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4878" w:type="dxa"/>
        <w:tblLook w:val="0000" w:firstRow="0" w:lastRow="0" w:firstColumn="0" w:lastColumn="0" w:noHBand="0" w:noVBand="0"/>
      </w:tblPr>
      <w:tblGrid>
        <w:gridCol w:w="1373"/>
        <w:gridCol w:w="2963"/>
        <w:gridCol w:w="1376"/>
        <w:gridCol w:w="1484"/>
        <w:gridCol w:w="1276"/>
        <w:gridCol w:w="1493"/>
        <w:gridCol w:w="1292"/>
        <w:gridCol w:w="1207"/>
        <w:gridCol w:w="1172"/>
        <w:gridCol w:w="1242"/>
      </w:tblGrid>
      <w:tr w:rsidR="00FC4DC4" w:rsidRPr="00F0616A" w:rsidTr="00B04CAE">
        <w:trPr>
          <w:trHeight w:val="225"/>
        </w:trPr>
        <w:tc>
          <w:tcPr>
            <w:tcW w:w="4336" w:type="dxa"/>
            <w:gridSpan w:val="2"/>
            <w:vMerge w:val="restart"/>
            <w:shd w:val="clear" w:color="auto" w:fill="95B3D7" w:themeFill="accent1" w:themeFillTint="99"/>
          </w:tcPr>
          <w:p w:rsidR="00FC4DC4" w:rsidRPr="0047316C" w:rsidRDefault="007B37F0" w:rsidP="007B37F0">
            <w:pPr>
              <w:jc w:val="center"/>
              <w:rPr>
                <w:b/>
                <w:sz w:val="18"/>
                <w:szCs w:val="18"/>
              </w:rPr>
            </w:pPr>
            <w:r w:rsidRPr="0047316C">
              <w:rPr>
                <w:b/>
                <w:sz w:val="18"/>
                <w:szCs w:val="18"/>
              </w:rPr>
              <w:t>Príjmový rozpočet</w:t>
            </w:r>
          </w:p>
          <w:p w:rsidR="00BF77CB" w:rsidRPr="0047316C" w:rsidRDefault="00BF77CB" w:rsidP="007B37F0">
            <w:pPr>
              <w:jc w:val="center"/>
              <w:rPr>
                <w:b/>
                <w:sz w:val="18"/>
                <w:szCs w:val="18"/>
              </w:rPr>
            </w:pPr>
            <w:r w:rsidRPr="0047316C">
              <w:rPr>
                <w:b/>
                <w:sz w:val="18"/>
                <w:szCs w:val="18"/>
              </w:rPr>
              <w:t>Obce Kotešová</w:t>
            </w:r>
          </w:p>
        </w:tc>
        <w:tc>
          <w:tcPr>
            <w:tcW w:w="2860" w:type="dxa"/>
            <w:gridSpan w:val="2"/>
            <w:shd w:val="clear" w:color="auto" w:fill="95B3D7" w:themeFill="accent1" w:themeFillTint="99"/>
          </w:tcPr>
          <w:p w:rsidR="00FC4DC4" w:rsidRPr="0047316C" w:rsidRDefault="007B37F0" w:rsidP="007B37F0">
            <w:pPr>
              <w:jc w:val="center"/>
              <w:rPr>
                <w:b/>
                <w:sz w:val="18"/>
                <w:szCs w:val="18"/>
              </w:rPr>
            </w:pPr>
            <w:r w:rsidRPr="0047316C">
              <w:rPr>
                <w:b/>
                <w:sz w:val="18"/>
                <w:szCs w:val="18"/>
              </w:rPr>
              <w:t>Plnenie rozpočtu</w:t>
            </w:r>
          </w:p>
        </w:tc>
        <w:tc>
          <w:tcPr>
            <w:tcW w:w="4061" w:type="dxa"/>
            <w:gridSpan w:val="3"/>
            <w:shd w:val="clear" w:color="auto" w:fill="95B3D7" w:themeFill="accent1" w:themeFillTint="99"/>
          </w:tcPr>
          <w:p w:rsidR="00FC4DC4" w:rsidRPr="0047316C" w:rsidRDefault="007B37F0" w:rsidP="00A2255B">
            <w:pPr>
              <w:jc w:val="center"/>
              <w:rPr>
                <w:b/>
                <w:sz w:val="18"/>
                <w:szCs w:val="18"/>
              </w:rPr>
            </w:pPr>
            <w:r w:rsidRPr="0047316C">
              <w:rPr>
                <w:b/>
                <w:sz w:val="18"/>
                <w:szCs w:val="18"/>
              </w:rPr>
              <w:t>Rozpočet na rok 201</w:t>
            </w:r>
            <w:r w:rsidR="00A2255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21" w:type="dxa"/>
            <w:gridSpan w:val="3"/>
            <w:shd w:val="clear" w:color="auto" w:fill="95B3D7" w:themeFill="accent1" w:themeFillTint="99"/>
          </w:tcPr>
          <w:p w:rsidR="00FC4DC4" w:rsidRPr="0047316C" w:rsidRDefault="007B37F0" w:rsidP="007B37F0">
            <w:pPr>
              <w:jc w:val="center"/>
              <w:rPr>
                <w:b/>
                <w:sz w:val="18"/>
                <w:szCs w:val="18"/>
              </w:rPr>
            </w:pPr>
            <w:r w:rsidRPr="0047316C">
              <w:rPr>
                <w:b/>
                <w:sz w:val="18"/>
                <w:szCs w:val="18"/>
              </w:rPr>
              <w:t>Rozpočet na ďalšie roky</w:t>
            </w:r>
          </w:p>
        </w:tc>
      </w:tr>
      <w:tr w:rsidR="00FC4DC4" w:rsidTr="00B04CAE">
        <w:trPr>
          <w:trHeight w:val="330"/>
        </w:trPr>
        <w:tc>
          <w:tcPr>
            <w:tcW w:w="4336" w:type="dxa"/>
            <w:gridSpan w:val="2"/>
            <w:vMerge/>
            <w:shd w:val="clear" w:color="auto" w:fill="95B3D7" w:themeFill="accent1" w:themeFillTint="99"/>
          </w:tcPr>
          <w:p w:rsidR="00FC4DC4" w:rsidRPr="0047316C" w:rsidRDefault="00FC4DC4" w:rsidP="007B37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95B3D7" w:themeFill="accent1" w:themeFillTint="99"/>
          </w:tcPr>
          <w:p w:rsidR="00FC4DC4" w:rsidRPr="0047316C" w:rsidRDefault="007B37F0" w:rsidP="00A2255B">
            <w:pPr>
              <w:jc w:val="center"/>
              <w:rPr>
                <w:b/>
                <w:sz w:val="18"/>
                <w:szCs w:val="18"/>
              </w:rPr>
            </w:pPr>
            <w:r w:rsidRPr="0047316C">
              <w:rPr>
                <w:b/>
                <w:sz w:val="18"/>
                <w:szCs w:val="18"/>
              </w:rPr>
              <w:t>Rok 201</w:t>
            </w:r>
            <w:r w:rsidR="00A2255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84" w:type="dxa"/>
            <w:shd w:val="clear" w:color="auto" w:fill="95B3D7" w:themeFill="accent1" w:themeFillTint="99"/>
          </w:tcPr>
          <w:p w:rsidR="00FC4DC4" w:rsidRPr="0047316C" w:rsidRDefault="007B37F0" w:rsidP="00A2255B">
            <w:pPr>
              <w:jc w:val="center"/>
              <w:rPr>
                <w:b/>
                <w:sz w:val="18"/>
                <w:szCs w:val="18"/>
              </w:rPr>
            </w:pPr>
            <w:r w:rsidRPr="0047316C">
              <w:rPr>
                <w:b/>
                <w:sz w:val="18"/>
                <w:szCs w:val="18"/>
              </w:rPr>
              <w:t>Rok 201</w:t>
            </w:r>
            <w:r w:rsidR="00A2255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FC4DC4" w:rsidRPr="0047316C" w:rsidRDefault="007B37F0" w:rsidP="00CA2D41">
            <w:pPr>
              <w:jc w:val="center"/>
              <w:rPr>
                <w:b/>
                <w:sz w:val="18"/>
                <w:szCs w:val="18"/>
              </w:rPr>
            </w:pPr>
            <w:r w:rsidRPr="0047316C">
              <w:rPr>
                <w:b/>
                <w:sz w:val="18"/>
                <w:szCs w:val="18"/>
              </w:rPr>
              <w:t>schválený</w:t>
            </w:r>
          </w:p>
        </w:tc>
        <w:tc>
          <w:tcPr>
            <w:tcW w:w="1493" w:type="dxa"/>
            <w:shd w:val="clear" w:color="auto" w:fill="95B3D7" w:themeFill="accent1" w:themeFillTint="99"/>
          </w:tcPr>
          <w:p w:rsidR="00FC4DC4" w:rsidRPr="0047316C" w:rsidRDefault="007B37F0" w:rsidP="00CA2D41">
            <w:pPr>
              <w:jc w:val="center"/>
              <w:rPr>
                <w:b/>
                <w:sz w:val="18"/>
                <w:szCs w:val="18"/>
              </w:rPr>
            </w:pPr>
            <w:r w:rsidRPr="0047316C">
              <w:rPr>
                <w:b/>
                <w:sz w:val="18"/>
                <w:szCs w:val="18"/>
              </w:rPr>
              <w:t>upravený</w:t>
            </w:r>
          </w:p>
        </w:tc>
        <w:tc>
          <w:tcPr>
            <w:tcW w:w="1292" w:type="dxa"/>
            <w:shd w:val="clear" w:color="auto" w:fill="95B3D7" w:themeFill="accent1" w:themeFillTint="99"/>
          </w:tcPr>
          <w:p w:rsidR="00FC4DC4" w:rsidRPr="0047316C" w:rsidRDefault="007B37F0" w:rsidP="00CA2D41">
            <w:pPr>
              <w:jc w:val="center"/>
              <w:rPr>
                <w:b/>
                <w:sz w:val="18"/>
                <w:szCs w:val="18"/>
              </w:rPr>
            </w:pPr>
            <w:r w:rsidRPr="0047316C">
              <w:rPr>
                <w:b/>
                <w:sz w:val="18"/>
                <w:szCs w:val="18"/>
              </w:rPr>
              <w:t>očakávaný</w:t>
            </w:r>
          </w:p>
        </w:tc>
        <w:tc>
          <w:tcPr>
            <w:tcW w:w="1207" w:type="dxa"/>
            <w:shd w:val="clear" w:color="auto" w:fill="95B3D7" w:themeFill="accent1" w:themeFillTint="99"/>
          </w:tcPr>
          <w:p w:rsidR="00FC4DC4" w:rsidRPr="0047316C" w:rsidRDefault="007B37F0" w:rsidP="00A2255B">
            <w:pPr>
              <w:jc w:val="center"/>
              <w:rPr>
                <w:b/>
                <w:sz w:val="18"/>
                <w:szCs w:val="18"/>
              </w:rPr>
            </w:pPr>
            <w:r w:rsidRPr="0047316C">
              <w:rPr>
                <w:b/>
                <w:sz w:val="18"/>
                <w:szCs w:val="18"/>
              </w:rPr>
              <w:t>Rok 201</w:t>
            </w:r>
            <w:r w:rsidR="00A2255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72" w:type="dxa"/>
            <w:shd w:val="clear" w:color="auto" w:fill="95B3D7" w:themeFill="accent1" w:themeFillTint="99"/>
          </w:tcPr>
          <w:p w:rsidR="00FC4DC4" w:rsidRPr="0047316C" w:rsidRDefault="007B37F0" w:rsidP="00A2255B">
            <w:pPr>
              <w:jc w:val="center"/>
              <w:rPr>
                <w:b/>
                <w:sz w:val="18"/>
                <w:szCs w:val="18"/>
              </w:rPr>
            </w:pPr>
            <w:r w:rsidRPr="0047316C">
              <w:rPr>
                <w:b/>
                <w:sz w:val="18"/>
                <w:szCs w:val="18"/>
              </w:rPr>
              <w:t>Rok 20</w:t>
            </w:r>
            <w:r w:rsidR="00A2255B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242" w:type="dxa"/>
            <w:shd w:val="clear" w:color="auto" w:fill="95B3D7" w:themeFill="accent1" w:themeFillTint="99"/>
          </w:tcPr>
          <w:p w:rsidR="00FC4DC4" w:rsidRPr="0047316C" w:rsidRDefault="007B37F0" w:rsidP="00A2255B">
            <w:pPr>
              <w:jc w:val="center"/>
              <w:rPr>
                <w:b/>
                <w:sz w:val="18"/>
                <w:szCs w:val="18"/>
              </w:rPr>
            </w:pPr>
            <w:r w:rsidRPr="0047316C">
              <w:rPr>
                <w:b/>
                <w:sz w:val="18"/>
                <w:szCs w:val="18"/>
              </w:rPr>
              <w:t>Rok 20</w:t>
            </w:r>
            <w:r w:rsidR="00483F43">
              <w:rPr>
                <w:b/>
                <w:sz w:val="18"/>
                <w:szCs w:val="18"/>
              </w:rPr>
              <w:t>2</w:t>
            </w:r>
            <w:r w:rsidR="00A2255B">
              <w:rPr>
                <w:b/>
                <w:sz w:val="18"/>
                <w:szCs w:val="18"/>
              </w:rPr>
              <w:t>1</w:t>
            </w:r>
          </w:p>
        </w:tc>
      </w:tr>
      <w:tr w:rsidR="008947AB" w:rsidTr="003F635E">
        <w:trPr>
          <w:trHeight w:val="263"/>
        </w:trPr>
        <w:tc>
          <w:tcPr>
            <w:tcW w:w="4336" w:type="dxa"/>
            <w:gridSpan w:val="2"/>
            <w:shd w:val="clear" w:color="auto" w:fill="DBE5F1" w:themeFill="accent1" w:themeFillTint="33"/>
          </w:tcPr>
          <w:p w:rsidR="008947AB" w:rsidRPr="0047316C" w:rsidRDefault="008947AB" w:rsidP="007B37F0">
            <w:pPr>
              <w:jc w:val="center"/>
              <w:rPr>
                <w:b/>
                <w:sz w:val="18"/>
                <w:szCs w:val="18"/>
              </w:rPr>
            </w:pPr>
            <w:r w:rsidRPr="0047316C">
              <w:rPr>
                <w:b/>
                <w:sz w:val="18"/>
                <w:szCs w:val="18"/>
              </w:rPr>
              <w:t>Príjmový rozpočet spolu</w:t>
            </w:r>
          </w:p>
        </w:tc>
        <w:tc>
          <w:tcPr>
            <w:tcW w:w="1376" w:type="dxa"/>
            <w:shd w:val="clear" w:color="auto" w:fill="DBE5F1" w:themeFill="accent1" w:themeFillTint="33"/>
          </w:tcPr>
          <w:p w:rsidR="008947AB" w:rsidRPr="0047316C" w:rsidRDefault="008947AB" w:rsidP="00A2255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1 718 905,20</w:t>
            </w:r>
          </w:p>
        </w:tc>
        <w:tc>
          <w:tcPr>
            <w:tcW w:w="1484" w:type="dxa"/>
            <w:shd w:val="clear" w:color="auto" w:fill="DBE5F1" w:themeFill="accent1" w:themeFillTint="33"/>
          </w:tcPr>
          <w:p w:rsidR="008947AB" w:rsidRPr="0047316C" w:rsidRDefault="008947AB" w:rsidP="00B72B5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1 652 084,63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8947AB" w:rsidRPr="0047316C" w:rsidRDefault="008947AB" w:rsidP="00A2255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1 210 916,00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8947AB" w:rsidRPr="0047316C" w:rsidRDefault="008947AB" w:rsidP="003D726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1 471 833,39</w:t>
            </w:r>
          </w:p>
        </w:tc>
        <w:tc>
          <w:tcPr>
            <w:tcW w:w="1292" w:type="dxa"/>
            <w:shd w:val="clear" w:color="auto" w:fill="DBE5F1" w:themeFill="accent1" w:themeFillTint="33"/>
          </w:tcPr>
          <w:p w:rsidR="008947AB" w:rsidRPr="0047316C" w:rsidRDefault="008947AB" w:rsidP="00F6249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1 471 833,39</w:t>
            </w:r>
          </w:p>
        </w:tc>
        <w:tc>
          <w:tcPr>
            <w:tcW w:w="1207" w:type="dxa"/>
            <w:shd w:val="clear" w:color="auto" w:fill="DBE5F1" w:themeFill="accent1" w:themeFillTint="33"/>
          </w:tcPr>
          <w:p w:rsidR="008947AB" w:rsidRPr="0047316C" w:rsidRDefault="008947AB" w:rsidP="00A2255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1 236 203,20</w:t>
            </w:r>
          </w:p>
        </w:tc>
        <w:tc>
          <w:tcPr>
            <w:tcW w:w="1172" w:type="dxa"/>
            <w:shd w:val="clear" w:color="auto" w:fill="DBE5F1" w:themeFill="accent1" w:themeFillTint="33"/>
          </w:tcPr>
          <w:p w:rsidR="008947AB" w:rsidRPr="0047316C" w:rsidRDefault="008947AB" w:rsidP="00485DE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1 236 203,20</w:t>
            </w:r>
          </w:p>
        </w:tc>
        <w:tc>
          <w:tcPr>
            <w:tcW w:w="1242" w:type="dxa"/>
            <w:shd w:val="clear" w:color="auto" w:fill="DBE5F1" w:themeFill="accent1" w:themeFillTint="33"/>
          </w:tcPr>
          <w:p w:rsidR="008947AB" w:rsidRPr="0047316C" w:rsidRDefault="008947AB" w:rsidP="00485DE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1 236 203,20</w:t>
            </w:r>
          </w:p>
        </w:tc>
      </w:tr>
      <w:tr w:rsidR="008947AB" w:rsidTr="00B04CAE">
        <w:trPr>
          <w:trHeight w:val="273"/>
        </w:trPr>
        <w:tc>
          <w:tcPr>
            <w:tcW w:w="4336" w:type="dxa"/>
            <w:gridSpan w:val="2"/>
            <w:shd w:val="clear" w:color="auto" w:fill="DBE5F1" w:themeFill="accent1" w:themeFillTint="33"/>
          </w:tcPr>
          <w:p w:rsidR="008947AB" w:rsidRPr="0047316C" w:rsidRDefault="008947AB" w:rsidP="003D72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Bežné príjmy</w:t>
            </w:r>
          </w:p>
        </w:tc>
        <w:tc>
          <w:tcPr>
            <w:tcW w:w="1376" w:type="dxa"/>
            <w:shd w:val="clear" w:color="auto" w:fill="DBE5F1" w:themeFill="accent1" w:themeFillTint="33"/>
          </w:tcPr>
          <w:p w:rsidR="008947AB" w:rsidRPr="0047316C" w:rsidRDefault="008947AB" w:rsidP="00A2255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1 094 089,44</w:t>
            </w:r>
          </w:p>
        </w:tc>
        <w:tc>
          <w:tcPr>
            <w:tcW w:w="1484" w:type="dxa"/>
            <w:shd w:val="clear" w:color="auto" w:fill="DBE5F1" w:themeFill="accent1" w:themeFillTint="33"/>
          </w:tcPr>
          <w:p w:rsidR="008947AB" w:rsidRPr="0047316C" w:rsidRDefault="008947AB" w:rsidP="0008168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1 169 112,16 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8947AB" w:rsidRPr="0047316C" w:rsidRDefault="008947AB" w:rsidP="00A2255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1 175 916,00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8947AB" w:rsidRPr="0047316C" w:rsidRDefault="008947AB" w:rsidP="008B48B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1 238 486,84</w:t>
            </w:r>
          </w:p>
        </w:tc>
        <w:tc>
          <w:tcPr>
            <w:tcW w:w="1292" w:type="dxa"/>
            <w:shd w:val="clear" w:color="auto" w:fill="DBE5F1" w:themeFill="accent1" w:themeFillTint="33"/>
          </w:tcPr>
          <w:p w:rsidR="008947AB" w:rsidRPr="0047316C" w:rsidRDefault="008947AB" w:rsidP="00F6249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1 238 486,84</w:t>
            </w:r>
          </w:p>
        </w:tc>
        <w:tc>
          <w:tcPr>
            <w:tcW w:w="1207" w:type="dxa"/>
            <w:shd w:val="clear" w:color="auto" w:fill="DBE5F1" w:themeFill="accent1" w:themeFillTint="33"/>
          </w:tcPr>
          <w:p w:rsidR="008947AB" w:rsidRPr="0047316C" w:rsidRDefault="008947AB" w:rsidP="00A2255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1 236 203,20</w:t>
            </w:r>
          </w:p>
        </w:tc>
        <w:tc>
          <w:tcPr>
            <w:tcW w:w="1172" w:type="dxa"/>
            <w:shd w:val="clear" w:color="auto" w:fill="DBE5F1" w:themeFill="accent1" w:themeFillTint="33"/>
          </w:tcPr>
          <w:p w:rsidR="008947AB" w:rsidRPr="0047316C" w:rsidRDefault="008947AB" w:rsidP="00485DE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1 236 203,20</w:t>
            </w:r>
          </w:p>
        </w:tc>
        <w:tc>
          <w:tcPr>
            <w:tcW w:w="1242" w:type="dxa"/>
            <w:shd w:val="clear" w:color="auto" w:fill="DBE5F1" w:themeFill="accent1" w:themeFillTint="33"/>
          </w:tcPr>
          <w:p w:rsidR="008947AB" w:rsidRPr="0047316C" w:rsidRDefault="008947AB" w:rsidP="00485DE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1 236 203,20</w:t>
            </w:r>
          </w:p>
        </w:tc>
      </w:tr>
      <w:tr w:rsidR="008947AB" w:rsidTr="00B04CAE">
        <w:trPr>
          <w:trHeight w:val="273"/>
        </w:trPr>
        <w:tc>
          <w:tcPr>
            <w:tcW w:w="4336" w:type="dxa"/>
            <w:gridSpan w:val="2"/>
            <w:shd w:val="clear" w:color="auto" w:fill="DBE5F1" w:themeFill="accent1" w:themeFillTint="33"/>
          </w:tcPr>
          <w:p w:rsidR="008947AB" w:rsidRDefault="008947AB" w:rsidP="003D72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Kapitálové príjmy</w:t>
            </w:r>
          </w:p>
        </w:tc>
        <w:tc>
          <w:tcPr>
            <w:tcW w:w="1376" w:type="dxa"/>
            <w:shd w:val="clear" w:color="auto" w:fill="DBE5F1" w:themeFill="accent1" w:themeFillTint="33"/>
          </w:tcPr>
          <w:p w:rsidR="008947AB" w:rsidRPr="0047316C" w:rsidRDefault="008947AB" w:rsidP="00A2255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305 121,24</w:t>
            </w:r>
          </w:p>
        </w:tc>
        <w:tc>
          <w:tcPr>
            <w:tcW w:w="1484" w:type="dxa"/>
            <w:shd w:val="clear" w:color="auto" w:fill="DBE5F1" w:themeFill="accent1" w:themeFillTint="33"/>
          </w:tcPr>
          <w:p w:rsidR="008947AB" w:rsidRPr="0047316C" w:rsidRDefault="008947AB" w:rsidP="00C435B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331 217,93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8947AB" w:rsidRPr="0047316C" w:rsidRDefault="008947AB" w:rsidP="00A2255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5 000,00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8947AB" w:rsidRPr="0047316C" w:rsidRDefault="008947AB" w:rsidP="00BF77C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36 343,00</w:t>
            </w:r>
          </w:p>
        </w:tc>
        <w:tc>
          <w:tcPr>
            <w:tcW w:w="1292" w:type="dxa"/>
            <w:shd w:val="clear" w:color="auto" w:fill="DBE5F1" w:themeFill="accent1" w:themeFillTint="33"/>
          </w:tcPr>
          <w:p w:rsidR="008947AB" w:rsidRPr="0047316C" w:rsidRDefault="008947AB" w:rsidP="00F6249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36 343,00</w:t>
            </w:r>
          </w:p>
        </w:tc>
        <w:tc>
          <w:tcPr>
            <w:tcW w:w="1207" w:type="dxa"/>
            <w:shd w:val="clear" w:color="auto" w:fill="DBE5F1" w:themeFill="accent1" w:themeFillTint="33"/>
          </w:tcPr>
          <w:p w:rsidR="008947AB" w:rsidRPr="0047316C" w:rsidRDefault="008947AB" w:rsidP="00A2255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auto" w:fill="DBE5F1" w:themeFill="accent1" w:themeFillTint="33"/>
          </w:tcPr>
          <w:p w:rsidR="008947AB" w:rsidRPr="0047316C" w:rsidRDefault="008947AB" w:rsidP="00AA200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42" w:type="dxa"/>
            <w:shd w:val="clear" w:color="auto" w:fill="DBE5F1" w:themeFill="accent1" w:themeFillTint="33"/>
          </w:tcPr>
          <w:p w:rsidR="008947AB" w:rsidRPr="0047316C" w:rsidRDefault="008947AB" w:rsidP="00196A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8947AB" w:rsidTr="00B04CAE">
        <w:trPr>
          <w:trHeight w:val="273"/>
        </w:trPr>
        <w:tc>
          <w:tcPr>
            <w:tcW w:w="4336" w:type="dxa"/>
            <w:gridSpan w:val="2"/>
            <w:shd w:val="clear" w:color="auto" w:fill="DBE5F1" w:themeFill="accent1" w:themeFillTint="33"/>
          </w:tcPr>
          <w:p w:rsidR="008947AB" w:rsidRDefault="008947AB" w:rsidP="003D72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Príjmové finančné operácie</w:t>
            </w:r>
          </w:p>
        </w:tc>
        <w:tc>
          <w:tcPr>
            <w:tcW w:w="1376" w:type="dxa"/>
            <w:shd w:val="clear" w:color="auto" w:fill="DBE5F1" w:themeFill="accent1" w:themeFillTint="33"/>
          </w:tcPr>
          <w:p w:rsidR="008947AB" w:rsidRPr="0047316C" w:rsidRDefault="008947AB" w:rsidP="00A2255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319 694,52</w:t>
            </w:r>
          </w:p>
        </w:tc>
        <w:tc>
          <w:tcPr>
            <w:tcW w:w="1484" w:type="dxa"/>
            <w:shd w:val="clear" w:color="auto" w:fill="DBE5F1" w:themeFill="accent1" w:themeFillTint="33"/>
          </w:tcPr>
          <w:p w:rsidR="008947AB" w:rsidRPr="0047316C" w:rsidRDefault="008947AB" w:rsidP="00C435B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151 754,54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8947AB" w:rsidRPr="0047316C" w:rsidRDefault="008947AB" w:rsidP="00A2255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30 000,00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8947AB" w:rsidRPr="0047316C" w:rsidRDefault="008947AB" w:rsidP="00BF77C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197 003,55</w:t>
            </w:r>
          </w:p>
        </w:tc>
        <w:tc>
          <w:tcPr>
            <w:tcW w:w="1292" w:type="dxa"/>
            <w:shd w:val="clear" w:color="auto" w:fill="DBE5F1" w:themeFill="accent1" w:themeFillTint="33"/>
          </w:tcPr>
          <w:p w:rsidR="008947AB" w:rsidRPr="0047316C" w:rsidRDefault="008947AB" w:rsidP="00F6249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197 003,55</w:t>
            </w:r>
          </w:p>
        </w:tc>
        <w:tc>
          <w:tcPr>
            <w:tcW w:w="1207" w:type="dxa"/>
            <w:shd w:val="clear" w:color="auto" w:fill="DBE5F1" w:themeFill="accent1" w:themeFillTint="33"/>
          </w:tcPr>
          <w:p w:rsidR="008947AB" w:rsidRPr="0047316C" w:rsidRDefault="008947AB" w:rsidP="00A2255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auto" w:fill="DBE5F1" w:themeFill="accent1" w:themeFillTint="33"/>
          </w:tcPr>
          <w:p w:rsidR="008947AB" w:rsidRPr="0047316C" w:rsidRDefault="008947AB" w:rsidP="009E750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42" w:type="dxa"/>
            <w:shd w:val="clear" w:color="auto" w:fill="DBE5F1" w:themeFill="accent1" w:themeFillTint="33"/>
          </w:tcPr>
          <w:p w:rsidR="008947AB" w:rsidRPr="0047316C" w:rsidRDefault="008947AB" w:rsidP="00196A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8947AB" w:rsidTr="00B04CAE">
        <w:trPr>
          <w:trHeight w:val="255"/>
        </w:trPr>
        <w:tc>
          <w:tcPr>
            <w:tcW w:w="4336" w:type="dxa"/>
            <w:gridSpan w:val="2"/>
            <w:shd w:val="clear" w:color="auto" w:fill="4F81BD" w:themeFill="accent1"/>
          </w:tcPr>
          <w:p w:rsidR="008947AB" w:rsidRPr="0047316C" w:rsidRDefault="008947AB" w:rsidP="007B37F0">
            <w:pPr>
              <w:jc w:val="center"/>
              <w:rPr>
                <w:b/>
                <w:sz w:val="18"/>
                <w:szCs w:val="18"/>
              </w:rPr>
            </w:pPr>
            <w:r w:rsidRPr="0047316C">
              <w:rPr>
                <w:b/>
                <w:sz w:val="18"/>
                <w:szCs w:val="18"/>
              </w:rPr>
              <w:t>100 Daňové príjmy</w:t>
            </w:r>
          </w:p>
        </w:tc>
        <w:tc>
          <w:tcPr>
            <w:tcW w:w="1376" w:type="dxa"/>
            <w:shd w:val="clear" w:color="auto" w:fill="4F81BD" w:themeFill="accent1"/>
          </w:tcPr>
          <w:p w:rsidR="008947AB" w:rsidRPr="0047316C" w:rsidRDefault="008947AB" w:rsidP="00E75B5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633 291,10</w:t>
            </w:r>
          </w:p>
        </w:tc>
        <w:tc>
          <w:tcPr>
            <w:tcW w:w="1484" w:type="dxa"/>
            <w:shd w:val="clear" w:color="auto" w:fill="4F81BD" w:themeFill="accent1"/>
          </w:tcPr>
          <w:p w:rsidR="008947AB" w:rsidRPr="0047316C" w:rsidRDefault="008947AB" w:rsidP="00C435B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650 303,40</w:t>
            </w:r>
          </w:p>
        </w:tc>
        <w:tc>
          <w:tcPr>
            <w:tcW w:w="1276" w:type="dxa"/>
            <w:shd w:val="clear" w:color="auto" w:fill="4F81BD" w:themeFill="accent1"/>
          </w:tcPr>
          <w:p w:rsidR="008947AB" w:rsidRPr="0047316C" w:rsidRDefault="008947AB" w:rsidP="00A2255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675 892,00</w:t>
            </w:r>
          </w:p>
        </w:tc>
        <w:tc>
          <w:tcPr>
            <w:tcW w:w="1493" w:type="dxa"/>
            <w:shd w:val="clear" w:color="auto" w:fill="4F81BD" w:themeFill="accent1"/>
          </w:tcPr>
          <w:p w:rsidR="008947AB" w:rsidRPr="0047316C" w:rsidRDefault="008947AB" w:rsidP="005E4C2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703 996,20</w:t>
            </w:r>
          </w:p>
        </w:tc>
        <w:tc>
          <w:tcPr>
            <w:tcW w:w="1292" w:type="dxa"/>
            <w:shd w:val="clear" w:color="auto" w:fill="4F81BD" w:themeFill="accent1"/>
          </w:tcPr>
          <w:p w:rsidR="008947AB" w:rsidRPr="0047316C" w:rsidRDefault="008947AB" w:rsidP="00BF77C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703 996,20</w:t>
            </w:r>
          </w:p>
        </w:tc>
        <w:tc>
          <w:tcPr>
            <w:tcW w:w="1207" w:type="dxa"/>
            <w:shd w:val="clear" w:color="auto" w:fill="4F81BD" w:themeFill="accent1"/>
          </w:tcPr>
          <w:p w:rsidR="008947AB" w:rsidRPr="0047316C" w:rsidRDefault="008947AB" w:rsidP="00A2255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703 996,20</w:t>
            </w:r>
          </w:p>
        </w:tc>
        <w:tc>
          <w:tcPr>
            <w:tcW w:w="1172" w:type="dxa"/>
            <w:shd w:val="clear" w:color="auto" w:fill="4F81BD" w:themeFill="accent1"/>
          </w:tcPr>
          <w:p w:rsidR="008947AB" w:rsidRPr="0047316C" w:rsidRDefault="008947AB" w:rsidP="00485DE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703 996,20</w:t>
            </w:r>
          </w:p>
        </w:tc>
        <w:tc>
          <w:tcPr>
            <w:tcW w:w="1242" w:type="dxa"/>
            <w:shd w:val="clear" w:color="auto" w:fill="4F81BD" w:themeFill="accent1"/>
          </w:tcPr>
          <w:p w:rsidR="008947AB" w:rsidRPr="0047316C" w:rsidRDefault="008947AB" w:rsidP="00485DE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703 996,20</w:t>
            </w:r>
          </w:p>
        </w:tc>
      </w:tr>
      <w:tr w:rsidR="008947AB" w:rsidTr="00B04CAE">
        <w:trPr>
          <w:trHeight w:val="240"/>
        </w:trPr>
        <w:tc>
          <w:tcPr>
            <w:tcW w:w="4336" w:type="dxa"/>
            <w:gridSpan w:val="2"/>
          </w:tcPr>
          <w:p w:rsidR="008947AB" w:rsidRPr="0047316C" w:rsidRDefault="008947AB">
            <w:pPr>
              <w:rPr>
                <w:b/>
                <w:sz w:val="18"/>
                <w:szCs w:val="18"/>
              </w:rPr>
            </w:pPr>
            <w:r w:rsidRPr="0047316C">
              <w:rPr>
                <w:b/>
                <w:sz w:val="18"/>
                <w:szCs w:val="18"/>
              </w:rPr>
              <w:t>110 Dane z príjmov a kapitálového majetku</w:t>
            </w:r>
          </w:p>
        </w:tc>
        <w:tc>
          <w:tcPr>
            <w:tcW w:w="1376" w:type="dxa"/>
          </w:tcPr>
          <w:p w:rsidR="008947AB" w:rsidRPr="0047316C" w:rsidRDefault="008947AB" w:rsidP="00E75B5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553 495,98</w:t>
            </w:r>
          </w:p>
        </w:tc>
        <w:tc>
          <w:tcPr>
            <w:tcW w:w="1484" w:type="dxa"/>
          </w:tcPr>
          <w:p w:rsidR="008947AB" w:rsidRPr="0047316C" w:rsidRDefault="008947AB" w:rsidP="00C435B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569 915,35</w:t>
            </w:r>
          </w:p>
        </w:tc>
        <w:tc>
          <w:tcPr>
            <w:tcW w:w="1276" w:type="dxa"/>
          </w:tcPr>
          <w:p w:rsidR="008947AB" w:rsidRPr="0047316C" w:rsidRDefault="008947AB" w:rsidP="00A2255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602 452,00</w:t>
            </w:r>
          </w:p>
        </w:tc>
        <w:tc>
          <w:tcPr>
            <w:tcW w:w="1493" w:type="dxa"/>
          </w:tcPr>
          <w:p w:rsidR="008947AB" w:rsidRPr="0047316C" w:rsidRDefault="008947AB" w:rsidP="00BA50D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620 734,20</w:t>
            </w:r>
          </w:p>
        </w:tc>
        <w:tc>
          <w:tcPr>
            <w:tcW w:w="1292" w:type="dxa"/>
          </w:tcPr>
          <w:p w:rsidR="008947AB" w:rsidRPr="0047316C" w:rsidRDefault="008947AB" w:rsidP="00BF77C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620 734,20</w:t>
            </w:r>
          </w:p>
        </w:tc>
        <w:tc>
          <w:tcPr>
            <w:tcW w:w="1207" w:type="dxa"/>
          </w:tcPr>
          <w:p w:rsidR="008947AB" w:rsidRPr="0047316C" w:rsidRDefault="008947AB" w:rsidP="00A2255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620 734,20</w:t>
            </w:r>
          </w:p>
        </w:tc>
        <w:tc>
          <w:tcPr>
            <w:tcW w:w="1172" w:type="dxa"/>
          </w:tcPr>
          <w:p w:rsidR="008947AB" w:rsidRPr="0047316C" w:rsidRDefault="008947AB" w:rsidP="00485DE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620 734,20</w:t>
            </w:r>
          </w:p>
        </w:tc>
        <w:tc>
          <w:tcPr>
            <w:tcW w:w="1242" w:type="dxa"/>
          </w:tcPr>
          <w:p w:rsidR="008947AB" w:rsidRPr="0047316C" w:rsidRDefault="008947AB" w:rsidP="00485DE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620 734,20</w:t>
            </w:r>
          </w:p>
        </w:tc>
      </w:tr>
      <w:tr w:rsidR="008947AB" w:rsidTr="00B04CAE">
        <w:trPr>
          <w:trHeight w:val="300"/>
        </w:trPr>
        <w:tc>
          <w:tcPr>
            <w:tcW w:w="1373" w:type="dxa"/>
          </w:tcPr>
          <w:p w:rsidR="008947AB" w:rsidRPr="0047316C" w:rsidRDefault="008947AB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111 003</w:t>
            </w:r>
          </w:p>
        </w:tc>
        <w:tc>
          <w:tcPr>
            <w:tcW w:w="2963" w:type="dxa"/>
          </w:tcPr>
          <w:p w:rsidR="008947AB" w:rsidRPr="0047316C" w:rsidRDefault="008947AB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Daň z príjmov fyzickej osoby</w:t>
            </w:r>
          </w:p>
        </w:tc>
        <w:tc>
          <w:tcPr>
            <w:tcW w:w="1376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553 495,98</w:t>
            </w:r>
          </w:p>
        </w:tc>
        <w:tc>
          <w:tcPr>
            <w:tcW w:w="1484" w:type="dxa"/>
          </w:tcPr>
          <w:p w:rsidR="008947AB" w:rsidRPr="0047316C" w:rsidRDefault="008947AB" w:rsidP="006C4E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569 915,35</w:t>
            </w:r>
          </w:p>
        </w:tc>
        <w:tc>
          <w:tcPr>
            <w:tcW w:w="1276" w:type="dxa"/>
          </w:tcPr>
          <w:p w:rsidR="008947AB" w:rsidRPr="0047316C" w:rsidRDefault="008947AB" w:rsidP="00BA50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602 452,00</w:t>
            </w:r>
          </w:p>
        </w:tc>
        <w:tc>
          <w:tcPr>
            <w:tcW w:w="1493" w:type="dxa"/>
          </w:tcPr>
          <w:p w:rsidR="008947AB" w:rsidRPr="0047316C" w:rsidRDefault="008947AB" w:rsidP="00BF77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620 734,20</w:t>
            </w:r>
          </w:p>
        </w:tc>
        <w:tc>
          <w:tcPr>
            <w:tcW w:w="1292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620 734,20</w:t>
            </w:r>
          </w:p>
        </w:tc>
        <w:tc>
          <w:tcPr>
            <w:tcW w:w="1207" w:type="dxa"/>
          </w:tcPr>
          <w:p w:rsidR="008947AB" w:rsidRPr="0047316C" w:rsidRDefault="008947AB" w:rsidP="00185E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620 734,20</w:t>
            </w:r>
          </w:p>
        </w:tc>
        <w:tc>
          <w:tcPr>
            <w:tcW w:w="1172" w:type="dxa"/>
          </w:tcPr>
          <w:p w:rsidR="008947AB" w:rsidRPr="0047316C" w:rsidRDefault="008947AB" w:rsidP="00185E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620 734,20</w:t>
            </w:r>
          </w:p>
        </w:tc>
        <w:tc>
          <w:tcPr>
            <w:tcW w:w="1242" w:type="dxa"/>
          </w:tcPr>
          <w:p w:rsidR="008947AB" w:rsidRPr="0047316C" w:rsidRDefault="008947AB" w:rsidP="00185E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620 734,20</w:t>
            </w:r>
          </w:p>
        </w:tc>
      </w:tr>
      <w:tr w:rsidR="008947AB" w:rsidTr="00B04CAE">
        <w:trPr>
          <w:trHeight w:val="273"/>
        </w:trPr>
        <w:tc>
          <w:tcPr>
            <w:tcW w:w="4336" w:type="dxa"/>
            <w:gridSpan w:val="2"/>
          </w:tcPr>
          <w:p w:rsidR="008947AB" w:rsidRPr="0047316C" w:rsidRDefault="008947AB">
            <w:pPr>
              <w:rPr>
                <w:b/>
                <w:sz w:val="18"/>
                <w:szCs w:val="18"/>
              </w:rPr>
            </w:pPr>
            <w:r w:rsidRPr="0047316C">
              <w:rPr>
                <w:b/>
                <w:sz w:val="18"/>
                <w:szCs w:val="18"/>
              </w:rPr>
              <w:t>120 Dane z majetku</w:t>
            </w:r>
          </w:p>
        </w:tc>
        <w:tc>
          <w:tcPr>
            <w:tcW w:w="1376" w:type="dxa"/>
          </w:tcPr>
          <w:p w:rsidR="008947AB" w:rsidRPr="0047316C" w:rsidRDefault="008947AB" w:rsidP="00A2255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35 111,12</w:t>
            </w:r>
          </w:p>
        </w:tc>
        <w:tc>
          <w:tcPr>
            <w:tcW w:w="1484" w:type="dxa"/>
          </w:tcPr>
          <w:p w:rsidR="008947AB" w:rsidRPr="0047316C" w:rsidRDefault="008947AB" w:rsidP="00C435B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35 998,38</w:t>
            </w:r>
          </w:p>
        </w:tc>
        <w:tc>
          <w:tcPr>
            <w:tcW w:w="1276" w:type="dxa"/>
          </w:tcPr>
          <w:p w:rsidR="008947AB" w:rsidRPr="0047316C" w:rsidRDefault="008947AB" w:rsidP="00A2255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35 950,00</w:t>
            </w:r>
          </w:p>
        </w:tc>
        <w:tc>
          <w:tcPr>
            <w:tcW w:w="1493" w:type="dxa"/>
          </w:tcPr>
          <w:p w:rsidR="008947AB" w:rsidRPr="0047316C" w:rsidRDefault="008947AB" w:rsidP="00A2255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38 372,00</w:t>
            </w:r>
          </w:p>
        </w:tc>
        <w:tc>
          <w:tcPr>
            <w:tcW w:w="1292" w:type="dxa"/>
          </w:tcPr>
          <w:p w:rsidR="008947AB" w:rsidRPr="0047316C" w:rsidRDefault="008947AB" w:rsidP="00C435B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38 372,00</w:t>
            </w:r>
          </w:p>
        </w:tc>
        <w:tc>
          <w:tcPr>
            <w:tcW w:w="1207" w:type="dxa"/>
          </w:tcPr>
          <w:p w:rsidR="008947AB" w:rsidRPr="0047316C" w:rsidRDefault="008947AB" w:rsidP="00A2255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38 372,00</w:t>
            </w:r>
          </w:p>
        </w:tc>
        <w:tc>
          <w:tcPr>
            <w:tcW w:w="1172" w:type="dxa"/>
          </w:tcPr>
          <w:p w:rsidR="008947AB" w:rsidRPr="0047316C" w:rsidRDefault="008947AB" w:rsidP="00485DE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38 372,00</w:t>
            </w:r>
          </w:p>
        </w:tc>
        <w:tc>
          <w:tcPr>
            <w:tcW w:w="1242" w:type="dxa"/>
          </w:tcPr>
          <w:p w:rsidR="008947AB" w:rsidRPr="0047316C" w:rsidRDefault="008947AB" w:rsidP="00485DE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38 372,00</w:t>
            </w:r>
          </w:p>
        </w:tc>
      </w:tr>
      <w:tr w:rsidR="008947AB" w:rsidTr="00B04CAE">
        <w:trPr>
          <w:trHeight w:val="277"/>
        </w:trPr>
        <w:tc>
          <w:tcPr>
            <w:tcW w:w="4336" w:type="dxa"/>
            <w:gridSpan w:val="2"/>
          </w:tcPr>
          <w:p w:rsidR="008947AB" w:rsidRPr="0047316C" w:rsidRDefault="008947AB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121 Daň z nehnuteľnosti</w:t>
            </w:r>
          </w:p>
        </w:tc>
        <w:tc>
          <w:tcPr>
            <w:tcW w:w="1376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35 111,12</w:t>
            </w:r>
          </w:p>
        </w:tc>
        <w:tc>
          <w:tcPr>
            <w:tcW w:w="1484" w:type="dxa"/>
          </w:tcPr>
          <w:p w:rsidR="008947AB" w:rsidRPr="0047316C" w:rsidRDefault="008947AB" w:rsidP="00C4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35 998,38</w:t>
            </w:r>
          </w:p>
        </w:tc>
        <w:tc>
          <w:tcPr>
            <w:tcW w:w="1276" w:type="dxa"/>
          </w:tcPr>
          <w:p w:rsidR="008947AB" w:rsidRPr="0047316C" w:rsidRDefault="008947AB" w:rsidP="003B17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35 950,00</w:t>
            </w:r>
          </w:p>
        </w:tc>
        <w:tc>
          <w:tcPr>
            <w:tcW w:w="1493" w:type="dxa"/>
          </w:tcPr>
          <w:p w:rsidR="008947AB" w:rsidRPr="0047316C" w:rsidRDefault="008947AB" w:rsidP="00BA50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38 372,00</w:t>
            </w:r>
          </w:p>
        </w:tc>
        <w:tc>
          <w:tcPr>
            <w:tcW w:w="1292" w:type="dxa"/>
          </w:tcPr>
          <w:p w:rsidR="008947AB" w:rsidRPr="0047316C" w:rsidRDefault="008947AB" w:rsidP="00B47C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38 372,00</w:t>
            </w:r>
          </w:p>
        </w:tc>
        <w:tc>
          <w:tcPr>
            <w:tcW w:w="1207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38 372,00</w:t>
            </w:r>
          </w:p>
        </w:tc>
        <w:tc>
          <w:tcPr>
            <w:tcW w:w="1172" w:type="dxa"/>
          </w:tcPr>
          <w:p w:rsidR="008947AB" w:rsidRPr="0047316C" w:rsidRDefault="008947AB" w:rsidP="00485D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38 372,00</w:t>
            </w:r>
          </w:p>
        </w:tc>
        <w:tc>
          <w:tcPr>
            <w:tcW w:w="1242" w:type="dxa"/>
          </w:tcPr>
          <w:p w:rsidR="008947AB" w:rsidRPr="0047316C" w:rsidRDefault="008947AB" w:rsidP="00485D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38 372,00</w:t>
            </w:r>
          </w:p>
        </w:tc>
      </w:tr>
      <w:tr w:rsidR="008947AB" w:rsidTr="00B04CAE">
        <w:trPr>
          <w:trHeight w:val="282"/>
        </w:trPr>
        <w:tc>
          <w:tcPr>
            <w:tcW w:w="1373" w:type="dxa"/>
          </w:tcPr>
          <w:p w:rsidR="008947AB" w:rsidRPr="0047316C" w:rsidRDefault="008947AB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121 001</w:t>
            </w:r>
          </w:p>
        </w:tc>
        <w:tc>
          <w:tcPr>
            <w:tcW w:w="2963" w:type="dxa"/>
          </w:tcPr>
          <w:p w:rsidR="008947AB" w:rsidRPr="0047316C" w:rsidRDefault="008947AB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Daň z pozemkov</w:t>
            </w:r>
          </w:p>
        </w:tc>
        <w:tc>
          <w:tcPr>
            <w:tcW w:w="1376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17 862,38</w:t>
            </w:r>
          </w:p>
        </w:tc>
        <w:tc>
          <w:tcPr>
            <w:tcW w:w="1484" w:type="dxa"/>
          </w:tcPr>
          <w:p w:rsidR="008947AB" w:rsidRPr="0047316C" w:rsidRDefault="008947AB" w:rsidP="00C4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18 901,45</w:t>
            </w:r>
          </w:p>
        </w:tc>
        <w:tc>
          <w:tcPr>
            <w:tcW w:w="1276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18 800,00</w:t>
            </w:r>
          </w:p>
        </w:tc>
        <w:tc>
          <w:tcPr>
            <w:tcW w:w="1493" w:type="dxa"/>
          </w:tcPr>
          <w:p w:rsidR="008947AB" w:rsidRPr="0047316C" w:rsidRDefault="008947AB" w:rsidP="006E1A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1292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1207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1172" w:type="dxa"/>
          </w:tcPr>
          <w:p w:rsidR="008947AB" w:rsidRPr="0047316C" w:rsidRDefault="008947AB" w:rsidP="00485D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1242" w:type="dxa"/>
          </w:tcPr>
          <w:p w:rsidR="008947AB" w:rsidRPr="0047316C" w:rsidRDefault="008947AB" w:rsidP="00485D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</w:tr>
      <w:tr w:rsidR="008947AB" w:rsidTr="00B04CAE">
        <w:trPr>
          <w:trHeight w:val="244"/>
        </w:trPr>
        <w:tc>
          <w:tcPr>
            <w:tcW w:w="1373" w:type="dxa"/>
          </w:tcPr>
          <w:p w:rsidR="008947AB" w:rsidRPr="0047316C" w:rsidRDefault="008947AB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121 002</w:t>
            </w:r>
          </w:p>
        </w:tc>
        <w:tc>
          <w:tcPr>
            <w:tcW w:w="2963" w:type="dxa"/>
          </w:tcPr>
          <w:p w:rsidR="008947AB" w:rsidRPr="0047316C" w:rsidRDefault="008947AB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Daň zo stavieb</w:t>
            </w:r>
          </w:p>
        </w:tc>
        <w:tc>
          <w:tcPr>
            <w:tcW w:w="1376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17 197,53</w:t>
            </w:r>
          </w:p>
        </w:tc>
        <w:tc>
          <w:tcPr>
            <w:tcW w:w="1484" w:type="dxa"/>
          </w:tcPr>
          <w:p w:rsidR="008947AB" w:rsidRPr="0047316C" w:rsidRDefault="008947AB" w:rsidP="00C4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17 045,35</w:t>
            </w:r>
          </w:p>
        </w:tc>
        <w:tc>
          <w:tcPr>
            <w:tcW w:w="1276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17 100,00</w:t>
            </w:r>
          </w:p>
        </w:tc>
        <w:tc>
          <w:tcPr>
            <w:tcW w:w="1493" w:type="dxa"/>
          </w:tcPr>
          <w:p w:rsidR="008947AB" w:rsidRPr="0047316C" w:rsidRDefault="008947AB" w:rsidP="006E1A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18 315,00</w:t>
            </w:r>
          </w:p>
        </w:tc>
        <w:tc>
          <w:tcPr>
            <w:tcW w:w="1292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18 315,00</w:t>
            </w:r>
          </w:p>
        </w:tc>
        <w:tc>
          <w:tcPr>
            <w:tcW w:w="1207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18 315,00</w:t>
            </w:r>
          </w:p>
        </w:tc>
        <w:tc>
          <w:tcPr>
            <w:tcW w:w="1172" w:type="dxa"/>
          </w:tcPr>
          <w:p w:rsidR="008947AB" w:rsidRPr="0047316C" w:rsidRDefault="008947AB" w:rsidP="00485D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18 315,00</w:t>
            </w:r>
          </w:p>
        </w:tc>
        <w:tc>
          <w:tcPr>
            <w:tcW w:w="1242" w:type="dxa"/>
          </w:tcPr>
          <w:p w:rsidR="008947AB" w:rsidRPr="0047316C" w:rsidRDefault="008947AB" w:rsidP="00485D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18 315,00</w:t>
            </w:r>
          </w:p>
        </w:tc>
      </w:tr>
      <w:tr w:rsidR="008947AB" w:rsidTr="00B04CAE">
        <w:trPr>
          <w:trHeight w:val="261"/>
        </w:trPr>
        <w:tc>
          <w:tcPr>
            <w:tcW w:w="1373" w:type="dxa"/>
          </w:tcPr>
          <w:p w:rsidR="008947AB" w:rsidRPr="0047316C" w:rsidRDefault="008947AB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121 003</w:t>
            </w:r>
          </w:p>
        </w:tc>
        <w:tc>
          <w:tcPr>
            <w:tcW w:w="2963" w:type="dxa"/>
          </w:tcPr>
          <w:p w:rsidR="008947AB" w:rsidRPr="0047316C" w:rsidRDefault="008947AB" w:rsidP="000F2847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Daň z bytov a </w:t>
            </w:r>
            <w:proofErr w:type="spellStart"/>
            <w:r w:rsidRPr="0047316C">
              <w:rPr>
                <w:sz w:val="18"/>
                <w:szCs w:val="18"/>
              </w:rPr>
              <w:t>nebyt</w:t>
            </w:r>
            <w:proofErr w:type="spellEnd"/>
            <w:r w:rsidRPr="0047316C">
              <w:rPr>
                <w:sz w:val="18"/>
                <w:szCs w:val="18"/>
              </w:rPr>
              <w:t>.  priestor.</w:t>
            </w:r>
          </w:p>
        </w:tc>
        <w:tc>
          <w:tcPr>
            <w:tcW w:w="1376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51,21</w:t>
            </w:r>
          </w:p>
        </w:tc>
        <w:tc>
          <w:tcPr>
            <w:tcW w:w="1484" w:type="dxa"/>
          </w:tcPr>
          <w:p w:rsidR="008947AB" w:rsidRPr="0047316C" w:rsidRDefault="008947AB" w:rsidP="00C4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51,58</w:t>
            </w:r>
          </w:p>
        </w:tc>
        <w:tc>
          <w:tcPr>
            <w:tcW w:w="1276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493" w:type="dxa"/>
          </w:tcPr>
          <w:p w:rsidR="008947AB" w:rsidRPr="0047316C" w:rsidRDefault="008947AB" w:rsidP="00BF77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57,00</w:t>
            </w:r>
          </w:p>
        </w:tc>
        <w:tc>
          <w:tcPr>
            <w:tcW w:w="1292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57,00</w:t>
            </w:r>
          </w:p>
        </w:tc>
        <w:tc>
          <w:tcPr>
            <w:tcW w:w="1207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57,00</w:t>
            </w:r>
          </w:p>
        </w:tc>
        <w:tc>
          <w:tcPr>
            <w:tcW w:w="1172" w:type="dxa"/>
          </w:tcPr>
          <w:p w:rsidR="008947AB" w:rsidRPr="0047316C" w:rsidRDefault="008947AB" w:rsidP="00485D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57,00</w:t>
            </w:r>
          </w:p>
        </w:tc>
        <w:tc>
          <w:tcPr>
            <w:tcW w:w="1242" w:type="dxa"/>
          </w:tcPr>
          <w:p w:rsidR="008947AB" w:rsidRPr="0047316C" w:rsidRDefault="008947AB" w:rsidP="00485D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57,00</w:t>
            </w:r>
          </w:p>
        </w:tc>
      </w:tr>
      <w:tr w:rsidR="008947AB" w:rsidTr="00B04CAE">
        <w:trPr>
          <w:trHeight w:val="254"/>
        </w:trPr>
        <w:tc>
          <w:tcPr>
            <w:tcW w:w="4336" w:type="dxa"/>
            <w:gridSpan w:val="2"/>
          </w:tcPr>
          <w:p w:rsidR="008947AB" w:rsidRPr="0047316C" w:rsidRDefault="008947AB">
            <w:pPr>
              <w:rPr>
                <w:b/>
                <w:sz w:val="18"/>
                <w:szCs w:val="18"/>
              </w:rPr>
            </w:pPr>
            <w:r w:rsidRPr="0047316C">
              <w:rPr>
                <w:b/>
                <w:sz w:val="18"/>
                <w:szCs w:val="18"/>
              </w:rPr>
              <w:t>130 Dane za tovary a služby</w:t>
            </w:r>
          </w:p>
        </w:tc>
        <w:tc>
          <w:tcPr>
            <w:tcW w:w="1376" w:type="dxa"/>
          </w:tcPr>
          <w:p w:rsidR="008947AB" w:rsidRPr="0047316C" w:rsidRDefault="008947AB" w:rsidP="00A2255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44 684,00</w:t>
            </w:r>
          </w:p>
        </w:tc>
        <w:tc>
          <w:tcPr>
            <w:tcW w:w="1484" w:type="dxa"/>
          </w:tcPr>
          <w:p w:rsidR="008947AB" w:rsidRPr="0047316C" w:rsidRDefault="008947AB" w:rsidP="00C435B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44 389,67</w:t>
            </w:r>
          </w:p>
        </w:tc>
        <w:tc>
          <w:tcPr>
            <w:tcW w:w="1276" w:type="dxa"/>
          </w:tcPr>
          <w:p w:rsidR="008947AB" w:rsidRPr="0047316C" w:rsidRDefault="008947AB" w:rsidP="00A2255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37 490,00</w:t>
            </w:r>
          </w:p>
        </w:tc>
        <w:tc>
          <w:tcPr>
            <w:tcW w:w="1493" w:type="dxa"/>
          </w:tcPr>
          <w:p w:rsidR="008947AB" w:rsidRPr="0047316C" w:rsidRDefault="008947AB" w:rsidP="00BA50D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44 890,00</w:t>
            </w:r>
          </w:p>
        </w:tc>
        <w:tc>
          <w:tcPr>
            <w:tcW w:w="1292" w:type="dxa"/>
          </w:tcPr>
          <w:p w:rsidR="008947AB" w:rsidRPr="0047316C" w:rsidRDefault="008947AB" w:rsidP="00BF77C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44 890,00</w:t>
            </w:r>
          </w:p>
        </w:tc>
        <w:tc>
          <w:tcPr>
            <w:tcW w:w="1207" w:type="dxa"/>
          </w:tcPr>
          <w:p w:rsidR="008947AB" w:rsidRPr="0047316C" w:rsidRDefault="008947AB" w:rsidP="00A2255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44 890,00</w:t>
            </w:r>
          </w:p>
        </w:tc>
        <w:tc>
          <w:tcPr>
            <w:tcW w:w="1172" w:type="dxa"/>
          </w:tcPr>
          <w:p w:rsidR="008947AB" w:rsidRPr="0047316C" w:rsidRDefault="008947AB" w:rsidP="00485DE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44 890,00</w:t>
            </w:r>
          </w:p>
        </w:tc>
        <w:tc>
          <w:tcPr>
            <w:tcW w:w="1242" w:type="dxa"/>
          </w:tcPr>
          <w:p w:rsidR="008947AB" w:rsidRPr="0047316C" w:rsidRDefault="008947AB" w:rsidP="00485DE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44 890,00</w:t>
            </w:r>
          </w:p>
        </w:tc>
      </w:tr>
      <w:tr w:rsidR="008947AB" w:rsidTr="00B04CAE">
        <w:trPr>
          <w:trHeight w:val="243"/>
        </w:trPr>
        <w:tc>
          <w:tcPr>
            <w:tcW w:w="4336" w:type="dxa"/>
            <w:gridSpan w:val="2"/>
          </w:tcPr>
          <w:p w:rsidR="008947AB" w:rsidRPr="0047316C" w:rsidRDefault="008947AB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133 Dane za špeciálne služby</w:t>
            </w:r>
          </w:p>
        </w:tc>
        <w:tc>
          <w:tcPr>
            <w:tcW w:w="1376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44 684,00</w:t>
            </w:r>
          </w:p>
        </w:tc>
        <w:tc>
          <w:tcPr>
            <w:tcW w:w="1484" w:type="dxa"/>
          </w:tcPr>
          <w:p w:rsidR="008947AB" w:rsidRPr="0047316C" w:rsidRDefault="008947AB" w:rsidP="00C4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44 389,67</w:t>
            </w:r>
          </w:p>
        </w:tc>
        <w:tc>
          <w:tcPr>
            <w:tcW w:w="1276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37 490,00</w:t>
            </w:r>
          </w:p>
        </w:tc>
        <w:tc>
          <w:tcPr>
            <w:tcW w:w="1493" w:type="dxa"/>
          </w:tcPr>
          <w:p w:rsidR="008947AB" w:rsidRPr="0047316C" w:rsidRDefault="008947AB" w:rsidP="00BA50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44 890,00</w:t>
            </w:r>
          </w:p>
        </w:tc>
        <w:tc>
          <w:tcPr>
            <w:tcW w:w="1292" w:type="dxa"/>
          </w:tcPr>
          <w:p w:rsidR="008947AB" w:rsidRPr="0047316C" w:rsidRDefault="008947AB" w:rsidP="00BF77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44 890,00</w:t>
            </w:r>
          </w:p>
        </w:tc>
        <w:tc>
          <w:tcPr>
            <w:tcW w:w="1207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44 890,00</w:t>
            </w:r>
          </w:p>
        </w:tc>
        <w:tc>
          <w:tcPr>
            <w:tcW w:w="1172" w:type="dxa"/>
          </w:tcPr>
          <w:p w:rsidR="008947AB" w:rsidRPr="0047316C" w:rsidRDefault="008947AB" w:rsidP="00485D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44 890,00</w:t>
            </w:r>
          </w:p>
        </w:tc>
        <w:tc>
          <w:tcPr>
            <w:tcW w:w="1242" w:type="dxa"/>
          </w:tcPr>
          <w:p w:rsidR="008947AB" w:rsidRPr="0047316C" w:rsidRDefault="008947AB" w:rsidP="00485D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44 890,00</w:t>
            </w:r>
          </w:p>
        </w:tc>
      </w:tr>
      <w:tr w:rsidR="008947AB" w:rsidTr="00A2255B">
        <w:trPr>
          <w:trHeight w:val="232"/>
        </w:trPr>
        <w:tc>
          <w:tcPr>
            <w:tcW w:w="1373" w:type="dxa"/>
          </w:tcPr>
          <w:p w:rsidR="008947AB" w:rsidRPr="0047316C" w:rsidRDefault="008947AB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133 001</w:t>
            </w:r>
          </w:p>
        </w:tc>
        <w:tc>
          <w:tcPr>
            <w:tcW w:w="2963" w:type="dxa"/>
          </w:tcPr>
          <w:p w:rsidR="008947AB" w:rsidRPr="0047316C" w:rsidRDefault="008947AB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Daň za psa</w:t>
            </w:r>
          </w:p>
        </w:tc>
        <w:tc>
          <w:tcPr>
            <w:tcW w:w="1376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2 306,67</w:t>
            </w:r>
          </w:p>
        </w:tc>
        <w:tc>
          <w:tcPr>
            <w:tcW w:w="1484" w:type="dxa"/>
          </w:tcPr>
          <w:p w:rsidR="008947AB" w:rsidRPr="0047316C" w:rsidRDefault="008947AB" w:rsidP="00C4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2 354,16</w:t>
            </w:r>
          </w:p>
        </w:tc>
        <w:tc>
          <w:tcPr>
            <w:tcW w:w="1276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2 400,00</w:t>
            </w:r>
          </w:p>
        </w:tc>
        <w:tc>
          <w:tcPr>
            <w:tcW w:w="1493" w:type="dxa"/>
          </w:tcPr>
          <w:p w:rsidR="008947AB" w:rsidRPr="0047316C" w:rsidRDefault="008947AB" w:rsidP="00BF77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2 400,00</w:t>
            </w:r>
          </w:p>
        </w:tc>
        <w:tc>
          <w:tcPr>
            <w:tcW w:w="1292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2 400,00</w:t>
            </w:r>
          </w:p>
        </w:tc>
        <w:tc>
          <w:tcPr>
            <w:tcW w:w="1207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2 400,00</w:t>
            </w:r>
          </w:p>
        </w:tc>
        <w:tc>
          <w:tcPr>
            <w:tcW w:w="1172" w:type="dxa"/>
          </w:tcPr>
          <w:p w:rsidR="008947AB" w:rsidRPr="0047316C" w:rsidRDefault="008947AB" w:rsidP="00485D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2 400,00</w:t>
            </w:r>
          </w:p>
        </w:tc>
        <w:tc>
          <w:tcPr>
            <w:tcW w:w="1242" w:type="dxa"/>
          </w:tcPr>
          <w:p w:rsidR="008947AB" w:rsidRPr="0047316C" w:rsidRDefault="008947AB" w:rsidP="00485D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2 400,00</w:t>
            </w:r>
          </w:p>
        </w:tc>
      </w:tr>
      <w:tr w:rsidR="008947AB" w:rsidTr="00B04CAE">
        <w:trPr>
          <w:trHeight w:val="291"/>
        </w:trPr>
        <w:tc>
          <w:tcPr>
            <w:tcW w:w="1373" w:type="dxa"/>
          </w:tcPr>
          <w:p w:rsidR="008947AB" w:rsidRPr="0047316C" w:rsidRDefault="008947AB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 xml:space="preserve">133 003 </w:t>
            </w:r>
          </w:p>
        </w:tc>
        <w:tc>
          <w:tcPr>
            <w:tcW w:w="2963" w:type="dxa"/>
          </w:tcPr>
          <w:p w:rsidR="008947AB" w:rsidRPr="0047316C" w:rsidRDefault="008947AB" w:rsidP="00B0226F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Daň za nevýherné hr. autom.</w:t>
            </w:r>
          </w:p>
        </w:tc>
        <w:tc>
          <w:tcPr>
            <w:tcW w:w="1376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70,00</w:t>
            </w:r>
          </w:p>
        </w:tc>
        <w:tc>
          <w:tcPr>
            <w:tcW w:w="1484" w:type="dxa"/>
          </w:tcPr>
          <w:p w:rsidR="008947AB" w:rsidRPr="0047316C" w:rsidRDefault="008947AB" w:rsidP="00C4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70,00</w:t>
            </w:r>
          </w:p>
        </w:tc>
        <w:tc>
          <w:tcPr>
            <w:tcW w:w="1276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70,00</w:t>
            </w:r>
          </w:p>
        </w:tc>
        <w:tc>
          <w:tcPr>
            <w:tcW w:w="1493" w:type="dxa"/>
          </w:tcPr>
          <w:p w:rsidR="008947AB" w:rsidRPr="0047316C" w:rsidRDefault="008947AB" w:rsidP="00BF77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70,00</w:t>
            </w:r>
          </w:p>
        </w:tc>
        <w:tc>
          <w:tcPr>
            <w:tcW w:w="1292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70,00</w:t>
            </w:r>
          </w:p>
        </w:tc>
        <w:tc>
          <w:tcPr>
            <w:tcW w:w="1207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70,00 </w:t>
            </w:r>
          </w:p>
        </w:tc>
        <w:tc>
          <w:tcPr>
            <w:tcW w:w="1172" w:type="dxa"/>
          </w:tcPr>
          <w:p w:rsidR="008947AB" w:rsidRPr="0047316C" w:rsidRDefault="008947AB" w:rsidP="00485D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70,00 </w:t>
            </w:r>
          </w:p>
        </w:tc>
        <w:tc>
          <w:tcPr>
            <w:tcW w:w="1242" w:type="dxa"/>
          </w:tcPr>
          <w:p w:rsidR="008947AB" w:rsidRPr="0047316C" w:rsidRDefault="008947AB" w:rsidP="00485D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70,00 </w:t>
            </w:r>
          </w:p>
        </w:tc>
      </w:tr>
      <w:tr w:rsidR="008947AB" w:rsidTr="00B04CAE">
        <w:trPr>
          <w:trHeight w:val="262"/>
        </w:trPr>
        <w:tc>
          <w:tcPr>
            <w:tcW w:w="1373" w:type="dxa"/>
          </w:tcPr>
          <w:p w:rsidR="008947AB" w:rsidRPr="0047316C" w:rsidRDefault="008947AB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133 006</w:t>
            </w:r>
          </w:p>
        </w:tc>
        <w:tc>
          <w:tcPr>
            <w:tcW w:w="2963" w:type="dxa"/>
          </w:tcPr>
          <w:p w:rsidR="008947AB" w:rsidRPr="0047316C" w:rsidRDefault="008947AB" w:rsidP="00B0226F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Daň za ubytovanie</w:t>
            </w:r>
          </w:p>
        </w:tc>
        <w:tc>
          <w:tcPr>
            <w:tcW w:w="1376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12,75</w:t>
            </w:r>
          </w:p>
        </w:tc>
        <w:tc>
          <w:tcPr>
            <w:tcW w:w="1484" w:type="dxa"/>
          </w:tcPr>
          <w:p w:rsidR="008947AB" w:rsidRPr="0047316C" w:rsidRDefault="008947AB" w:rsidP="00C4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1493" w:type="dxa"/>
          </w:tcPr>
          <w:p w:rsidR="008947AB" w:rsidRPr="0047316C" w:rsidRDefault="008947AB" w:rsidP="00D074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1292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1207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1172" w:type="dxa"/>
          </w:tcPr>
          <w:p w:rsidR="008947AB" w:rsidRPr="0047316C" w:rsidRDefault="008947AB" w:rsidP="00485D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1242" w:type="dxa"/>
          </w:tcPr>
          <w:p w:rsidR="008947AB" w:rsidRPr="0047316C" w:rsidRDefault="008947AB" w:rsidP="00485D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</w:tr>
      <w:tr w:rsidR="008947AB" w:rsidTr="00B04CAE">
        <w:trPr>
          <w:trHeight w:val="285"/>
        </w:trPr>
        <w:tc>
          <w:tcPr>
            <w:tcW w:w="1373" w:type="dxa"/>
          </w:tcPr>
          <w:p w:rsidR="008947AB" w:rsidRPr="0047316C" w:rsidRDefault="008947AB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133 013</w:t>
            </w:r>
          </w:p>
        </w:tc>
        <w:tc>
          <w:tcPr>
            <w:tcW w:w="2963" w:type="dxa"/>
          </w:tcPr>
          <w:p w:rsidR="008947AB" w:rsidRPr="0047316C" w:rsidRDefault="008947AB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Daň za komunálny odpad</w:t>
            </w:r>
          </w:p>
        </w:tc>
        <w:tc>
          <w:tcPr>
            <w:tcW w:w="1376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42 294,58</w:t>
            </w:r>
          </w:p>
        </w:tc>
        <w:tc>
          <w:tcPr>
            <w:tcW w:w="1484" w:type="dxa"/>
          </w:tcPr>
          <w:p w:rsidR="008947AB" w:rsidRPr="0047316C" w:rsidRDefault="008947AB" w:rsidP="00C4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41 965,51</w:t>
            </w:r>
          </w:p>
        </w:tc>
        <w:tc>
          <w:tcPr>
            <w:tcW w:w="1276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35 000,00</w:t>
            </w:r>
          </w:p>
        </w:tc>
        <w:tc>
          <w:tcPr>
            <w:tcW w:w="1493" w:type="dxa"/>
          </w:tcPr>
          <w:p w:rsidR="008947AB" w:rsidRPr="0047316C" w:rsidRDefault="008947AB" w:rsidP="00BF77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42 400,00</w:t>
            </w:r>
          </w:p>
        </w:tc>
        <w:tc>
          <w:tcPr>
            <w:tcW w:w="1292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42 400,00</w:t>
            </w:r>
          </w:p>
        </w:tc>
        <w:tc>
          <w:tcPr>
            <w:tcW w:w="1207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42 400,00</w:t>
            </w:r>
          </w:p>
        </w:tc>
        <w:tc>
          <w:tcPr>
            <w:tcW w:w="1172" w:type="dxa"/>
          </w:tcPr>
          <w:p w:rsidR="008947AB" w:rsidRPr="0047316C" w:rsidRDefault="008947AB" w:rsidP="00485D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42 400,00</w:t>
            </w:r>
          </w:p>
        </w:tc>
        <w:tc>
          <w:tcPr>
            <w:tcW w:w="1242" w:type="dxa"/>
          </w:tcPr>
          <w:p w:rsidR="008947AB" w:rsidRPr="0047316C" w:rsidRDefault="008947AB" w:rsidP="00485D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42 400,00</w:t>
            </w:r>
          </w:p>
        </w:tc>
      </w:tr>
      <w:tr w:rsidR="008947AB" w:rsidTr="00102763">
        <w:trPr>
          <w:trHeight w:val="262"/>
        </w:trPr>
        <w:tc>
          <w:tcPr>
            <w:tcW w:w="4336" w:type="dxa"/>
            <w:gridSpan w:val="2"/>
            <w:shd w:val="clear" w:color="auto" w:fill="4F81BD" w:themeFill="accent1"/>
          </w:tcPr>
          <w:p w:rsidR="008947AB" w:rsidRPr="0047316C" w:rsidRDefault="008947AB" w:rsidP="00222255">
            <w:pPr>
              <w:jc w:val="center"/>
              <w:rPr>
                <w:b/>
                <w:sz w:val="18"/>
                <w:szCs w:val="18"/>
              </w:rPr>
            </w:pPr>
            <w:r w:rsidRPr="0047316C">
              <w:rPr>
                <w:b/>
                <w:sz w:val="18"/>
                <w:szCs w:val="18"/>
              </w:rPr>
              <w:t>200 Nedaňové príjmy</w:t>
            </w:r>
          </w:p>
        </w:tc>
        <w:tc>
          <w:tcPr>
            <w:tcW w:w="1376" w:type="dxa"/>
            <w:shd w:val="clear" w:color="auto" w:fill="4F81BD" w:themeFill="accent1"/>
          </w:tcPr>
          <w:p w:rsidR="008947AB" w:rsidRPr="0047316C" w:rsidRDefault="008947AB" w:rsidP="00A2255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61 927,21</w:t>
            </w:r>
          </w:p>
        </w:tc>
        <w:tc>
          <w:tcPr>
            <w:tcW w:w="1484" w:type="dxa"/>
            <w:shd w:val="clear" w:color="auto" w:fill="4F81BD" w:themeFill="accent1"/>
          </w:tcPr>
          <w:p w:rsidR="008947AB" w:rsidRPr="0047316C" w:rsidRDefault="008947AB" w:rsidP="00C435B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95 206,20</w:t>
            </w:r>
          </w:p>
        </w:tc>
        <w:tc>
          <w:tcPr>
            <w:tcW w:w="1276" w:type="dxa"/>
            <w:shd w:val="clear" w:color="auto" w:fill="4F81BD" w:themeFill="accent1"/>
          </w:tcPr>
          <w:p w:rsidR="008947AB" w:rsidRPr="0047316C" w:rsidRDefault="008947AB" w:rsidP="00A2255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91 510,00</w:t>
            </w:r>
          </w:p>
        </w:tc>
        <w:tc>
          <w:tcPr>
            <w:tcW w:w="1493" w:type="dxa"/>
            <w:shd w:val="clear" w:color="auto" w:fill="4F81BD" w:themeFill="accent1"/>
          </w:tcPr>
          <w:p w:rsidR="008947AB" w:rsidRPr="0047316C" w:rsidRDefault="008947AB" w:rsidP="00BA50D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98 414,16</w:t>
            </w:r>
          </w:p>
        </w:tc>
        <w:tc>
          <w:tcPr>
            <w:tcW w:w="1292" w:type="dxa"/>
            <w:shd w:val="clear" w:color="auto" w:fill="4F81BD" w:themeFill="accent1"/>
          </w:tcPr>
          <w:p w:rsidR="008947AB" w:rsidRPr="0047316C" w:rsidRDefault="008947AB" w:rsidP="00BF77C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98 414,16</w:t>
            </w:r>
          </w:p>
        </w:tc>
        <w:tc>
          <w:tcPr>
            <w:tcW w:w="1207" w:type="dxa"/>
            <w:shd w:val="clear" w:color="auto" w:fill="4F81BD" w:themeFill="accent1"/>
          </w:tcPr>
          <w:p w:rsidR="008947AB" w:rsidRPr="0047316C" w:rsidRDefault="008947AB" w:rsidP="00A2255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97 310,00</w:t>
            </w:r>
          </w:p>
        </w:tc>
        <w:tc>
          <w:tcPr>
            <w:tcW w:w="1172" w:type="dxa"/>
            <w:shd w:val="clear" w:color="auto" w:fill="4F81BD" w:themeFill="accent1"/>
          </w:tcPr>
          <w:p w:rsidR="008947AB" w:rsidRPr="0047316C" w:rsidRDefault="008947AB" w:rsidP="00BA50D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97 310,00</w:t>
            </w:r>
          </w:p>
        </w:tc>
        <w:tc>
          <w:tcPr>
            <w:tcW w:w="1242" w:type="dxa"/>
            <w:shd w:val="clear" w:color="auto" w:fill="4F81BD" w:themeFill="accent1"/>
          </w:tcPr>
          <w:p w:rsidR="008947AB" w:rsidRPr="0047316C" w:rsidRDefault="008947AB" w:rsidP="00196A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97 310,00</w:t>
            </w:r>
          </w:p>
        </w:tc>
      </w:tr>
      <w:tr w:rsidR="008947AB" w:rsidTr="00B04CAE">
        <w:trPr>
          <w:trHeight w:val="330"/>
        </w:trPr>
        <w:tc>
          <w:tcPr>
            <w:tcW w:w="4336" w:type="dxa"/>
            <w:gridSpan w:val="2"/>
          </w:tcPr>
          <w:p w:rsidR="008947AB" w:rsidRPr="0047316C" w:rsidRDefault="008947AB" w:rsidP="00BF77CB">
            <w:pPr>
              <w:rPr>
                <w:b/>
                <w:sz w:val="18"/>
                <w:szCs w:val="18"/>
              </w:rPr>
            </w:pPr>
            <w:r w:rsidRPr="0047316C">
              <w:rPr>
                <w:b/>
                <w:sz w:val="18"/>
                <w:szCs w:val="18"/>
              </w:rPr>
              <w:t>210 Príjmy z podnikania  z vlastníctva maj.</w:t>
            </w:r>
          </w:p>
        </w:tc>
        <w:tc>
          <w:tcPr>
            <w:tcW w:w="1376" w:type="dxa"/>
          </w:tcPr>
          <w:p w:rsidR="008947AB" w:rsidRPr="0047316C" w:rsidRDefault="008947AB" w:rsidP="00A2255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7 149,71</w:t>
            </w:r>
          </w:p>
        </w:tc>
        <w:tc>
          <w:tcPr>
            <w:tcW w:w="1484" w:type="dxa"/>
          </w:tcPr>
          <w:p w:rsidR="008947AB" w:rsidRPr="0047316C" w:rsidRDefault="008947AB" w:rsidP="00C435B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7 437,51</w:t>
            </w:r>
          </w:p>
        </w:tc>
        <w:tc>
          <w:tcPr>
            <w:tcW w:w="1276" w:type="dxa"/>
          </w:tcPr>
          <w:p w:rsidR="008947AB" w:rsidRPr="0047316C" w:rsidRDefault="008947AB" w:rsidP="00A2255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7 500,00</w:t>
            </w:r>
          </w:p>
        </w:tc>
        <w:tc>
          <w:tcPr>
            <w:tcW w:w="1493" w:type="dxa"/>
          </w:tcPr>
          <w:p w:rsidR="008947AB" w:rsidRPr="0047316C" w:rsidRDefault="008947AB" w:rsidP="00BA50D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8 500,00</w:t>
            </w:r>
          </w:p>
        </w:tc>
        <w:tc>
          <w:tcPr>
            <w:tcW w:w="1292" w:type="dxa"/>
          </w:tcPr>
          <w:p w:rsidR="008947AB" w:rsidRPr="0047316C" w:rsidRDefault="008947AB" w:rsidP="00BF77C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8 500,00</w:t>
            </w:r>
          </w:p>
        </w:tc>
        <w:tc>
          <w:tcPr>
            <w:tcW w:w="1207" w:type="dxa"/>
          </w:tcPr>
          <w:p w:rsidR="008947AB" w:rsidRPr="0047316C" w:rsidRDefault="008947AB" w:rsidP="00A2255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8 500,00</w:t>
            </w:r>
          </w:p>
        </w:tc>
        <w:tc>
          <w:tcPr>
            <w:tcW w:w="1172" w:type="dxa"/>
          </w:tcPr>
          <w:p w:rsidR="008947AB" w:rsidRPr="0047316C" w:rsidRDefault="008947AB" w:rsidP="00CE636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8 500,00</w:t>
            </w:r>
          </w:p>
        </w:tc>
        <w:tc>
          <w:tcPr>
            <w:tcW w:w="1242" w:type="dxa"/>
          </w:tcPr>
          <w:p w:rsidR="008947AB" w:rsidRPr="0047316C" w:rsidRDefault="008947AB" w:rsidP="00CE636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8 500,00</w:t>
            </w:r>
          </w:p>
        </w:tc>
      </w:tr>
      <w:tr w:rsidR="008947AB" w:rsidTr="00B04CAE">
        <w:trPr>
          <w:trHeight w:val="300"/>
        </w:trPr>
        <w:tc>
          <w:tcPr>
            <w:tcW w:w="4336" w:type="dxa"/>
            <w:gridSpan w:val="2"/>
          </w:tcPr>
          <w:p w:rsidR="008947AB" w:rsidRPr="0047316C" w:rsidRDefault="008947AB" w:rsidP="00222255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212  Príjmy z vlastníctva majetku</w:t>
            </w:r>
          </w:p>
        </w:tc>
        <w:tc>
          <w:tcPr>
            <w:tcW w:w="1376" w:type="dxa"/>
          </w:tcPr>
          <w:p w:rsidR="008947AB" w:rsidRPr="0047316C" w:rsidRDefault="008947AB" w:rsidP="00EB60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7 149,71</w:t>
            </w:r>
          </w:p>
        </w:tc>
        <w:tc>
          <w:tcPr>
            <w:tcW w:w="1484" w:type="dxa"/>
          </w:tcPr>
          <w:p w:rsidR="008947AB" w:rsidRPr="0047316C" w:rsidRDefault="008947AB" w:rsidP="00C4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7 437,51</w:t>
            </w:r>
          </w:p>
        </w:tc>
        <w:tc>
          <w:tcPr>
            <w:tcW w:w="1276" w:type="dxa"/>
          </w:tcPr>
          <w:p w:rsidR="008947AB" w:rsidRPr="0047316C" w:rsidRDefault="008947AB" w:rsidP="00C4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7 500,00</w:t>
            </w:r>
          </w:p>
        </w:tc>
        <w:tc>
          <w:tcPr>
            <w:tcW w:w="1493" w:type="dxa"/>
          </w:tcPr>
          <w:p w:rsidR="008947AB" w:rsidRPr="0047316C" w:rsidRDefault="008947AB" w:rsidP="00BA50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8 500,00</w:t>
            </w:r>
          </w:p>
        </w:tc>
        <w:tc>
          <w:tcPr>
            <w:tcW w:w="1292" w:type="dxa"/>
          </w:tcPr>
          <w:p w:rsidR="008947AB" w:rsidRPr="0047316C" w:rsidRDefault="008947AB" w:rsidP="00BF77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8 500,00</w:t>
            </w:r>
          </w:p>
        </w:tc>
        <w:tc>
          <w:tcPr>
            <w:tcW w:w="1207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8 500,00</w:t>
            </w:r>
          </w:p>
        </w:tc>
        <w:tc>
          <w:tcPr>
            <w:tcW w:w="1172" w:type="dxa"/>
          </w:tcPr>
          <w:p w:rsidR="008947AB" w:rsidRPr="0047316C" w:rsidRDefault="008947AB" w:rsidP="00CE63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8 500,00</w:t>
            </w:r>
          </w:p>
        </w:tc>
        <w:tc>
          <w:tcPr>
            <w:tcW w:w="1242" w:type="dxa"/>
          </w:tcPr>
          <w:p w:rsidR="008947AB" w:rsidRPr="0047316C" w:rsidRDefault="008947AB" w:rsidP="00CE63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8 500,00</w:t>
            </w:r>
          </w:p>
        </w:tc>
      </w:tr>
      <w:tr w:rsidR="008947AB" w:rsidTr="00B04CAE">
        <w:trPr>
          <w:trHeight w:val="211"/>
        </w:trPr>
        <w:tc>
          <w:tcPr>
            <w:tcW w:w="1373" w:type="dxa"/>
          </w:tcPr>
          <w:p w:rsidR="008947AB" w:rsidRPr="0047316C" w:rsidRDefault="008947AB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212 003</w:t>
            </w:r>
          </w:p>
        </w:tc>
        <w:tc>
          <w:tcPr>
            <w:tcW w:w="2963" w:type="dxa"/>
          </w:tcPr>
          <w:p w:rsidR="008947AB" w:rsidRPr="0047316C" w:rsidRDefault="008947AB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Prenájom hrobových miest</w:t>
            </w:r>
          </w:p>
        </w:tc>
        <w:tc>
          <w:tcPr>
            <w:tcW w:w="1376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161,50</w:t>
            </w:r>
          </w:p>
        </w:tc>
        <w:tc>
          <w:tcPr>
            <w:tcW w:w="1484" w:type="dxa"/>
          </w:tcPr>
          <w:p w:rsidR="008947AB" w:rsidRPr="0047316C" w:rsidRDefault="008947AB" w:rsidP="00C4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162,50</w:t>
            </w:r>
          </w:p>
        </w:tc>
        <w:tc>
          <w:tcPr>
            <w:tcW w:w="1276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493" w:type="dxa"/>
          </w:tcPr>
          <w:p w:rsidR="008947AB" w:rsidRPr="0047316C" w:rsidRDefault="008947AB" w:rsidP="00BF77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292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207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172" w:type="dxa"/>
          </w:tcPr>
          <w:p w:rsidR="008947AB" w:rsidRPr="0047316C" w:rsidRDefault="008947AB" w:rsidP="00485D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242" w:type="dxa"/>
          </w:tcPr>
          <w:p w:rsidR="008947AB" w:rsidRPr="0047316C" w:rsidRDefault="008947AB" w:rsidP="00485D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</w:tr>
      <w:tr w:rsidR="008947AB" w:rsidTr="00B04CAE">
        <w:trPr>
          <w:trHeight w:val="266"/>
        </w:trPr>
        <w:tc>
          <w:tcPr>
            <w:tcW w:w="1373" w:type="dxa"/>
          </w:tcPr>
          <w:p w:rsidR="008947AB" w:rsidRPr="0047316C" w:rsidRDefault="008947AB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212 003</w:t>
            </w:r>
          </w:p>
        </w:tc>
        <w:tc>
          <w:tcPr>
            <w:tcW w:w="2963" w:type="dxa"/>
          </w:tcPr>
          <w:p w:rsidR="008947AB" w:rsidRPr="0047316C" w:rsidRDefault="008947AB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Prenájom priestorov, budov</w:t>
            </w:r>
          </w:p>
        </w:tc>
        <w:tc>
          <w:tcPr>
            <w:tcW w:w="1376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6 637,21</w:t>
            </w:r>
          </w:p>
        </w:tc>
        <w:tc>
          <w:tcPr>
            <w:tcW w:w="1484" w:type="dxa"/>
          </w:tcPr>
          <w:p w:rsidR="008947AB" w:rsidRPr="0047316C" w:rsidRDefault="008947AB" w:rsidP="00C4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6 605,01</w:t>
            </w:r>
          </w:p>
        </w:tc>
        <w:tc>
          <w:tcPr>
            <w:tcW w:w="1276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7 000,00</w:t>
            </w:r>
          </w:p>
        </w:tc>
        <w:tc>
          <w:tcPr>
            <w:tcW w:w="1493" w:type="dxa"/>
          </w:tcPr>
          <w:p w:rsidR="008947AB" w:rsidRPr="0047316C" w:rsidRDefault="004205A9" w:rsidP="00BF77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="008947AB">
              <w:rPr>
                <w:sz w:val="18"/>
                <w:szCs w:val="18"/>
              </w:rPr>
              <w:t>000,00</w:t>
            </w:r>
          </w:p>
        </w:tc>
        <w:tc>
          <w:tcPr>
            <w:tcW w:w="1292" w:type="dxa"/>
          </w:tcPr>
          <w:p w:rsidR="008947AB" w:rsidRPr="0047316C" w:rsidRDefault="004205A9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="008947AB">
              <w:rPr>
                <w:sz w:val="18"/>
                <w:szCs w:val="18"/>
              </w:rPr>
              <w:t>000,00</w:t>
            </w:r>
          </w:p>
        </w:tc>
        <w:tc>
          <w:tcPr>
            <w:tcW w:w="1207" w:type="dxa"/>
          </w:tcPr>
          <w:p w:rsidR="008947AB" w:rsidRPr="0047316C" w:rsidRDefault="004205A9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947AB">
              <w:rPr>
                <w:sz w:val="18"/>
                <w:szCs w:val="18"/>
              </w:rPr>
              <w:t> 000,00</w:t>
            </w:r>
          </w:p>
        </w:tc>
        <w:tc>
          <w:tcPr>
            <w:tcW w:w="1172" w:type="dxa"/>
          </w:tcPr>
          <w:p w:rsidR="008947AB" w:rsidRPr="0047316C" w:rsidRDefault="004205A9" w:rsidP="00485D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947AB">
              <w:rPr>
                <w:sz w:val="18"/>
                <w:szCs w:val="18"/>
              </w:rPr>
              <w:t> 000,00</w:t>
            </w:r>
          </w:p>
        </w:tc>
        <w:tc>
          <w:tcPr>
            <w:tcW w:w="1242" w:type="dxa"/>
          </w:tcPr>
          <w:p w:rsidR="008947AB" w:rsidRPr="0047316C" w:rsidRDefault="004205A9" w:rsidP="00485D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947AB">
              <w:rPr>
                <w:sz w:val="18"/>
                <w:szCs w:val="18"/>
              </w:rPr>
              <w:t> 000,00</w:t>
            </w:r>
          </w:p>
        </w:tc>
      </w:tr>
      <w:tr w:rsidR="008947AB" w:rsidTr="00B04CAE">
        <w:trPr>
          <w:trHeight w:val="266"/>
        </w:trPr>
        <w:tc>
          <w:tcPr>
            <w:tcW w:w="1373" w:type="dxa"/>
          </w:tcPr>
          <w:p w:rsidR="008947AB" w:rsidRPr="0047316C" w:rsidRDefault="008947AB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212 003</w:t>
            </w:r>
          </w:p>
        </w:tc>
        <w:tc>
          <w:tcPr>
            <w:tcW w:w="2963" w:type="dxa"/>
          </w:tcPr>
          <w:p w:rsidR="008947AB" w:rsidRPr="0047316C" w:rsidRDefault="008947AB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 xml:space="preserve">Prenájom Viacúčelového </w:t>
            </w:r>
            <w:proofErr w:type="spellStart"/>
            <w:r w:rsidRPr="0047316C">
              <w:rPr>
                <w:sz w:val="18"/>
                <w:szCs w:val="18"/>
              </w:rPr>
              <w:t>ihr</w:t>
            </w:r>
            <w:proofErr w:type="spellEnd"/>
            <w:r w:rsidRPr="0047316C">
              <w:rPr>
                <w:sz w:val="18"/>
                <w:szCs w:val="18"/>
              </w:rPr>
              <w:t>.</w:t>
            </w:r>
          </w:p>
        </w:tc>
        <w:tc>
          <w:tcPr>
            <w:tcW w:w="1376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351,00</w:t>
            </w:r>
          </w:p>
        </w:tc>
        <w:tc>
          <w:tcPr>
            <w:tcW w:w="1484" w:type="dxa"/>
          </w:tcPr>
          <w:p w:rsidR="008947AB" w:rsidRPr="0047316C" w:rsidRDefault="008947AB" w:rsidP="00C4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670,00</w:t>
            </w:r>
          </w:p>
        </w:tc>
        <w:tc>
          <w:tcPr>
            <w:tcW w:w="1276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493" w:type="dxa"/>
          </w:tcPr>
          <w:p w:rsidR="008947AB" w:rsidRPr="0047316C" w:rsidRDefault="008947AB" w:rsidP="00BF77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292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207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172" w:type="dxa"/>
          </w:tcPr>
          <w:p w:rsidR="008947AB" w:rsidRPr="0047316C" w:rsidRDefault="008947AB" w:rsidP="00485D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242" w:type="dxa"/>
          </w:tcPr>
          <w:p w:rsidR="008947AB" w:rsidRPr="0047316C" w:rsidRDefault="008947AB" w:rsidP="00485D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</w:tr>
      <w:tr w:rsidR="008947AB" w:rsidTr="00B04CAE">
        <w:trPr>
          <w:trHeight w:val="266"/>
        </w:trPr>
        <w:tc>
          <w:tcPr>
            <w:tcW w:w="4336" w:type="dxa"/>
            <w:gridSpan w:val="2"/>
          </w:tcPr>
          <w:p w:rsidR="008947AB" w:rsidRPr="0047316C" w:rsidRDefault="008947AB">
            <w:pPr>
              <w:rPr>
                <w:b/>
                <w:sz w:val="18"/>
                <w:szCs w:val="18"/>
              </w:rPr>
            </w:pPr>
            <w:r w:rsidRPr="0047316C">
              <w:rPr>
                <w:b/>
                <w:sz w:val="18"/>
                <w:szCs w:val="18"/>
              </w:rPr>
              <w:t>220 Administratívne a iné poplatky a platby</w:t>
            </w:r>
          </w:p>
        </w:tc>
        <w:tc>
          <w:tcPr>
            <w:tcW w:w="1376" w:type="dxa"/>
          </w:tcPr>
          <w:p w:rsidR="008947AB" w:rsidRPr="0047316C" w:rsidRDefault="008947AB" w:rsidP="00EB60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37 777,82</w:t>
            </w:r>
          </w:p>
        </w:tc>
        <w:tc>
          <w:tcPr>
            <w:tcW w:w="1484" w:type="dxa"/>
          </w:tcPr>
          <w:p w:rsidR="008947AB" w:rsidRPr="0047316C" w:rsidRDefault="008947AB" w:rsidP="00C435B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35 090,41</w:t>
            </w:r>
          </w:p>
        </w:tc>
        <w:tc>
          <w:tcPr>
            <w:tcW w:w="1276" w:type="dxa"/>
          </w:tcPr>
          <w:p w:rsidR="008947AB" w:rsidRPr="0047316C" w:rsidRDefault="008947AB" w:rsidP="00A2255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63 850,00</w:t>
            </w:r>
          </w:p>
        </w:tc>
        <w:tc>
          <w:tcPr>
            <w:tcW w:w="1493" w:type="dxa"/>
          </w:tcPr>
          <w:p w:rsidR="008947AB" w:rsidRPr="0047316C" w:rsidRDefault="008947AB" w:rsidP="005D34A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63 650,00</w:t>
            </w:r>
          </w:p>
        </w:tc>
        <w:tc>
          <w:tcPr>
            <w:tcW w:w="1292" w:type="dxa"/>
          </w:tcPr>
          <w:p w:rsidR="008947AB" w:rsidRPr="0047316C" w:rsidRDefault="008947AB" w:rsidP="005D34A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63 650,00</w:t>
            </w:r>
          </w:p>
        </w:tc>
        <w:tc>
          <w:tcPr>
            <w:tcW w:w="1207" w:type="dxa"/>
          </w:tcPr>
          <w:p w:rsidR="008947AB" w:rsidRPr="0047316C" w:rsidRDefault="008947AB" w:rsidP="0033569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73 650,00</w:t>
            </w:r>
          </w:p>
        </w:tc>
        <w:tc>
          <w:tcPr>
            <w:tcW w:w="1172" w:type="dxa"/>
          </w:tcPr>
          <w:p w:rsidR="008947AB" w:rsidRPr="0047316C" w:rsidRDefault="008947AB" w:rsidP="001A7A3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73 650,00</w:t>
            </w:r>
          </w:p>
        </w:tc>
        <w:tc>
          <w:tcPr>
            <w:tcW w:w="1242" w:type="dxa"/>
          </w:tcPr>
          <w:p w:rsidR="008947AB" w:rsidRPr="0047316C" w:rsidRDefault="008947AB" w:rsidP="001A7A3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73 650,00</w:t>
            </w:r>
          </w:p>
        </w:tc>
      </w:tr>
      <w:tr w:rsidR="008947AB" w:rsidTr="00B04CAE">
        <w:trPr>
          <w:trHeight w:val="266"/>
        </w:trPr>
        <w:tc>
          <w:tcPr>
            <w:tcW w:w="4336" w:type="dxa"/>
            <w:gridSpan w:val="2"/>
          </w:tcPr>
          <w:p w:rsidR="008947AB" w:rsidRPr="0047316C" w:rsidRDefault="008947AB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221 Administratívne poplatky</w:t>
            </w:r>
          </w:p>
        </w:tc>
        <w:tc>
          <w:tcPr>
            <w:tcW w:w="1376" w:type="dxa"/>
          </w:tcPr>
          <w:p w:rsidR="008947AB" w:rsidRPr="0047316C" w:rsidRDefault="008947AB" w:rsidP="00EB60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9 493,87</w:t>
            </w:r>
          </w:p>
        </w:tc>
        <w:tc>
          <w:tcPr>
            <w:tcW w:w="1484" w:type="dxa"/>
          </w:tcPr>
          <w:p w:rsidR="008947AB" w:rsidRPr="0047316C" w:rsidRDefault="008947AB" w:rsidP="00C4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7 770,71</w:t>
            </w:r>
          </w:p>
        </w:tc>
        <w:tc>
          <w:tcPr>
            <w:tcW w:w="1276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8 000,00</w:t>
            </w:r>
          </w:p>
        </w:tc>
        <w:tc>
          <w:tcPr>
            <w:tcW w:w="1493" w:type="dxa"/>
          </w:tcPr>
          <w:p w:rsidR="008947AB" w:rsidRPr="0047316C" w:rsidRDefault="008947AB" w:rsidP="00A077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7 000,00</w:t>
            </w:r>
          </w:p>
        </w:tc>
        <w:tc>
          <w:tcPr>
            <w:tcW w:w="1292" w:type="dxa"/>
          </w:tcPr>
          <w:p w:rsidR="008947AB" w:rsidRPr="0047316C" w:rsidRDefault="008947AB" w:rsidP="00BF77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7 000,00</w:t>
            </w:r>
          </w:p>
        </w:tc>
        <w:tc>
          <w:tcPr>
            <w:tcW w:w="1207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7 000,00</w:t>
            </w:r>
          </w:p>
        </w:tc>
        <w:tc>
          <w:tcPr>
            <w:tcW w:w="1172" w:type="dxa"/>
          </w:tcPr>
          <w:p w:rsidR="008947AB" w:rsidRPr="0047316C" w:rsidRDefault="008947AB" w:rsidP="000834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7 000,00</w:t>
            </w:r>
          </w:p>
        </w:tc>
        <w:tc>
          <w:tcPr>
            <w:tcW w:w="1242" w:type="dxa"/>
          </w:tcPr>
          <w:p w:rsidR="008947AB" w:rsidRPr="0047316C" w:rsidRDefault="008947AB" w:rsidP="000834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7 000,00</w:t>
            </w:r>
          </w:p>
        </w:tc>
      </w:tr>
      <w:tr w:rsidR="008947AB" w:rsidTr="00B04CAE">
        <w:trPr>
          <w:trHeight w:val="266"/>
        </w:trPr>
        <w:tc>
          <w:tcPr>
            <w:tcW w:w="1373" w:type="dxa"/>
          </w:tcPr>
          <w:p w:rsidR="008947AB" w:rsidRPr="0047316C" w:rsidRDefault="008947AB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221 004</w:t>
            </w:r>
          </w:p>
        </w:tc>
        <w:tc>
          <w:tcPr>
            <w:tcW w:w="2963" w:type="dxa"/>
          </w:tcPr>
          <w:p w:rsidR="008947AB" w:rsidRPr="0047316C" w:rsidRDefault="008947AB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Ostatné poplatky</w:t>
            </w:r>
          </w:p>
        </w:tc>
        <w:tc>
          <w:tcPr>
            <w:tcW w:w="1376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7 093,87</w:t>
            </w:r>
          </w:p>
        </w:tc>
        <w:tc>
          <w:tcPr>
            <w:tcW w:w="1484" w:type="dxa"/>
          </w:tcPr>
          <w:p w:rsidR="008947AB" w:rsidRPr="0047316C" w:rsidRDefault="008947AB" w:rsidP="00C4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6 967,71</w:t>
            </w:r>
          </w:p>
        </w:tc>
        <w:tc>
          <w:tcPr>
            <w:tcW w:w="1276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6 500,00</w:t>
            </w:r>
          </w:p>
        </w:tc>
        <w:tc>
          <w:tcPr>
            <w:tcW w:w="1493" w:type="dxa"/>
          </w:tcPr>
          <w:p w:rsidR="008947AB" w:rsidRPr="0047316C" w:rsidRDefault="008947AB" w:rsidP="00BF77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7 000,00</w:t>
            </w:r>
          </w:p>
        </w:tc>
        <w:tc>
          <w:tcPr>
            <w:tcW w:w="1292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7 000,00</w:t>
            </w:r>
          </w:p>
        </w:tc>
        <w:tc>
          <w:tcPr>
            <w:tcW w:w="1207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7 000,00</w:t>
            </w:r>
          </w:p>
        </w:tc>
        <w:tc>
          <w:tcPr>
            <w:tcW w:w="1172" w:type="dxa"/>
          </w:tcPr>
          <w:p w:rsidR="008947AB" w:rsidRPr="0047316C" w:rsidRDefault="008947AB" w:rsidP="00196A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7 000,00</w:t>
            </w:r>
          </w:p>
        </w:tc>
        <w:tc>
          <w:tcPr>
            <w:tcW w:w="1242" w:type="dxa"/>
          </w:tcPr>
          <w:p w:rsidR="008947AB" w:rsidRPr="0047316C" w:rsidRDefault="008947AB" w:rsidP="00BA50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7 000,00</w:t>
            </w:r>
          </w:p>
        </w:tc>
      </w:tr>
      <w:tr w:rsidR="008947AB" w:rsidTr="00B04CAE">
        <w:trPr>
          <w:trHeight w:val="266"/>
        </w:trPr>
        <w:tc>
          <w:tcPr>
            <w:tcW w:w="1373" w:type="dxa"/>
          </w:tcPr>
          <w:p w:rsidR="008947AB" w:rsidRPr="0047316C" w:rsidRDefault="008947AB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221 005</w:t>
            </w:r>
          </w:p>
        </w:tc>
        <w:tc>
          <w:tcPr>
            <w:tcW w:w="2963" w:type="dxa"/>
          </w:tcPr>
          <w:p w:rsidR="008947AB" w:rsidRPr="0047316C" w:rsidRDefault="008947AB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Licencie</w:t>
            </w:r>
          </w:p>
        </w:tc>
        <w:tc>
          <w:tcPr>
            <w:tcW w:w="1376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2 400,00</w:t>
            </w:r>
          </w:p>
        </w:tc>
        <w:tc>
          <w:tcPr>
            <w:tcW w:w="1484" w:type="dxa"/>
          </w:tcPr>
          <w:p w:rsidR="008947AB" w:rsidRPr="0047316C" w:rsidRDefault="008947AB" w:rsidP="00C4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803,00</w:t>
            </w:r>
          </w:p>
        </w:tc>
        <w:tc>
          <w:tcPr>
            <w:tcW w:w="1276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1493" w:type="dxa"/>
          </w:tcPr>
          <w:p w:rsidR="008947AB" w:rsidRPr="0047316C" w:rsidRDefault="008947AB" w:rsidP="00BF77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2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07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2" w:type="dxa"/>
          </w:tcPr>
          <w:p w:rsidR="008947AB" w:rsidRPr="0047316C" w:rsidRDefault="008947AB" w:rsidP="001A7A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</w:tcPr>
          <w:p w:rsidR="008947AB" w:rsidRPr="0047316C" w:rsidRDefault="008947AB" w:rsidP="001A7A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47AB" w:rsidTr="00B04CAE">
        <w:trPr>
          <w:trHeight w:val="266"/>
        </w:trPr>
        <w:tc>
          <w:tcPr>
            <w:tcW w:w="4336" w:type="dxa"/>
            <w:gridSpan w:val="2"/>
          </w:tcPr>
          <w:p w:rsidR="008947AB" w:rsidRPr="0047316C" w:rsidRDefault="008947AB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222 Pokuty, penále  a iné sankcie</w:t>
            </w:r>
          </w:p>
        </w:tc>
        <w:tc>
          <w:tcPr>
            <w:tcW w:w="1376" w:type="dxa"/>
          </w:tcPr>
          <w:p w:rsidR="008947AB" w:rsidRPr="0047316C" w:rsidRDefault="008947AB" w:rsidP="00BA50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84" w:type="dxa"/>
          </w:tcPr>
          <w:p w:rsidR="008947AB" w:rsidRPr="0047316C" w:rsidRDefault="008947AB" w:rsidP="00C4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493" w:type="dxa"/>
          </w:tcPr>
          <w:p w:rsidR="008947AB" w:rsidRPr="0047316C" w:rsidRDefault="008947AB" w:rsidP="00BA50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292" w:type="dxa"/>
          </w:tcPr>
          <w:p w:rsidR="008947AB" w:rsidRPr="0047316C" w:rsidRDefault="008947AB" w:rsidP="00BF77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207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172" w:type="dxa"/>
          </w:tcPr>
          <w:p w:rsidR="008947AB" w:rsidRPr="0047316C" w:rsidRDefault="008947AB" w:rsidP="00BA50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242" w:type="dxa"/>
          </w:tcPr>
          <w:p w:rsidR="008947AB" w:rsidRPr="0047316C" w:rsidRDefault="008947AB" w:rsidP="00196A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8947AB" w:rsidTr="00B04CAE">
        <w:trPr>
          <w:trHeight w:val="304"/>
        </w:trPr>
        <w:tc>
          <w:tcPr>
            <w:tcW w:w="1373" w:type="dxa"/>
          </w:tcPr>
          <w:p w:rsidR="008947AB" w:rsidRPr="0047316C" w:rsidRDefault="008947AB" w:rsidP="00196A34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222 003</w:t>
            </w:r>
          </w:p>
        </w:tc>
        <w:tc>
          <w:tcPr>
            <w:tcW w:w="2963" w:type="dxa"/>
          </w:tcPr>
          <w:p w:rsidR="008947AB" w:rsidRPr="0047316C" w:rsidRDefault="008947AB" w:rsidP="00196A34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Porušenie predpisov</w:t>
            </w:r>
          </w:p>
        </w:tc>
        <w:tc>
          <w:tcPr>
            <w:tcW w:w="1376" w:type="dxa"/>
          </w:tcPr>
          <w:p w:rsidR="008947AB" w:rsidRPr="0047316C" w:rsidRDefault="008947AB" w:rsidP="00BA50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84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947AB" w:rsidRPr="0047316C" w:rsidRDefault="008947AB" w:rsidP="00C4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493" w:type="dxa"/>
          </w:tcPr>
          <w:p w:rsidR="008947AB" w:rsidRPr="0047316C" w:rsidRDefault="008947AB" w:rsidP="00BF77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292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207" w:type="dxa"/>
          </w:tcPr>
          <w:p w:rsidR="008947AB" w:rsidRPr="0047316C" w:rsidRDefault="008947AB" w:rsidP="009E75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172" w:type="dxa"/>
          </w:tcPr>
          <w:p w:rsidR="008947AB" w:rsidRPr="0047316C" w:rsidRDefault="008947AB" w:rsidP="009E75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242" w:type="dxa"/>
          </w:tcPr>
          <w:p w:rsidR="008947AB" w:rsidRPr="0047316C" w:rsidRDefault="008947AB" w:rsidP="00BA50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8947AB" w:rsidTr="00B04CAE">
        <w:trPr>
          <w:trHeight w:val="266"/>
        </w:trPr>
        <w:tc>
          <w:tcPr>
            <w:tcW w:w="4336" w:type="dxa"/>
            <w:gridSpan w:val="2"/>
          </w:tcPr>
          <w:p w:rsidR="008947AB" w:rsidRPr="0047316C" w:rsidRDefault="008947AB" w:rsidP="00BF77CB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lastRenderedPageBreak/>
              <w:t xml:space="preserve">223 </w:t>
            </w:r>
            <w:proofErr w:type="spellStart"/>
            <w:r w:rsidRPr="0047316C">
              <w:rPr>
                <w:sz w:val="18"/>
                <w:szCs w:val="18"/>
              </w:rPr>
              <w:t>Popl</w:t>
            </w:r>
            <w:proofErr w:type="spellEnd"/>
            <w:r w:rsidRPr="0047316C">
              <w:rPr>
                <w:sz w:val="18"/>
                <w:szCs w:val="18"/>
              </w:rPr>
              <w:t>. a platby z nepriem. a </w:t>
            </w:r>
            <w:proofErr w:type="spellStart"/>
            <w:r w:rsidRPr="0047316C">
              <w:rPr>
                <w:sz w:val="18"/>
                <w:szCs w:val="18"/>
              </w:rPr>
              <w:t>náh</w:t>
            </w:r>
            <w:proofErr w:type="spellEnd"/>
            <w:r w:rsidRPr="0047316C">
              <w:rPr>
                <w:sz w:val="18"/>
                <w:szCs w:val="18"/>
              </w:rPr>
              <w:t xml:space="preserve">. predaja </w:t>
            </w:r>
          </w:p>
        </w:tc>
        <w:tc>
          <w:tcPr>
            <w:tcW w:w="1376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28 283,95</w:t>
            </w:r>
          </w:p>
        </w:tc>
        <w:tc>
          <w:tcPr>
            <w:tcW w:w="1484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27 319,70</w:t>
            </w:r>
          </w:p>
        </w:tc>
        <w:tc>
          <w:tcPr>
            <w:tcW w:w="1276" w:type="dxa"/>
          </w:tcPr>
          <w:p w:rsidR="008947AB" w:rsidRPr="0047316C" w:rsidRDefault="008947AB" w:rsidP="00B47C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55 750,00</w:t>
            </w:r>
          </w:p>
        </w:tc>
        <w:tc>
          <w:tcPr>
            <w:tcW w:w="1493" w:type="dxa"/>
          </w:tcPr>
          <w:p w:rsidR="008947AB" w:rsidRPr="0047316C" w:rsidRDefault="008947AB" w:rsidP="00DB30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56 550,00</w:t>
            </w:r>
          </w:p>
        </w:tc>
        <w:tc>
          <w:tcPr>
            <w:tcW w:w="1292" w:type="dxa"/>
          </w:tcPr>
          <w:p w:rsidR="008947AB" w:rsidRPr="0047316C" w:rsidRDefault="008947AB" w:rsidP="00A077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56 550,00</w:t>
            </w:r>
          </w:p>
        </w:tc>
        <w:tc>
          <w:tcPr>
            <w:tcW w:w="1207" w:type="dxa"/>
          </w:tcPr>
          <w:p w:rsidR="008947AB" w:rsidRPr="0047316C" w:rsidRDefault="008947AB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66 550,00</w:t>
            </w:r>
          </w:p>
        </w:tc>
        <w:tc>
          <w:tcPr>
            <w:tcW w:w="1172" w:type="dxa"/>
          </w:tcPr>
          <w:p w:rsidR="008947AB" w:rsidRPr="0047316C" w:rsidRDefault="008947AB" w:rsidP="000937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66 550,00</w:t>
            </w:r>
          </w:p>
        </w:tc>
        <w:tc>
          <w:tcPr>
            <w:tcW w:w="1242" w:type="dxa"/>
          </w:tcPr>
          <w:p w:rsidR="008947AB" w:rsidRPr="0047316C" w:rsidRDefault="008947AB" w:rsidP="000937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66 550,00</w:t>
            </w:r>
          </w:p>
        </w:tc>
      </w:tr>
      <w:tr w:rsidR="008947AB" w:rsidTr="00B04CAE">
        <w:trPr>
          <w:trHeight w:val="266"/>
        </w:trPr>
        <w:tc>
          <w:tcPr>
            <w:tcW w:w="1373" w:type="dxa"/>
          </w:tcPr>
          <w:p w:rsidR="008947AB" w:rsidRPr="0047316C" w:rsidRDefault="008947AB" w:rsidP="00196A34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223 001</w:t>
            </w:r>
          </w:p>
        </w:tc>
        <w:tc>
          <w:tcPr>
            <w:tcW w:w="2963" w:type="dxa"/>
          </w:tcPr>
          <w:p w:rsidR="008947AB" w:rsidRPr="0047316C" w:rsidRDefault="008947AB" w:rsidP="0001478A">
            <w:pPr>
              <w:rPr>
                <w:sz w:val="18"/>
                <w:szCs w:val="18"/>
              </w:rPr>
            </w:pPr>
            <w:proofErr w:type="spellStart"/>
            <w:r w:rsidRPr="0047316C">
              <w:rPr>
                <w:sz w:val="18"/>
                <w:szCs w:val="18"/>
              </w:rPr>
              <w:t>Popl</w:t>
            </w:r>
            <w:proofErr w:type="spellEnd"/>
            <w:r w:rsidRPr="0047316C">
              <w:rPr>
                <w:sz w:val="18"/>
                <w:szCs w:val="18"/>
              </w:rPr>
              <w:t xml:space="preserve">. za </w:t>
            </w:r>
            <w:proofErr w:type="spellStart"/>
            <w:r w:rsidRPr="0047316C">
              <w:rPr>
                <w:sz w:val="18"/>
                <w:szCs w:val="18"/>
              </w:rPr>
              <w:t>pred.sl</w:t>
            </w:r>
            <w:proofErr w:type="spellEnd"/>
            <w:r w:rsidRPr="0047316C">
              <w:rPr>
                <w:sz w:val="18"/>
                <w:szCs w:val="18"/>
              </w:rPr>
              <w:t xml:space="preserve">. – miest. </w:t>
            </w:r>
            <w:proofErr w:type="spellStart"/>
            <w:r w:rsidRPr="0047316C">
              <w:rPr>
                <w:sz w:val="18"/>
                <w:szCs w:val="18"/>
              </w:rPr>
              <w:t>rozhl</w:t>
            </w:r>
            <w:proofErr w:type="spellEnd"/>
            <w:r w:rsidRPr="0047316C">
              <w:rPr>
                <w:sz w:val="18"/>
                <w:szCs w:val="18"/>
              </w:rPr>
              <w:t>.</w:t>
            </w:r>
          </w:p>
        </w:tc>
        <w:tc>
          <w:tcPr>
            <w:tcW w:w="1376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1 552,00</w:t>
            </w:r>
          </w:p>
        </w:tc>
        <w:tc>
          <w:tcPr>
            <w:tcW w:w="1484" w:type="dxa"/>
          </w:tcPr>
          <w:p w:rsidR="008947AB" w:rsidRPr="0047316C" w:rsidRDefault="008947AB" w:rsidP="00B47C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1 248,00</w:t>
            </w:r>
          </w:p>
        </w:tc>
        <w:tc>
          <w:tcPr>
            <w:tcW w:w="1276" w:type="dxa"/>
          </w:tcPr>
          <w:p w:rsidR="008947AB" w:rsidRPr="0047316C" w:rsidRDefault="008947AB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1493" w:type="dxa"/>
          </w:tcPr>
          <w:p w:rsidR="008947AB" w:rsidRPr="0047316C" w:rsidRDefault="008947AB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1 500,00</w:t>
            </w:r>
          </w:p>
        </w:tc>
        <w:tc>
          <w:tcPr>
            <w:tcW w:w="1292" w:type="dxa"/>
          </w:tcPr>
          <w:p w:rsidR="008947AB" w:rsidRPr="0047316C" w:rsidRDefault="008947AB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1207" w:type="dxa"/>
          </w:tcPr>
          <w:p w:rsidR="008947AB" w:rsidRPr="0047316C" w:rsidRDefault="008947AB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1172" w:type="dxa"/>
          </w:tcPr>
          <w:p w:rsidR="008947AB" w:rsidRPr="0047316C" w:rsidRDefault="008947AB" w:rsidP="009E75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1242" w:type="dxa"/>
          </w:tcPr>
          <w:p w:rsidR="008947AB" w:rsidRPr="0047316C" w:rsidRDefault="008947AB" w:rsidP="00BA50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</w:tr>
      <w:tr w:rsidR="008947AB" w:rsidTr="00B04CAE">
        <w:trPr>
          <w:trHeight w:val="266"/>
        </w:trPr>
        <w:tc>
          <w:tcPr>
            <w:tcW w:w="1373" w:type="dxa"/>
          </w:tcPr>
          <w:p w:rsidR="008947AB" w:rsidRPr="0047316C" w:rsidRDefault="008947AB" w:rsidP="00196A34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223 001</w:t>
            </w:r>
          </w:p>
        </w:tc>
        <w:tc>
          <w:tcPr>
            <w:tcW w:w="2963" w:type="dxa"/>
          </w:tcPr>
          <w:p w:rsidR="008947AB" w:rsidRPr="0047316C" w:rsidRDefault="008947AB" w:rsidP="00196A34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 xml:space="preserve">Poplatky za </w:t>
            </w:r>
            <w:proofErr w:type="spellStart"/>
            <w:r w:rsidRPr="0047316C">
              <w:rPr>
                <w:sz w:val="18"/>
                <w:szCs w:val="18"/>
              </w:rPr>
              <w:t>opatrovateľ.službu</w:t>
            </w:r>
            <w:proofErr w:type="spellEnd"/>
          </w:p>
        </w:tc>
        <w:tc>
          <w:tcPr>
            <w:tcW w:w="1376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624,37</w:t>
            </w:r>
          </w:p>
        </w:tc>
        <w:tc>
          <w:tcPr>
            <w:tcW w:w="1484" w:type="dxa"/>
          </w:tcPr>
          <w:p w:rsidR="008947AB" w:rsidRPr="0047316C" w:rsidRDefault="008947AB" w:rsidP="00B47C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947AB" w:rsidRPr="0047316C" w:rsidRDefault="008947AB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1493" w:type="dxa"/>
          </w:tcPr>
          <w:p w:rsidR="008947AB" w:rsidRPr="0047316C" w:rsidRDefault="008947AB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1292" w:type="dxa"/>
          </w:tcPr>
          <w:p w:rsidR="008947AB" w:rsidRPr="0047316C" w:rsidRDefault="008947AB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1207" w:type="dxa"/>
          </w:tcPr>
          <w:p w:rsidR="008947AB" w:rsidRPr="0047316C" w:rsidRDefault="008947AB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2 000,00</w:t>
            </w:r>
          </w:p>
        </w:tc>
        <w:tc>
          <w:tcPr>
            <w:tcW w:w="1172" w:type="dxa"/>
          </w:tcPr>
          <w:p w:rsidR="008947AB" w:rsidRPr="0047316C" w:rsidRDefault="008947AB" w:rsidP="000834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2 000,00</w:t>
            </w:r>
          </w:p>
        </w:tc>
        <w:tc>
          <w:tcPr>
            <w:tcW w:w="1242" w:type="dxa"/>
          </w:tcPr>
          <w:p w:rsidR="008947AB" w:rsidRPr="0047316C" w:rsidRDefault="008947AB" w:rsidP="000834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2 000,00</w:t>
            </w:r>
          </w:p>
        </w:tc>
      </w:tr>
      <w:tr w:rsidR="008947AB" w:rsidTr="00B04CAE">
        <w:trPr>
          <w:trHeight w:val="266"/>
        </w:trPr>
        <w:tc>
          <w:tcPr>
            <w:tcW w:w="1373" w:type="dxa"/>
          </w:tcPr>
          <w:p w:rsidR="008947AB" w:rsidRPr="0047316C" w:rsidRDefault="008947AB" w:rsidP="00196A34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223 003</w:t>
            </w:r>
          </w:p>
        </w:tc>
        <w:tc>
          <w:tcPr>
            <w:tcW w:w="2963" w:type="dxa"/>
          </w:tcPr>
          <w:p w:rsidR="008947AB" w:rsidRPr="0047316C" w:rsidRDefault="008947AB" w:rsidP="00196A34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Stravné</w:t>
            </w:r>
          </w:p>
        </w:tc>
        <w:tc>
          <w:tcPr>
            <w:tcW w:w="1376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3 542,03</w:t>
            </w:r>
          </w:p>
        </w:tc>
        <w:tc>
          <w:tcPr>
            <w:tcW w:w="1484" w:type="dxa"/>
          </w:tcPr>
          <w:p w:rsidR="008947AB" w:rsidRPr="0047316C" w:rsidRDefault="008947AB" w:rsidP="00B47C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2 089,60</w:t>
            </w:r>
          </w:p>
        </w:tc>
        <w:tc>
          <w:tcPr>
            <w:tcW w:w="1276" w:type="dxa"/>
          </w:tcPr>
          <w:p w:rsidR="008947AB" w:rsidRPr="0047316C" w:rsidRDefault="008947AB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1493" w:type="dxa"/>
          </w:tcPr>
          <w:p w:rsidR="008947AB" w:rsidRPr="0047316C" w:rsidRDefault="008947AB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2 500,00</w:t>
            </w:r>
          </w:p>
        </w:tc>
        <w:tc>
          <w:tcPr>
            <w:tcW w:w="1292" w:type="dxa"/>
          </w:tcPr>
          <w:p w:rsidR="008947AB" w:rsidRPr="0047316C" w:rsidRDefault="008947AB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2 500,00</w:t>
            </w:r>
          </w:p>
        </w:tc>
        <w:tc>
          <w:tcPr>
            <w:tcW w:w="1207" w:type="dxa"/>
          </w:tcPr>
          <w:p w:rsidR="008947AB" w:rsidRPr="0047316C" w:rsidRDefault="008947AB" w:rsidP="003356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2 500,00</w:t>
            </w:r>
          </w:p>
        </w:tc>
        <w:tc>
          <w:tcPr>
            <w:tcW w:w="1172" w:type="dxa"/>
          </w:tcPr>
          <w:p w:rsidR="008947AB" w:rsidRPr="0047316C" w:rsidRDefault="008947AB" w:rsidP="006A28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</w:t>
            </w:r>
            <w:r w:rsidR="006A284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00,00</w:t>
            </w:r>
          </w:p>
        </w:tc>
        <w:tc>
          <w:tcPr>
            <w:tcW w:w="1242" w:type="dxa"/>
          </w:tcPr>
          <w:p w:rsidR="008947AB" w:rsidRPr="0047316C" w:rsidRDefault="008947AB" w:rsidP="006A28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</w:t>
            </w:r>
            <w:r w:rsidR="006A2840">
              <w:rPr>
                <w:sz w:val="18"/>
                <w:szCs w:val="18"/>
              </w:rPr>
              <w:t>5</w:t>
            </w:r>
            <w:bookmarkStart w:id="0" w:name="_GoBack"/>
            <w:bookmarkEnd w:id="0"/>
            <w:r>
              <w:rPr>
                <w:sz w:val="18"/>
                <w:szCs w:val="18"/>
              </w:rPr>
              <w:t>00,00</w:t>
            </w:r>
          </w:p>
        </w:tc>
      </w:tr>
      <w:tr w:rsidR="008947AB" w:rsidTr="00B04CAE">
        <w:trPr>
          <w:trHeight w:val="266"/>
        </w:trPr>
        <w:tc>
          <w:tcPr>
            <w:tcW w:w="1373" w:type="dxa"/>
          </w:tcPr>
          <w:p w:rsidR="008947AB" w:rsidRPr="0047316C" w:rsidRDefault="008947AB" w:rsidP="00196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223 003</w:t>
            </w:r>
          </w:p>
        </w:tc>
        <w:tc>
          <w:tcPr>
            <w:tcW w:w="2963" w:type="dxa"/>
          </w:tcPr>
          <w:p w:rsidR="008947AB" w:rsidRPr="0047316C" w:rsidRDefault="008947AB" w:rsidP="00196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Poplatky ZŠ a MŠ</w:t>
            </w:r>
          </w:p>
        </w:tc>
        <w:tc>
          <w:tcPr>
            <w:tcW w:w="1376" w:type="dxa"/>
          </w:tcPr>
          <w:p w:rsidR="008947AB" w:rsidRPr="000139D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22 565,55</w:t>
            </w:r>
          </w:p>
        </w:tc>
        <w:tc>
          <w:tcPr>
            <w:tcW w:w="1484" w:type="dxa"/>
          </w:tcPr>
          <w:p w:rsidR="008947AB" w:rsidRPr="000139DC" w:rsidRDefault="008947AB" w:rsidP="00B47C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23 982,10</w:t>
            </w:r>
          </w:p>
        </w:tc>
        <w:tc>
          <w:tcPr>
            <w:tcW w:w="1276" w:type="dxa"/>
          </w:tcPr>
          <w:p w:rsidR="008947AB" w:rsidRPr="000139DC" w:rsidRDefault="008947AB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50 250,00</w:t>
            </w:r>
          </w:p>
        </w:tc>
        <w:tc>
          <w:tcPr>
            <w:tcW w:w="1493" w:type="dxa"/>
          </w:tcPr>
          <w:p w:rsidR="008947AB" w:rsidRPr="000139DC" w:rsidRDefault="008947AB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50 550,00</w:t>
            </w:r>
          </w:p>
        </w:tc>
        <w:tc>
          <w:tcPr>
            <w:tcW w:w="1292" w:type="dxa"/>
          </w:tcPr>
          <w:p w:rsidR="008947AB" w:rsidRPr="000139DC" w:rsidRDefault="008947AB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50 550,00</w:t>
            </w:r>
          </w:p>
        </w:tc>
        <w:tc>
          <w:tcPr>
            <w:tcW w:w="1207" w:type="dxa"/>
          </w:tcPr>
          <w:p w:rsidR="008947AB" w:rsidRPr="000139DC" w:rsidRDefault="008947AB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60 550,00</w:t>
            </w:r>
          </w:p>
        </w:tc>
        <w:tc>
          <w:tcPr>
            <w:tcW w:w="1172" w:type="dxa"/>
          </w:tcPr>
          <w:p w:rsidR="008947AB" w:rsidRPr="000139DC" w:rsidRDefault="008947AB" w:rsidP="000937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60 550,00</w:t>
            </w:r>
          </w:p>
        </w:tc>
        <w:tc>
          <w:tcPr>
            <w:tcW w:w="1242" w:type="dxa"/>
          </w:tcPr>
          <w:p w:rsidR="008947AB" w:rsidRPr="000139DC" w:rsidRDefault="008947AB" w:rsidP="000937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60 550,00</w:t>
            </w:r>
          </w:p>
        </w:tc>
      </w:tr>
      <w:tr w:rsidR="008947AB" w:rsidTr="00B04CAE">
        <w:trPr>
          <w:trHeight w:val="266"/>
        </w:trPr>
        <w:tc>
          <w:tcPr>
            <w:tcW w:w="4336" w:type="dxa"/>
            <w:gridSpan w:val="2"/>
          </w:tcPr>
          <w:p w:rsidR="008947AB" w:rsidRPr="0047316C" w:rsidRDefault="008947AB" w:rsidP="00196A34">
            <w:pPr>
              <w:rPr>
                <w:b/>
                <w:sz w:val="18"/>
                <w:szCs w:val="18"/>
              </w:rPr>
            </w:pPr>
            <w:r w:rsidRPr="0047316C">
              <w:rPr>
                <w:b/>
                <w:sz w:val="18"/>
                <w:szCs w:val="18"/>
              </w:rPr>
              <w:t>230 Kapitálové príjmy</w:t>
            </w:r>
          </w:p>
        </w:tc>
        <w:tc>
          <w:tcPr>
            <w:tcW w:w="1376" w:type="dxa"/>
          </w:tcPr>
          <w:p w:rsidR="008947AB" w:rsidRPr="0047316C" w:rsidRDefault="008947AB" w:rsidP="00C435B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84" w:type="dxa"/>
          </w:tcPr>
          <w:p w:rsidR="008947AB" w:rsidRPr="0047316C" w:rsidRDefault="008947AB" w:rsidP="00B47CF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36 895,00</w:t>
            </w:r>
          </w:p>
        </w:tc>
        <w:tc>
          <w:tcPr>
            <w:tcW w:w="1276" w:type="dxa"/>
          </w:tcPr>
          <w:p w:rsidR="008947AB" w:rsidRPr="0047316C" w:rsidRDefault="008947AB" w:rsidP="00B47CF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5 000,00</w:t>
            </w:r>
          </w:p>
        </w:tc>
        <w:tc>
          <w:tcPr>
            <w:tcW w:w="1493" w:type="dxa"/>
          </w:tcPr>
          <w:p w:rsidR="008947AB" w:rsidRPr="0047316C" w:rsidRDefault="008947AB" w:rsidP="00BA50D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6 343,00</w:t>
            </w:r>
          </w:p>
        </w:tc>
        <w:tc>
          <w:tcPr>
            <w:tcW w:w="1292" w:type="dxa"/>
          </w:tcPr>
          <w:p w:rsidR="008947AB" w:rsidRPr="0047316C" w:rsidRDefault="008947AB" w:rsidP="00BF77C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6 343,00</w:t>
            </w:r>
          </w:p>
        </w:tc>
        <w:tc>
          <w:tcPr>
            <w:tcW w:w="1207" w:type="dxa"/>
          </w:tcPr>
          <w:p w:rsidR="008947AB" w:rsidRPr="0047316C" w:rsidRDefault="008947AB" w:rsidP="00F6249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2" w:type="dxa"/>
          </w:tcPr>
          <w:p w:rsidR="008947AB" w:rsidRPr="0047316C" w:rsidRDefault="008947AB" w:rsidP="009E750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42" w:type="dxa"/>
          </w:tcPr>
          <w:p w:rsidR="008947AB" w:rsidRPr="0047316C" w:rsidRDefault="008947AB" w:rsidP="00196A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8947AB" w:rsidTr="00B04CAE">
        <w:trPr>
          <w:trHeight w:val="266"/>
        </w:trPr>
        <w:tc>
          <w:tcPr>
            <w:tcW w:w="4336" w:type="dxa"/>
            <w:gridSpan w:val="2"/>
          </w:tcPr>
          <w:p w:rsidR="008947AB" w:rsidRPr="0047316C" w:rsidRDefault="008947AB" w:rsidP="00E47418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233 Príjem z predaja pozemkov a </w:t>
            </w:r>
            <w:proofErr w:type="spellStart"/>
            <w:r w:rsidRPr="0047316C">
              <w:rPr>
                <w:sz w:val="18"/>
                <w:szCs w:val="18"/>
              </w:rPr>
              <w:t>nehm</w:t>
            </w:r>
            <w:proofErr w:type="spellEnd"/>
            <w:r w:rsidRPr="0047316C">
              <w:rPr>
                <w:sz w:val="18"/>
                <w:szCs w:val="18"/>
              </w:rPr>
              <w:t>. akt.</w:t>
            </w:r>
          </w:p>
        </w:tc>
        <w:tc>
          <w:tcPr>
            <w:tcW w:w="1376" w:type="dxa"/>
          </w:tcPr>
          <w:p w:rsidR="008947AB" w:rsidRPr="0047316C" w:rsidRDefault="008947AB" w:rsidP="00C4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84" w:type="dxa"/>
          </w:tcPr>
          <w:p w:rsidR="008947AB" w:rsidRPr="0047316C" w:rsidRDefault="008947AB" w:rsidP="00B47C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36 895,00</w:t>
            </w:r>
          </w:p>
        </w:tc>
        <w:tc>
          <w:tcPr>
            <w:tcW w:w="1276" w:type="dxa"/>
          </w:tcPr>
          <w:p w:rsidR="008947AB" w:rsidRPr="0047316C" w:rsidRDefault="008947AB" w:rsidP="00B47C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1493" w:type="dxa"/>
          </w:tcPr>
          <w:p w:rsidR="008947AB" w:rsidRPr="0047316C" w:rsidRDefault="008947AB" w:rsidP="003B17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6 343,00</w:t>
            </w:r>
          </w:p>
        </w:tc>
        <w:tc>
          <w:tcPr>
            <w:tcW w:w="1292" w:type="dxa"/>
          </w:tcPr>
          <w:p w:rsidR="008947AB" w:rsidRPr="0047316C" w:rsidRDefault="008947AB" w:rsidP="00BF77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6 343,00</w:t>
            </w:r>
          </w:p>
        </w:tc>
        <w:tc>
          <w:tcPr>
            <w:tcW w:w="1207" w:type="dxa"/>
          </w:tcPr>
          <w:p w:rsidR="008947AB" w:rsidRPr="0047316C" w:rsidRDefault="008947AB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2" w:type="dxa"/>
          </w:tcPr>
          <w:p w:rsidR="008947AB" w:rsidRPr="0047316C" w:rsidRDefault="008947AB" w:rsidP="009E75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</w:tcPr>
          <w:p w:rsidR="008947AB" w:rsidRPr="0047316C" w:rsidRDefault="008947AB" w:rsidP="00196A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47AB" w:rsidTr="00B04CAE">
        <w:trPr>
          <w:trHeight w:val="266"/>
        </w:trPr>
        <w:tc>
          <w:tcPr>
            <w:tcW w:w="1373" w:type="dxa"/>
          </w:tcPr>
          <w:p w:rsidR="008947AB" w:rsidRPr="0047316C" w:rsidRDefault="008947AB" w:rsidP="00196A34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233 001</w:t>
            </w:r>
          </w:p>
        </w:tc>
        <w:tc>
          <w:tcPr>
            <w:tcW w:w="2963" w:type="dxa"/>
          </w:tcPr>
          <w:p w:rsidR="008947AB" w:rsidRPr="0047316C" w:rsidRDefault="008947AB" w:rsidP="00196A34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Z predaja pozemkov</w:t>
            </w:r>
          </w:p>
        </w:tc>
        <w:tc>
          <w:tcPr>
            <w:tcW w:w="1376" w:type="dxa"/>
          </w:tcPr>
          <w:p w:rsidR="008947AB" w:rsidRPr="0047316C" w:rsidRDefault="008947AB" w:rsidP="00BA50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84" w:type="dxa"/>
          </w:tcPr>
          <w:p w:rsidR="008947AB" w:rsidRPr="0047316C" w:rsidRDefault="008947AB" w:rsidP="00B47C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36 895,00</w:t>
            </w:r>
          </w:p>
        </w:tc>
        <w:tc>
          <w:tcPr>
            <w:tcW w:w="1276" w:type="dxa"/>
          </w:tcPr>
          <w:p w:rsidR="008947AB" w:rsidRPr="0047316C" w:rsidRDefault="008947AB" w:rsidP="00B47C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1493" w:type="dxa"/>
          </w:tcPr>
          <w:p w:rsidR="008947AB" w:rsidRPr="0047316C" w:rsidRDefault="008947AB" w:rsidP="00BF77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6 343,00</w:t>
            </w:r>
          </w:p>
        </w:tc>
        <w:tc>
          <w:tcPr>
            <w:tcW w:w="1292" w:type="dxa"/>
          </w:tcPr>
          <w:p w:rsidR="008947AB" w:rsidRPr="0047316C" w:rsidRDefault="008947AB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6 343,00</w:t>
            </w:r>
          </w:p>
        </w:tc>
        <w:tc>
          <w:tcPr>
            <w:tcW w:w="1207" w:type="dxa"/>
          </w:tcPr>
          <w:p w:rsidR="008947AB" w:rsidRPr="0047316C" w:rsidRDefault="008947AB" w:rsidP="000937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2" w:type="dxa"/>
          </w:tcPr>
          <w:p w:rsidR="008947AB" w:rsidRPr="0047316C" w:rsidRDefault="008947AB" w:rsidP="00196A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</w:tcPr>
          <w:p w:rsidR="008947AB" w:rsidRPr="0047316C" w:rsidRDefault="008947AB" w:rsidP="00BA50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47AB" w:rsidTr="00B04CAE">
        <w:trPr>
          <w:trHeight w:val="266"/>
        </w:trPr>
        <w:tc>
          <w:tcPr>
            <w:tcW w:w="4336" w:type="dxa"/>
            <w:gridSpan w:val="2"/>
          </w:tcPr>
          <w:p w:rsidR="008947AB" w:rsidRPr="0047316C" w:rsidRDefault="008947AB" w:rsidP="00196A34">
            <w:pPr>
              <w:rPr>
                <w:b/>
                <w:sz w:val="18"/>
                <w:szCs w:val="18"/>
              </w:rPr>
            </w:pPr>
            <w:r w:rsidRPr="0047316C">
              <w:rPr>
                <w:b/>
                <w:sz w:val="18"/>
                <w:szCs w:val="18"/>
              </w:rPr>
              <w:t>240 Úroky z domácich úverov, pôžičiek a </w:t>
            </w:r>
            <w:proofErr w:type="spellStart"/>
            <w:r w:rsidRPr="0047316C">
              <w:rPr>
                <w:b/>
                <w:sz w:val="18"/>
                <w:szCs w:val="18"/>
              </w:rPr>
              <w:t>vkl</w:t>
            </w:r>
            <w:proofErr w:type="spellEnd"/>
            <w:r w:rsidRPr="0047316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76" w:type="dxa"/>
          </w:tcPr>
          <w:p w:rsidR="008947AB" w:rsidRPr="0047316C" w:rsidRDefault="008947AB" w:rsidP="00BA50D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8,10</w:t>
            </w:r>
          </w:p>
        </w:tc>
        <w:tc>
          <w:tcPr>
            <w:tcW w:w="1484" w:type="dxa"/>
          </w:tcPr>
          <w:p w:rsidR="008947AB" w:rsidRPr="0047316C" w:rsidRDefault="008947AB" w:rsidP="00B47CF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947AB" w:rsidRPr="0047316C" w:rsidRDefault="008947AB" w:rsidP="00B47CF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10,00</w:t>
            </w:r>
          </w:p>
        </w:tc>
        <w:tc>
          <w:tcPr>
            <w:tcW w:w="1493" w:type="dxa"/>
          </w:tcPr>
          <w:p w:rsidR="008947AB" w:rsidRPr="0047316C" w:rsidRDefault="008947AB" w:rsidP="007A114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10,00</w:t>
            </w:r>
          </w:p>
        </w:tc>
        <w:tc>
          <w:tcPr>
            <w:tcW w:w="1292" w:type="dxa"/>
          </w:tcPr>
          <w:p w:rsidR="008947AB" w:rsidRPr="0047316C" w:rsidRDefault="008947AB" w:rsidP="0037655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10,00</w:t>
            </w:r>
          </w:p>
        </w:tc>
        <w:tc>
          <w:tcPr>
            <w:tcW w:w="1207" w:type="dxa"/>
          </w:tcPr>
          <w:p w:rsidR="008947AB" w:rsidRPr="0047316C" w:rsidRDefault="008947AB" w:rsidP="00F6249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10,00</w:t>
            </w:r>
          </w:p>
        </w:tc>
        <w:tc>
          <w:tcPr>
            <w:tcW w:w="1172" w:type="dxa"/>
          </w:tcPr>
          <w:p w:rsidR="008947AB" w:rsidRPr="0047316C" w:rsidRDefault="008947AB" w:rsidP="009E750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10,00</w:t>
            </w:r>
          </w:p>
        </w:tc>
        <w:tc>
          <w:tcPr>
            <w:tcW w:w="1242" w:type="dxa"/>
          </w:tcPr>
          <w:p w:rsidR="008947AB" w:rsidRPr="0047316C" w:rsidRDefault="008947AB" w:rsidP="00196A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10,00</w:t>
            </w:r>
          </w:p>
        </w:tc>
      </w:tr>
      <w:tr w:rsidR="008947AB" w:rsidTr="00B04CAE">
        <w:trPr>
          <w:trHeight w:val="266"/>
        </w:trPr>
        <w:tc>
          <w:tcPr>
            <w:tcW w:w="1373" w:type="dxa"/>
          </w:tcPr>
          <w:p w:rsidR="008947AB" w:rsidRPr="0047316C" w:rsidRDefault="008947AB" w:rsidP="00196A34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243</w:t>
            </w:r>
          </w:p>
        </w:tc>
        <w:tc>
          <w:tcPr>
            <w:tcW w:w="2963" w:type="dxa"/>
          </w:tcPr>
          <w:p w:rsidR="008947AB" w:rsidRPr="0047316C" w:rsidRDefault="008947AB" w:rsidP="00E47418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 xml:space="preserve">Úroky z účtov </w:t>
            </w:r>
            <w:proofErr w:type="spellStart"/>
            <w:r w:rsidRPr="0047316C">
              <w:rPr>
                <w:sz w:val="18"/>
                <w:szCs w:val="18"/>
              </w:rPr>
              <w:t>finanč</w:t>
            </w:r>
            <w:proofErr w:type="spellEnd"/>
            <w:r w:rsidRPr="0047316C">
              <w:rPr>
                <w:sz w:val="18"/>
                <w:szCs w:val="18"/>
              </w:rPr>
              <w:t xml:space="preserve">. </w:t>
            </w:r>
            <w:proofErr w:type="spellStart"/>
            <w:r w:rsidRPr="0047316C">
              <w:rPr>
                <w:sz w:val="18"/>
                <w:szCs w:val="18"/>
              </w:rPr>
              <w:t>hospod</w:t>
            </w:r>
            <w:proofErr w:type="spellEnd"/>
            <w:r w:rsidRPr="0047316C">
              <w:rPr>
                <w:sz w:val="18"/>
                <w:szCs w:val="18"/>
              </w:rPr>
              <w:t>.</w:t>
            </w:r>
          </w:p>
        </w:tc>
        <w:tc>
          <w:tcPr>
            <w:tcW w:w="1376" w:type="dxa"/>
          </w:tcPr>
          <w:p w:rsidR="008947AB" w:rsidRPr="0047316C" w:rsidRDefault="008947AB" w:rsidP="00BA50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8,10</w:t>
            </w:r>
          </w:p>
        </w:tc>
        <w:tc>
          <w:tcPr>
            <w:tcW w:w="1484" w:type="dxa"/>
          </w:tcPr>
          <w:p w:rsidR="008947AB" w:rsidRPr="0047316C" w:rsidRDefault="008947AB" w:rsidP="00B47C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947AB" w:rsidRPr="0047316C" w:rsidRDefault="008947AB" w:rsidP="00B47C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1493" w:type="dxa"/>
          </w:tcPr>
          <w:p w:rsidR="008947AB" w:rsidRPr="0047316C" w:rsidRDefault="008947AB" w:rsidP="00BF77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1292" w:type="dxa"/>
          </w:tcPr>
          <w:p w:rsidR="008947AB" w:rsidRPr="0047316C" w:rsidRDefault="008947AB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1207" w:type="dxa"/>
          </w:tcPr>
          <w:p w:rsidR="008947AB" w:rsidRPr="0047316C" w:rsidRDefault="008947AB" w:rsidP="009E75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1172" w:type="dxa"/>
          </w:tcPr>
          <w:p w:rsidR="008947AB" w:rsidRPr="0047316C" w:rsidRDefault="008947AB" w:rsidP="00196A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10,00 </w:t>
            </w:r>
          </w:p>
        </w:tc>
        <w:tc>
          <w:tcPr>
            <w:tcW w:w="1242" w:type="dxa"/>
          </w:tcPr>
          <w:p w:rsidR="008947AB" w:rsidRPr="0047316C" w:rsidRDefault="008947AB" w:rsidP="00BA50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</w:tr>
      <w:tr w:rsidR="008947AB" w:rsidTr="00B04CAE">
        <w:trPr>
          <w:trHeight w:val="266"/>
        </w:trPr>
        <w:tc>
          <w:tcPr>
            <w:tcW w:w="4336" w:type="dxa"/>
            <w:gridSpan w:val="2"/>
          </w:tcPr>
          <w:p w:rsidR="008947AB" w:rsidRPr="0047316C" w:rsidRDefault="008947AB" w:rsidP="00196A34">
            <w:pPr>
              <w:rPr>
                <w:b/>
                <w:sz w:val="18"/>
                <w:szCs w:val="18"/>
              </w:rPr>
            </w:pPr>
            <w:r w:rsidRPr="0047316C">
              <w:rPr>
                <w:b/>
                <w:sz w:val="18"/>
                <w:szCs w:val="18"/>
              </w:rPr>
              <w:t>290 Iné nedaňové príjmy</w:t>
            </w:r>
          </w:p>
        </w:tc>
        <w:tc>
          <w:tcPr>
            <w:tcW w:w="1376" w:type="dxa"/>
          </w:tcPr>
          <w:p w:rsidR="008947AB" w:rsidRPr="0047316C" w:rsidRDefault="008947AB" w:rsidP="00A2255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16 991,58</w:t>
            </w:r>
          </w:p>
        </w:tc>
        <w:tc>
          <w:tcPr>
            <w:tcW w:w="1484" w:type="dxa"/>
          </w:tcPr>
          <w:p w:rsidR="008947AB" w:rsidRPr="0047316C" w:rsidRDefault="004205A9" w:rsidP="00B47CF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15 783</w:t>
            </w:r>
            <w:r w:rsidR="008947AB">
              <w:rPr>
                <w:b/>
                <w:sz w:val="18"/>
                <w:szCs w:val="18"/>
              </w:rPr>
              <w:t>,28</w:t>
            </w:r>
          </w:p>
        </w:tc>
        <w:tc>
          <w:tcPr>
            <w:tcW w:w="1276" w:type="dxa"/>
          </w:tcPr>
          <w:p w:rsidR="008947AB" w:rsidRPr="0047316C" w:rsidRDefault="008947AB" w:rsidP="00F6249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15 150,00</w:t>
            </w:r>
          </w:p>
        </w:tc>
        <w:tc>
          <w:tcPr>
            <w:tcW w:w="1493" w:type="dxa"/>
          </w:tcPr>
          <w:p w:rsidR="008947AB" w:rsidRPr="0047316C" w:rsidRDefault="008947AB" w:rsidP="00BA50D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19 911,16</w:t>
            </w:r>
          </w:p>
        </w:tc>
        <w:tc>
          <w:tcPr>
            <w:tcW w:w="1292" w:type="dxa"/>
          </w:tcPr>
          <w:p w:rsidR="008947AB" w:rsidRPr="0047316C" w:rsidRDefault="008947AB" w:rsidP="00BF77C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19 911,16</w:t>
            </w:r>
          </w:p>
        </w:tc>
        <w:tc>
          <w:tcPr>
            <w:tcW w:w="1207" w:type="dxa"/>
          </w:tcPr>
          <w:p w:rsidR="008947AB" w:rsidRPr="0047316C" w:rsidRDefault="008947AB" w:rsidP="00F6249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15 150,00</w:t>
            </w:r>
          </w:p>
        </w:tc>
        <w:tc>
          <w:tcPr>
            <w:tcW w:w="1172" w:type="dxa"/>
          </w:tcPr>
          <w:p w:rsidR="008947AB" w:rsidRPr="0047316C" w:rsidRDefault="008947AB" w:rsidP="001A7A3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15 150,00</w:t>
            </w:r>
          </w:p>
        </w:tc>
        <w:tc>
          <w:tcPr>
            <w:tcW w:w="1242" w:type="dxa"/>
          </w:tcPr>
          <w:p w:rsidR="008947AB" w:rsidRPr="0047316C" w:rsidRDefault="008947AB" w:rsidP="001A7A3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15 150,00</w:t>
            </w:r>
          </w:p>
        </w:tc>
      </w:tr>
      <w:tr w:rsidR="008947AB" w:rsidTr="00B04CAE">
        <w:trPr>
          <w:trHeight w:val="266"/>
        </w:trPr>
        <w:tc>
          <w:tcPr>
            <w:tcW w:w="4336" w:type="dxa"/>
            <w:gridSpan w:val="2"/>
          </w:tcPr>
          <w:p w:rsidR="008947AB" w:rsidRPr="0047316C" w:rsidRDefault="008947AB" w:rsidP="00196A34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292 Ostatné príjmy</w:t>
            </w:r>
          </w:p>
        </w:tc>
        <w:tc>
          <w:tcPr>
            <w:tcW w:w="1376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16 991,58</w:t>
            </w:r>
          </w:p>
        </w:tc>
        <w:tc>
          <w:tcPr>
            <w:tcW w:w="1484" w:type="dxa"/>
          </w:tcPr>
          <w:p w:rsidR="008947AB" w:rsidRPr="0047316C" w:rsidRDefault="008947AB" w:rsidP="004205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  <w:r w:rsidR="004205A9">
              <w:rPr>
                <w:sz w:val="18"/>
                <w:szCs w:val="18"/>
              </w:rPr>
              <w:t>78</w:t>
            </w:r>
            <w:r>
              <w:rPr>
                <w:sz w:val="18"/>
                <w:szCs w:val="18"/>
              </w:rPr>
              <w:t>3,28</w:t>
            </w:r>
          </w:p>
        </w:tc>
        <w:tc>
          <w:tcPr>
            <w:tcW w:w="1276" w:type="dxa"/>
          </w:tcPr>
          <w:p w:rsidR="008947AB" w:rsidRPr="0047316C" w:rsidRDefault="008947AB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15 150,00</w:t>
            </w:r>
          </w:p>
        </w:tc>
        <w:tc>
          <w:tcPr>
            <w:tcW w:w="1493" w:type="dxa"/>
          </w:tcPr>
          <w:p w:rsidR="008947AB" w:rsidRPr="0047316C" w:rsidRDefault="008947AB" w:rsidP="00BA50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19 911,16</w:t>
            </w:r>
          </w:p>
        </w:tc>
        <w:tc>
          <w:tcPr>
            <w:tcW w:w="1292" w:type="dxa"/>
          </w:tcPr>
          <w:p w:rsidR="008947AB" w:rsidRPr="0047316C" w:rsidRDefault="008947AB" w:rsidP="00BF77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19 911,16</w:t>
            </w:r>
          </w:p>
        </w:tc>
        <w:tc>
          <w:tcPr>
            <w:tcW w:w="1207" w:type="dxa"/>
          </w:tcPr>
          <w:p w:rsidR="008947AB" w:rsidRPr="0047316C" w:rsidRDefault="008947AB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15 150,00</w:t>
            </w:r>
          </w:p>
        </w:tc>
        <w:tc>
          <w:tcPr>
            <w:tcW w:w="1172" w:type="dxa"/>
          </w:tcPr>
          <w:p w:rsidR="008947AB" w:rsidRPr="0047316C" w:rsidRDefault="008947AB" w:rsidP="001A7A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15 150,00</w:t>
            </w:r>
          </w:p>
        </w:tc>
        <w:tc>
          <w:tcPr>
            <w:tcW w:w="1242" w:type="dxa"/>
          </w:tcPr>
          <w:p w:rsidR="008947AB" w:rsidRPr="0047316C" w:rsidRDefault="008947AB" w:rsidP="001A7A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15 150,00</w:t>
            </w:r>
          </w:p>
        </w:tc>
      </w:tr>
      <w:tr w:rsidR="008947AB" w:rsidTr="00B04CAE">
        <w:trPr>
          <w:trHeight w:val="266"/>
        </w:trPr>
        <w:tc>
          <w:tcPr>
            <w:tcW w:w="1373" w:type="dxa"/>
          </w:tcPr>
          <w:p w:rsidR="008947AB" w:rsidRPr="0047316C" w:rsidRDefault="008947AB" w:rsidP="00376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292 006</w:t>
            </w:r>
          </w:p>
        </w:tc>
        <w:tc>
          <w:tcPr>
            <w:tcW w:w="2963" w:type="dxa"/>
          </w:tcPr>
          <w:p w:rsidR="008947AB" w:rsidRPr="0047316C" w:rsidRDefault="008947AB" w:rsidP="00196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náhrad poistenia</w:t>
            </w:r>
          </w:p>
        </w:tc>
        <w:tc>
          <w:tcPr>
            <w:tcW w:w="1376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84" w:type="dxa"/>
          </w:tcPr>
          <w:p w:rsidR="008947AB" w:rsidRPr="0047316C" w:rsidRDefault="008947AB" w:rsidP="00B47C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947AB" w:rsidRPr="0047316C" w:rsidRDefault="008947AB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93" w:type="dxa"/>
          </w:tcPr>
          <w:p w:rsidR="008947AB" w:rsidRPr="0047316C" w:rsidRDefault="008947AB" w:rsidP="003765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2 985,16</w:t>
            </w:r>
          </w:p>
        </w:tc>
        <w:tc>
          <w:tcPr>
            <w:tcW w:w="1292" w:type="dxa"/>
          </w:tcPr>
          <w:p w:rsidR="008947AB" w:rsidRPr="0047316C" w:rsidRDefault="008947AB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2 985,16</w:t>
            </w:r>
          </w:p>
        </w:tc>
        <w:tc>
          <w:tcPr>
            <w:tcW w:w="1207" w:type="dxa"/>
          </w:tcPr>
          <w:p w:rsidR="008947AB" w:rsidRPr="0047316C" w:rsidRDefault="008947AB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2" w:type="dxa"/>
          </w:tcPr>
          <w:p w:rsidR="008947AB" w:rsidRPr="0047316C" w:rsidRDefault="008947AB" w:rsidP="00196A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</w:tcPr>
          <w:p w:rsidR="008947AB" w:rsidRPr="0047316C" w:rsidRDefault="008947AB" w:rsidP="00BA50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47AB" w:rsidTr="00B04CAE">
        <w:trPr>
          <w:trHeight w:val="266"/>
        </w:trPr>
        <w:tc>
          <w:tcPr>
            <w:tcW w:w="1373" w:type="dxa"/>
          </w:tcPr>
          <w:p w:rsidR="008947AB" w:rsidRPr="0047316C" w:rsidRDefault="008947AB" w:rsidP="00E66E82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292 01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963" w:type="dxa"/>
          </w:tcPr>
          <w:p w:rsidR="008947AB" w:rsidRPr="0047316C" w:rsidRDefault="008947AB" w:rsidP="00E66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Príjmy z dobropisov</w:t>
            </w:r>
          </w:p>
        </w:tc>
        <w:tc>
          <w:tcPr>
            <w:tcW w:w="1376" w:type="dxa"/>
          </w:tcPr>
          <w:p w:rsidR="008947AB" w:rsidRPr="0047316C" w:rsidRDefault="008947AB" w:rsidP="00E66E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1 368,80</w:t>
            </w:r>
          </w:p>
        </w:tc>
        <w:tc>
          <w:tcPr>
            <w:tcW w:w="1484" w:type="dxa"/>
          </w:tcPr>
          <w:p w:rsidR="008947AB" w:rsidRPr="0047316C" w:rsidRDefault="008947AB" w:rsidP="00E66E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2,78</w:t>
            </w:r>
          </w:p>
        </w:tc>
        <w:tc>
          <w:tcPr>
            <w:tcW w:w="1276" w:type="dxa"/>
          </w:tcPr>
          <w:p w:rsidR="008947AB" w:rsidRPr="0047316C" w:rsidRDefault="008947AB" w:rsidP="00E66E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93" w:type="dxa"/>
          </w:tcPr>
          <w:p w:rsidR="008947AB" w:rsidRPr="0047316C" w:rsidRDefault="008947AB" w:rsidP="00E66E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2" w:type="dxa"/>
          </w:tcPr>
          <w:p w:rsidR="008947AB" w:rsidRPr="0047316C" w:rsidRDefault="008947AB" w:rsidP="00E66E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07" w:type="dxa"/>
          </w:tcPr>
          <w:p w:rsidR="008947AB" w:rsidRPr="0047316C" w:rsidRDefault="008947AB" w:rsidP="00E66E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2" w:type="dxa"/>
          </w:tcPr>
          <w:p w:rsidR="008947AB" w:rsidRPr="0047316C" w:rsidRDefault="008947AB" w:rsidP="00E66E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</w:tcPr>
          <w:p w:rsidR="008947AB" w:rsidRPr="0047316C" w:rsidRDefault="008947AB" w:rsidP="00E66E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47AB" w:rsidTr="00B04CAE">
        <w:trPr>
          <w:trHeight w:val="266"/>
        </w:trPr>
        <w:tc>
          <w:tcPr>
            <w:tcW w:w="1373" w:type="dxa"/>
          </w:tcPr>
          <w:p w:rsidR="008947AB" w:rsidRPr="0047316C" w:rsidRDefault="008947AB" w:rsidP="00196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292 019</w:t>
            </w:r>
          </w:p>
        </w:tc>
        <w:tc>
          <w:tcPr>
            <w:tcW w:w="2963" w:type="dxa"/>
          </w:tcPr>
          <w:p w:rsidR="008947AB" w:rsidRPr="0047316C" w:rsidRDefault="008947AB" w:rsidP="00376552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Príjmy z</w:t>
            </w:r>
            <w:r>
              <w:rPr>
                <w:sz w:val="18"/>
                <w:szCs w:val="18"/>
              </w:rPr>
              <w:t> </w:t>
            </w:r>
            <w:r w:rsidRPr="0047316C">
              <w:rPr>
                <w:sz w:val="18"/>
                <w:szCs w:val="18"/>
              </w:rPr>
              <w:t>refundácie SÚ</w:t>
            </w:r>
          </w:p>
        </w:tc>
        <w:tc>
          <w:tcPr>
            <w:tcW w:w="1376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14 865,98</w:t>
            </w:r>
          </w:p>
        </w:tc>
        <w:tc>
          <w:tcPr>
            <w:tcW w:w="1484" w:type="dxa"/>
          </w:tcPr>
          <w:p w:rsidR="008947AB" w:rsidRPr="0047316C" w:rsidRDefault="008947AB" w:rsidP="00B47C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14 630,50</w:t>
            </w:r>
          </w:p>
        </w:tc>
        <w:tc>
          <w:tcPr>
            <w:tcW w:w="1276" w:type="dxa"/>
          </w:tcPr>
          <w:p w:rsidR="008947AB" w:rsidRPr="0047316C" w:rsidRDefault="008947AB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</w:t>
            </w:r>
          </w:p>
        </w:tc>
        <w:tc>
          <w:tcPr>
            <w:tcW w:w="1493" w:type="dxa"/>
          </w:tcPr>
          <w:p w:rsidR="008947AB" w:rsidRPr="0047316C" w:rsidRDefault="008947AB" w:rsidP="003765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</w:t>
            </w:r>
          </w:p>
        </w:tc>
        <w:tc>
          <w:tcPr>
            <w:tcW w:w="1292" w:type="dxa"/>
          </w:tcPr>
          <w:p w:rsidR="008947AB" w:rsidRPr="0047316C" w:rsidRDefault="008947AB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</w:t>
            </w:r>
          </w:p>
        </w:tc>
        <w:tc>
          <w:tcPr>
            <w:tcW w:w="1207" w:type="dxa"/>
          </w:tcPr>
          <w:p w:rsidR="008947AB" w:rsidRPr="0047316C" w:rsidRDefault="008947AB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15 000,00</w:t>
            </w:r>
          </w:p>
        </w:tc>
        <w:tc>
          <w:tcPr>
            <w:tcW w:w="1172" w:type="dxa"/>
          </w:tcPr>
          <w:p w:rsidR="008947AB" w:rsidRPr="0047316C" w:rsidRDefault="008947AB" w:rsidP="000937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15 000,00</w:t>
            </w:r>
          </w:p>
        </w:tc>
        <w:tc>
          <w:tcPr>
            <w:tcW w:w="1242" w:type="dxa"/>
          </w:tcPr>
          <w:p w:rsidR="008947AB" w:rsidRPr="0047316C" w:rsidRDefault="008947AB" w:rsidP="000937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15 000,00</w:t>
            </w:r>
          </w:p>
        </w:tc>
      </w:tr>
      <w:tr w:rsidR="008947AB" w:rsidTr="00B04CAE">
        <w:trPr>
          <w:trHeight w:val="266"/>
        </w:trPr>
        <w:tc>
          <w:tcPr>
            <w:tcW w:w="1373" w:type="dxa"/>
          </w:tcPr>
          <w:p w:rsidR="008947AB" w:rsidRPr="0047316C" w:rsidRDefault="008947AB" w:rsidP="00196A34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 xml:space="preserve">292 019 </w:t>
            </w:r>
          </w:p>
        </w:tc>
        <w:tc>
          <w:tcPr>
            <w:tcW w:w="2963" w:type="dxa"/>
          </w:tcPr>
          <w:p w:rsidR="008947AB" w:rsidRPr="0047316C" w:rsidRDefault="008947AB" w:rsidP="00196A34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Príjmy z refundácie CO</w:t>
            </w:r>
          </w:p>
        </w:tc>
        <w:tc>
          <w:tcPr>
            <w:tcW w:w="1376" w:type="dxa"/>
          </w:tcPr>
          <w:p w:rsidR="008947AB" w:rsidRPr="0047316C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136,80</w:t>
            </w:r>
          </w:p>
        </w:tc>
        <w:tc>
          <w:tcPr>
            <w:tcW w:w="1484" w:type="dxa"/>
          </w:tcPr>
          <w:p w:rsidR="008947AB" w:rsidRPr="0047316C" w:rsidRDefault="008947AB" w:rsidP="00B47C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1276" w:type="dxa"/>
          </w:tcPr>
          <w:p w:rsidR="008947AB" w:rsidRPr="0047316C" w:rsidRDefault="008947AB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1493" w:type="dxa"/>
          </w:tcPr>
          <w:p w:rsidR="008947AB" w:rsidRPr="0047316C" w:rsidRDefault="008947AB" w:rsidP="003765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1292" w:type="dxa"/>
          </w:tcPr>
          <w:p w:rsidR="008947AB" w:rsidRPr="0047316C" w:rsidRDefault="008947AB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1207" w:type="dxa"/>
          </w:tcPr>
          <w:p w:rsidR="008947AB" w:rsidRPr="0047316C" w:rsidRDefault="008947AB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1172" w:type="dxa"/>
          </w:tcPr>
          <w:p w:rsidR="008947AB" w:rsidRPr="0047316C" w:rsidRDefault="008947AB" w:rsidP="000937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1242" w:type="dxa"/>
          </w:tcPr>
          <w:p w:rsidR="008947AB" w:rsidRPr="0047316C" w:rsidRDefault="008947AB" w:rsidP="00BA50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</w:tr>
      <w:tr w:rsidR="008947AB" w:rsidTr="00B04CAE">
        <w:trPr>
          <w:trHeight w:val="266"/>
        </w:trPr>
        <w:tc>
          <w:tcPr>
            <w:tcW w:w="1373" w:type="dxa"/>
          </w:tcPr>
          <w:p w:rsidR="008947AB" w:rsidRPr="0047316C" w:rsidRDefault="008947AB" w:rsidP="00196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292 019</w:t>
            </w:r>
          </w:p>
        </w:tc>
        <w:tc>
          <w:tcPr>
            <w:tcW w:w="2963" w:type="dxa"/>
          </w:tcPr>
          <w:p w:rsidR="008947AB" w:rsidRPr="0047316C" w:rsidRDefault="008947AB" w:rsidP="00376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Príjmy z refundácie – Kr. kult. Str.</w:t>
            </w:r>
          </w:p>
        </w:tc>
        <w:tc>
          <w:tcPr>
            <w:tcW w:w="1376" w:type="dxa"/>
          </w:tcPr>
          <w:p w:rsidR="008947AB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620,00</w:t>
            </w:r>
          </w:p>
        </w:tc>
        <w:tc>
          <w:tcPr>
            <w:tcW w:w="1484" w:type="dxa"/>
          </w:tcPr>
          <w:p w:rsidR="008947AB" w:rsidRDefault="008947AB" w:rsidP="00B47C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</w:tcPr>
          <w:p w:rsidR="008947AB" w:rsidRPr="0047316C" w:rsidRDefault="008947AB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93" w:type="dxa"/>
          </w:tcPr>
          <w:p w:rsidR="008947AB" w:rsidRDefault="008947AB" w:rsidP="003765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1 200,00</w:t>
            </w:r>
          </w:p>
        </w:tc>
        <w:tc>
          <w:tcPr>
            <w:tcW w:w="1292" w:type="dxa"/>
          </w:tcPr>
          <w:p w:rsidR="008947AB" w:rsidRDefault="008947AB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1 200,00</w:t>
            </w:r>
          </w:p>
        </w:tc>
        <w:tc>
          <w:tcPr>
            <w:tcW w:w="1207" w:type="dxa"/>
          </w:tcPr>
          <w:p w:rsidR="008947AB" w:rsidRDefault="008947AB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2" w:type="dxa"/>
          </w:tcPr>
          <w:p w:rsidR="008947AB" w:rsidRDefault="008947AB" w:rsidP="00196A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</w:tcPr>
          <w:p w:rsidR="008947AB" w:rsidRDefault="008947AB" w:rsidP="00BA50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47AB" w:rsidTr="00B04CAE">
        <w:trPr>
          <w:trHeight w:val="266"/>
        </w:trPr>
        <w:tc>
          <w:tcPr>
            <w:tcW w:w="1373" w:type="dxa"/>
          </w:tcPr>
          <w:p w:rsidR="008947AB" w:rsidRDefault="008947AB" w:rsidP="00196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292 019</w:t>
            </w:r>
          </w:p>
        </w:tc>
        <w:tc>
          <w:tcPr>
            <w:tcW w:w="2963" w:type="dxa"/>
          </w:tcPr>
          <w:p w:rsidR="008947AB" w:rsidRDefault="008947AB" w:rsidP="00376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Príjmy z refundácie – Asfaltovanie </w:t>
            </w:r>
          </w:p>
        </w:tc>
        <w:tc>
          <w:tcPr>
            <w:tcW w:w="1376" w:type="dxa"/>
          </w:tcPr>
          <w:p w:rsidR="008947AB" w:rsidRDefault="008947AB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84" w:type="dxa"/>
          </w:tcPr>
          <w:p w:rsidR="008947AB" w:rsidRDefault="008947AB" w:rsidP="00B47C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947AB" w:rsidRDefault="008947AB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93" w:type="dxa"/>
          </w:tcPr>
          <w:p w:rsidR="008947AB" w:rsidRDefault="008947AB" w:rsidP="003765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576,00</w:t>
            </w:r>
          </w:p>
        </w:tc>
        <w:tc>
          <w:tcPr>
            <w:tcW w:w="1292" w:type="dxa"/>
          </w:tcPr>
          <w:p w:rsidR="008947AB" w:rsidRDefault="008947AB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576,00</w:t>
            </w:r>
          </w:p>
        </w:tc>
        <w:tc>
          <w:tcPr>
            <w:tcW w:w="1207" w:type="dxa"/>
          </w:tcPr>
          <w:p w:rsidR="008947AB" w:rsidRDefault="008947AB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2" w:type="dxa"/>
          </w:tcPr>
          <w:p w:rsidR="008947AB" w:rsidRDefault="008947AB" w:rsidP="00196A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</w:tcPr>
          <w:p w:rsidR="008947AB" w:rsidRDefault="008947AB" w:rsidP="00BA50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205A9" w:rsidTr="00B04CAE">
        <w:trPr>
          <w:trHeight w:val="266"/>
        </w:trPr>
        <w:tc>
          <w:tcPr>
            <w:tcW w:w="4336" w:type="dxa"/>
            <w:gridSpan w:val="2"/>
            <w:shd w:val="clear" w:color="auto" w:fill="4F81BD" w:themeFill="accent1"/>
          </w:tcPr>
          <w:p w:rsidR="004205A9" w:rsidRPr="0047316C" w:rsidRDefault="004205A9" w:rsidP="0001478A">
            <w:pPr>
              <w:jc w:val="center"/>
              <w:rPr>
                <w:b/>
                <w:sz w:val="18"/>
                <w:szCs w:val="18"/>
              </w:rPr>
            </w:pPr>
            <w:r w:rsidRPr="0047316C">
              <w:rPr>
                <w:b/>
                <w:sz w:val="18"/>
                <w:szCs w:val="18"/>
              </w:rPr>
              <w:t>300 Granty a transfery</w:t>
            </w:r>
          </w:p>
        </w:tc>
        <w:tc>
          <w:tcPr>
            <w:tcW w:w="1376" w:type="dxa"/>
            <w:shd w:val="clear" w:color="auto" w:fill="4F81BD" w:themeFill="accent1"/>
          </w:tcPr>
          <w:p w:rsidR="004205A9" w:rsidRPr="0047316C" w:rsidRDefault="004205A9" w:rsidP="00A2255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703 992,37</w:t>
            </w:r>
          </w:p>
        </w:tc>
        <w:tc>
          <w:tcPr>
            <w:tcW w:w="1484" w:type="dxa"/>
            <w:shd w:val="clear" w:color="auto" w:fill="4F81BD" w:themeFill="accent1"/>
          </w:tcPr>
          <w:p w:rsidR="004205A9" w:rsidRPr="0047316C" w:rsidRDefault="004205A9" w:rsidP="00B47CF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754 820,49</w:t>
            </w:r>
          </w:p>
        </w:tc>
        <w:tc>
          <w:tcPr>
            <w:tcW w:w="1276" w:type="dxa"/>
            <w:shd w:val="clear" w:color="auto" w:fill="4F81BD" w:themeFill="accent1"/>
          </w:tcPr>
          <w:p w:rsidR="004205A9" w:rsidRPr="0047316C" w:rsidRDefault="004205A9" w:rsidP="00F6249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413 514,00</w:t>
            </w:r>
          </w:p>
        </w:tc>
        <w:tc>
          <w:tcPr>
            <w:tcW w:w="1493" w:type="dxa"/>
            <w:shd w:val="clear" w:color="auto" w:fill="4F81BD" w:themeFill="accent1"/>
          </w:tcPr>
          <w:p w:rsidR="004205A9" w:rsidRPr="0047316C" w:rsidRDefault="004205A9" w:rsidP="00F6249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472 419,48</w:t>
            </w:r>
          </w:p>
        </w:tc>
        <w:tc>
          <w:tcPr>
            <w:tcW w:w="1292" w:type="dxa"/>
            <w:shd w:val="clear" w:color="auto" w:fill="4F81BD" w:themeFill="accent1"/>
          </w:tcPr>
          <w:p w:rsidR="004205A9" w:rsidRPr="0047316C" w:rsidRDefault="004205A9" w:rsidP="00BF77C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472 419,48</w:t>
            </w:r>
          </w:p>
        </w:tc>
        <w:tc>
          <w:tcPr>
            <w:tcW w:w="1207" w:type="dxa"/>
            <w:shd w:val="clear" w:color="auto" w:fill="4F81BD" w:themeFill="accent1"/>
          </w:tcPr>
          <w:p w:rsidR="004205A9" w:rsidRPr="0047316C" w:rsidRDefault="004205A9" w:rsidP="00F6249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434 897,00</w:t>
            </w:r>
          </w:p>
        </w:tc>
        <w:tc>
          <w:tcPr>
            <w:tcW w:w="1172" w:type="dxa"/>
            <w:shd w:val="clear" w:color="auto" w:fill="4F81BD" w:themeFill="accent1"/>
          </w:tcPr>
          <w:p w:rsidR="004205A9" w:rsidRPr="0047316C" w:rsidRDefault="004205A9" w:rsidP="00EF682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434 897,00</w:t>
            </w:r>
          </w:p>
        </w:tc>
        <w:tc>
          <w:tcPr>
            <w:tcW w:w="1242" w:type="dxa"/>
            <w:shd w:val="clear" w:color="auto" w:fill="4F81BD" w:themeFill="accent1"/>
          </w:tcPr>
          <w:p w:rsidR="004205A9" w:rsidRPr="0047316C" w:rsidRDefault="004205A9" w:rsidP="00EF682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434 897,00</w:t>
            </w:r>
          </w:p>
        </w:tc>
      </w:tr>
      <w:tr w:rsidR="004205A9" w:rsidTr="00B04CAE">
        <w:trPr>
          <w:trHeight w:val="266"/>
        </w:trPr>
        <w:tc>
          <w:tcPr>
            <w:tcW w:w="4336" w:type="dxa"/>
            <w:gridSpan w:val="2"/>
          </w:tcPr>
          <w:p w:rsidR="004205A9" w:rsidRPr="0047316C" w:rsidRDefault="004205A9" w:rsidP="00196A34">
            <w:pPr>
              <w:rPr>
                <w:b/>
                <w:sz w:val="18"/>
                <w:szCs w:val="18"/>
              </w:rPr>
            </w:pPr>
            <w:r w:rsidRPr="0047316C">
              <w:rPr>
                <w:b/>
                <w:sz w:val="18"/>
                <w:szCs w:val="18"/>
              </w:rPr>
              <w:t>310 Tuzemské bežné granty a transfery</w:t>
            </w:r>
          </w:p>
        </w:tc>
        <w:tc>
          <w:tcPr>
            <w:tcW w:w="1376" w:type="dxa"/>
          </w:tcPr>
          <w:p w:rsidR="004205A9" w:rsidRPr="0047316C" w:rsidRDefault="004205A9" w:rsidP="00A2255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398 871,13</w:t>
            </w:r>
          </w:p>
        </w:tc>
        <w:tc>
          <w:tcPr>
            <w:tcW w:w="1484" w:type="dxa"/>
          </w:tcPr>
          <w:p w:rsidR="004205A9" w:rsidRPr="0047316C" w:rsidRDefault="004205A9" w:rsidP="00B47CF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460 497,56</w:t>
            </w:r>
          </w:p>
        </w:tc>
        <w:tc>
          <w:tcPr>
            <w:tcW w:w="1276" w:type="dxa"/>
          </w:tcPr>
          <w:p w:rsidR="004205A9" w:rsidRPr="0047316C" w:rsidRDefault="004205A9" w:rsidP="00F6249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413 514,00</w:t>
            </w:r>
          </w:p>
        </w:tc>
        <w:tc>
          <w:tcPr>
            <w:tcW w:w="1493" w:type="dxa"/>
          </w:tcPr>
          <w:p w:rsidR="004205A9" w:rsidRPr="0047316C" w:rsidRDefault="004205A9" w:rsidP="00BA50D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442 419,48</w:t>
            </w:r>
          </w:p>
        </w:tc>
        <w:tc>
          <w:tcPr>
            <w:tcW w:w="1292" w:type="dxa"/>
          </w:tcPr>
          <w:p w:rsidR="004205A9" w:rsidRPr="0047316C" w:rsidRDefault="004205A9" w:rsidP="00BF77C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442 419,48</w:t>
            </w:r>
          </w:p>
        </w:tc>
        <w:tc>
          <w:tcPr>
            <w:tcW w:w="1207" w:type="dxa"/>
          </w:tcPr>
          <w:p w:rsidR="004205A9" w:rsidRPr="0047316C" w:rsidRDefault="004205A9" w:rsidP="00F6249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434 897,00</w:t>
            </w:r>
          </w:p>
        </w:tc>
        <w:tc>
          <w:tcPr>
            <w:tcW w:w="1172" w:type="dxa"/>
          </w:tcPr>
          <w:p w:rsidR="004205A9" w:rsidRPr="0047316C" w:rsidRDefault="004205A9" w:rsidP="00EF682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434 897,00</w:t>
            </w:r>
          </w:p>
        </w:tc>
        <w:tc>
          <w:tcPr>
            <w:tcW w:w="1242" w:type="dxa"/>
          </w:tcPr>
          <w:p w:rsidR="004205A9" w:rsidRPr="0047316C" w:rsidRDefault="004205A9" w:rsidP="00EF682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434 897,00</w:t>
            </w:r>
          </w:p>
        </w:tc>
      </w:tr>
      <w:tr w:rsidR="004205A9" w:rsidTr="00B04CAE">
        <w:trPr>
          <w:trHeight w:val="266"/>
        </w:trPr>
        <w:tc>
          <w:tcPr>
            <w:tcW w:w="4336" w:type="dxa"/>
            <w:gridSpan w:val="2"/>
          </w:tcPr>
          <w:p w:rsidR="004205A9" w:rsidRPr="0047316C" w:rsidRDefault="004205A9" w:rsidP="00196A34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311 Tuzemské bežné granty a transfery</w:t>
            </w:r>
          </w:p>
        </w:tc>
        <w:tc>
          <w:tcPr>
            <w:tcW w:w="1376" w:type="dxa"/>
          </w:tcPr>
          <w:p w:rsidR="004205A9" w:rsidRPr="0047316C" w:rsidRDefault="004205A9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2 000,00</w:t>
            </w:r>
          </w:p>
        </w:tc>
        <w:tc>
          <w:tcPr>
            <w:tcW w:w="1484" w:type="dxa"/>
          </w:tcPr>
          <w:p w:rsidR="004205A9" w:rsidRPr="0047316C" w:rsidRDefault="004205A9" w:rsidP="00B47C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33 000,00</w:t>
            </w:r>
          </w:p>
        </w:tc>
        <w:tc>
          <w:tcPr>
            <w:tcW w:w="1276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93" w:type="dxa"/>
          </w:tcPr>
          <w:p w:rsidR="004205A9" w:rsidRPr="0047316C" w:rsidRDefault="004205A9" w:rsidP="00BA50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3 000,00</w:t>
            </w:r>
          </w:p>
        </w:tc>
        <w:tc>
          <w:tcPr>
            <w:tcW w:w="1292" w:type="dxa"/>
          </w:tcPr>
          <w:p w:rsidR="004205A9" w:rsidRPr="0047316C" w:rsidRDefault="004205A9" w:rsidP="00573E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  <w:tc>
          <w:tcPr>
            <w:tcW w:w="1207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2" w:type="dxa"/>
          </w:tcPr>
          <w:p w:rsidR="004205A9" w:rsidRPr="0047316C" w:rsidRDefault="004205A9" w:rsidP="00196A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</w:tcPr>
          <w:p w:rsidR="004205A9" w:rsidRPr="0047316C" w:rsidRDefault="004205A9" w:rsidP="00196A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205A9" w:rsidTr="00B04CAE">
        <w:trPr>
          <w:trHeight w:val="266"/>
        </w:trPr>
        <w:tc>
          <w:tcPr>
            <w:tcW w:w="4336" w:type="dxa"/>
            <w:gridSpan w:val="2"/>
          </w:tcPr>
          <w:p w:rsidR="004205A9" w:rsidRPr="0047316C" w:rsidRDefault="004205A9" w:rsidP="00196A34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312 Transfery v rámci verejnej správy</w:t>
            </w:r>
          </w:p>
        </w:tc>
        <w:tc>
          <w:tcPr>
            <w:tcW w:w="1376" w:type="dxa"/>
          </w:tcPr>
          <w:p w:rsidR="004205A9" w:rsidRPr="0047316C" w:rsidRDefault="004205A9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396 871,13</w:t>
            </w:r>
          </w:p>
        </w:tc>
        <w:tc>
          <w:tcPr>
            <w:tcW w:w="1484" w:type="dxa"/>
          </w:tcPr>
          <w:p w:rsidR="004205A9" w:rsidRPr="0047316C" w:rsidRDefault="004205A9" w:rsidP="00B47C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427 497,56</w:t>
            </w:r>
          </w:p>
        </w:tc>
        <w:tc>
          <w:tcPr>
            <w:tcW w:w="1276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413 514,00</w:t>
            </w:r>
          </w:p>
        </w:tc>
        <w:tc>
          <w:tcPr>
            <w:tcW w:w="1493" w:type="dxa"/>
          </w:tcPr>
          <w:p w:rsidR="004205A9" w:rsidRPr="00F62492" w:rsidRDefault="004205A9" w:rsidP="006A6E13">
            <w:pPr>
              <w:jc w:val="right"/>
              <w:rPr>
                <w:sz w:val="18"/>
                <w:szCs w:val="18"/>
              </w:rPr>
            </w:pPr>
            <w:r w:rsidRPr="00F62492">
              <w:rPr>
                <w:sz w:val="18"/>
                <w:szCs w:val="18"/>
              </w:rPr>
              <w:t>439 419,48</w:t>
            </w:r>
          </w:p>
        </w:tc>
        <w:tc>
          <w:tcPr>
            <w:tcW w:w="1292" w:type="dxa"/>
          </w:tcPr>
          <w:p w:rsidR="004205A9" w:rsidRPr="0047316C" w:rsidRDefault="004205A9" w:rsidP="00BF77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439 419,48</w:t>
            </w:r>
          </w:p>
        </w:tc>
        <w:tc>
          <w:tcPr>
            <w:tcW w:w="1207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434 897,00</w:t>
            </w:r>
          </w:p>
        </w:tc>
        <w:tc>
          <w:tcPr>
            <w:tcW w:w="1172" w:type="dxa"/>
          </w:tcPr>
          <w:p w:rsidR="004205A9" w:rsidRPr="0047316C" w:rsidRDefault="004205A9" w:rsidP="009E75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434 897,00</w:t>
            </w:r>
          </w:p>
        </w:tc>
        <w:tc>
          <w:tcPr>
            <w:tcW w:w="1242" w:type="dxa"/>
          </w:tcPr>
          <w:p w:rsidR="004205A9" w:rsidRPr="0047316C" w:rsidRDefault="004205A9" w:rsidP="00AA61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434 897,00</w:t>
            </w:r>
          </w:p>
        </w:tc>
      </w:tr>
      <w:tr w:rsidR="004205A9" w:rsidTr="00B04CAE">
        <w:trPr>
          <w:trHeight w:val="266"/>
        </w:trPr>
        <w:tc>
          <w:tcPr>
            <w:tcW w:w="4336" w:type="dxa"/>
            <w:gridSpan w:val="2"/>
          </w:tcPr>
          <w:p w:rsidR="004205A9" w:rsidRPr="0047316C" w:rsidRDefault="004205A9" w:rsidP="00196A34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312 001 Zo ŠR okrem preneseného výkonu ŠS</w:t>
            </w:r>
          </w:p>
        </w:tc>
        <w:tc>
          <w:tcPr>
            <w:tcW w:w="1376" w:type="dxa"/>
          </w:tcPr>
          <w:p w:rsidR="004205A9" w:rsidRPr="0047316C" w:rsidRDefault="004205A9" w:rsidP="00A225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18 967,95</w:t>
            </w:r>
          </w:p>
        </w:tc>
        <w:tc>
          <w:tcPr>
            <w:tcW w:w="1484" w:type="dxa"/>
          </w:tcPr>
          <w:p w:rsidR="004205A9" w:rsidRPr="0047316C" w:rsidRDefault="004205A9" w:rsidP="00B47C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14 490,13</w:t>
            </w:r>
          </w:p>
        </w:tc>
        <w:tc>
          <w:tcPr>
            <w:tcW w:w="1276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1 630,00</w:t>
            </w:r>
          </w:p>
        </w:tc>
        <w:tc>
          <w:tcPr>
            <w:tcW w:w="1493" w:type="dxa"/>
          </w:tcPr>
          <w:p w:rsidR="004205A9" w:rsidRPr="0047316C" w:rsidRDefault="004205A9" w:rsidP="00BA50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2 730,00</w:t>
            </w:r>
          </w:p>
        </w:tc>
        <w:tc>
          <w:tcPr>
            <w:tcW w:w="1292" w:type="dxa"/>
          </w:tcPr>
          <w:p w:rsidR="004205A9" w:rsidRPr="0047316C" w:rsidRDefault="004205A9" w:rsidP="00BF77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2 730,00</w:t>
            </w:r>
          </w:p>
        </w:tc>
        <w:tc>
          <w:tcPr>
            <w:tcW w:w="1207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72" w:type="dxa"/>
          </w:tcPr>
          <w:p w:rsidR="004205A9" w:rsidRPr="0047316C" w:rsidRDefault="004205A9" w:rsidP="002347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242" w:type="dxa"/>
          </w:tcPr>
          <w:p w:rsidR="004205A9" w:rsidRPr="0047316C" w:rsidRDefault="004205A9" w:rsidP="002347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</w:tr>
      <w:tr w:rsidR="004205A9" w:rsidTr="00B04CAE">
        <w:trPr>
          <w:trHeight w:val="266"/>
        </w:trPr>
        <w:tc>
          <w:tcPr>
            <w:tcW w:w="1373" w:type="dxa"/>
          </w:tcPr>
          <w:p w:rsidR="004205A9" w:rsidRPr="0047316C" w:rsidRDefault="004205A9" w:rsidP="00196A34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312 001</w:t>
            </w:r>
          </w:p>
        </w:tc>
        <w:tc>
          <w:tcPr>
            <w:tcW w:w="2963" w:type="dxa"/>
          </w:tcPr>
          <w:p w:rsidR="004205A9" w:rsidRPr="0047316C" w:rsidRDefault="004205A9" w:rsidP="0001478A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Transfer deti HN a</w:t>
            </w:r>
            <w:r>
              <w:rPr>
                <w:sz w:val="18"/>
                <w:szCs w:val="18"/>
              </w:rPr>
              <w:t> </w:t>
            </w:r>
            <w:r w:rsidRPr="0047316C">
              <w:rPr>
                <w:sz w:val="18"/>
                <w:szCs w:val="18"/>
              </w:rPr>
              <w:t>ŽM</w:t>
            </w:r>
          </w:p>
        </w:tc>
        <w:tc>
          <w:tcPr>
            <w:tcW w:w="1376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325,20</w:t>
            </w:r>
          </w:p>
        </w:tc>
        <w:tc>
          <w:tcPr>
            <w:tcW w:w="1484" w:type="dxa"/>
          </w:tcPr>
          <w:p w:rsidR="004205A9" w:rsidRPr="0047316C" w:rsidRDefault="004205A9" w:rsidP="00B47C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399,80</w:t>
            </w:r>
          </w:p>
        </w:tc>
        <w:tc>
          <w:tcPr>
            <w:tcW w:w="1276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493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292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207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72" w:type="dxa"/>
          </w:tcPr>
          <w:p w:rsidR="004205A9" w:rsidRPr="0047316C" w:rsidRDefault="004205A9" w:rsidP="00196A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242" w:type="dxa"/>
          </w:tcPr>
          <w:p w:rsidR="004205A9" w:rsidRPr="0047316C" w:rsidRDefault="004205A9" w:rsidP="00BA50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</w:tr>
      <w:tr w:rsidR="004205A9" w:rsidTr="00B04CAE">
        <w:trPr>
          <w:trHeight w:val="266"/>
        </w:trPr>
        <w:tc>
          <w:tcPr>
            <w:tcW w:w="1373" w:type="dxa"/>
          </w:tcPr>
          <w:p w:rsidR="004205A9" w:rsidRPr="0047316C" w:rsidRDefault="004205A9" w:rsidP="00196A34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312 001</w:t>
            </w:r>
          </w:p>
        </w:tc>
        <w:tc>
          <w:tcPr>
            <w:tcW w:w="2963" w:type="dxa"/>
          </w:tcPr>
          <w:p w:rsidR="004205A9" w:rsidRPr="0047316C" w:rsidRDefault="004205A9" w:rsidP="006E1ACF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 xml:space="preserve">Transfer voľby </w:t>
            </w:r>
          </w:p>
        </w:tc>
        <w:tc>
          <w:tcPr>
            <w:tcW w:w="1376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2 017,92</w:t>
            </w:r>
          </w:p>
        </w:tc>
        <w:tc>
          <w:tcPr>
            <w:tcW w:w="1484" w:type="dxa"/>
          </w:tcPr>
          <w:p w:rsidR="004205A9" w:rsidRPr="0047316C" w:rsidRDefault="004205A9" w:rsidP="00B47C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1 424,90</w:t>
            </w:r>
          </w:p>
        </w:tc>
        <w:tc>
          <w:tcPr>
            <w:tcW w:w="1276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93" w:type="dxa"/>
          </w:tcPr>
          <w:p w:rsidR="004205A9" w:rsidRPr="0047316C" w:rsidRDefault="004205A9" w:rsidP="00BF77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2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07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2" w:type="dxa"/>
          </w:tcPr>
          <w:p w:rsidR="004205A9" w:rsidRPr="0047316C" w:rsidRDefault="004205A9" w:rsidP="00196A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</w:tcPr>
          <w:p w:rsidR="004205A9" w:rsidRPr="0047316C" w:rsidRDefault="004205A9" w:rsidP="00BA50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205A9" w:rsidTr="00B04CAE">
        <w:trPr>
          <w:trHeight w:val="266"/>
        </w:trPr>
        <w:tc>
          <w:tcPr>
            <w:tcW w:w="1373" w:type="dxa"/>
          </w:tcPr>
          <w:p w:rsidR="004205A9" w:rsidRPr="0047316C" w:rsidRDefault="004205A9" w:rsidP="00196A34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312 001</w:t>
            </w:r>
          </w:p>
        </w:tc>
        <w:tc>
          <w:tcPr>
            <w:tcW w:w="2963" w:type="dxa"/>
          </w:tcPr>
          <w:p w:rsidR="004205A9" w:rsidRPr="0047316C" w:rsidRDefault="004205A9" w:rsidP="00196A34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Transfer recyklačný fond</w:t>
            </w:r>
          </w:p>
        </w:tc>
        <w:tc>
          <w:tcPr>
            <w:tcW w:w="1376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5314,00</w:t>
            </w:r>
          </w:p>
        </w:tc>
        <w:tc>
          <w:tcPr>
            <w:tcW w:w="1484" w:type="dxa"/>
          </w:tcPr>
          <w:p w:rsidR="004205A9" w:rsidRPr="0047316C" w:rsidRDefault="004205A9" w:rsidP="00B47C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324,00</w:t>
            </w:r>
          </w:p>
        </w:tc>
        <w:tc>
          <w:tcPr>
            <w:tcW w:w="1276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93" w:type="dxa"/>
          </w:tcPr>
          <w:p w:rsidR="004205A9" w:rsidRPr="0047316C" w:rsidRDefault="004205A9" w:rsidP="00BF77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2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07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2" w:type="dxa"/>
          </w:tcPr>
          <w:p w:rsidR="004205A9" w:rsidRPr="0047316C" w:rsidRDefault="004205A9" w:rsidP="00196A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</w:tcPr>
          <w:p w:rsidR="004205A9" w:rsidRPr="0047316C" w:rsidRDefault="004205A9" w:rsidP="00BA50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205A9" w:rsidTr="00B04CAE">
        <w:trPr>
          <w:trHeight w:val="266"/>
        </w:trPr>
        <w:tc>
          <w:tcPr>
            <w:tcW w:w="1373" w:type="dxa"/>
          </w:tcPr>
          <w:p w:rsidR="004205A9" w:rsidRPr="0047316C" w:rsidRDefault="004205A9" w:rsidP="00196A34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312 001</w:t>
            </w:r>
          </w:p>
        </w:tc>
        <w:tc>
          <w:tcPr>
            <w:tcW w:w="2963" w:type="dxa"/>
          </w:tcPr>
          <w:p w:rsidR="004205A9" w:rsidRPr="0047316C" w:rsidRDefault="004205A9" w:rsidP="00196A34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 xml:space="preserve">Transfer MK – knihy </w:t>
            </w:r>
          </w:p>
        </w:tc>
        <w:tc>
          <w:tcPr>
            <w:tcW w:w="1376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  <w:tc>
          <w:tcPr>
            <w:tcW w:w="1484" w:type="dxa"/>
          </w:tcPr>
          <w:p w:rsidR="004205A9" w:rsidRPr="0047316C" w:rsidRDefault="004205A9" w:rsidP="00B47C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1276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93" w:type="dxa"/>
          </w:tcPr>
          <w:p w:rsidR="004205A9" w:rsidRPr="0047316C" w:rsidRDefault="004205A9" w:rsidP="00BF77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1 100,00</w:t>
            </w:r>
          </w:p>
        </w:tc>
        <w:tc>
          <w:tcPr>
            <w:tcW w:w="1292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1 100,00</w:t>
            </w:r>
          </w:p>
        </w:tc>
        <w:tc>
          <w:tcPr>
            <w:tcW w:w="1207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2" w:type="dxa"/>
          </w:tcPr>
          <w:p w:rsidR="004205A9" w:rsidRPr="0047316C" w:rsidRDefault="004205A9" w:rsidP="00196A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</w:tcPr>
          <w:p w:rsidR="004205A9" w:rsidRPr="0047316C" w:rsidRDefault="004205A9" w:rsidP="00BA50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205A9" w:rsidTr="00B04CAE">
        <w:trPr>
          <w:trHeight w:val="266"/>
        </w:trPr>
        <w:tc>
          <w:tcPr>
            <w:tcW w:w="1373" w:type="dxa"/>
          </w:tcPr>
          <w:p w:rsidR="004205A9" w:rsidRPr="0047316C" w:rsidRDefault="004205A9" w:rsidP="00196A34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312 001</w:t>
            </w:r>
          </w:p>
        </w:tc>
        <w:tc>
          <w:tcPr>
            <w:tcW w:w="2963" w:type="dxa"/>
          </w:tcPr>
          <w:p w:rsidR="004205A9" w:rsidRPr="0047316C" w:rsidRDefault="004205A9" w:rsidP="00A8219E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 xml:space="preserve">Transfer </w:t>
            </w:r>
            <w:r>
              <w:rPr>
                <w:sz w:val="18"/>
                <w:szCs w:val="18"/>
              </w:rPr>
              <w:t xml:space="preserve"> - Rekonštrukcia VO</w:t>
            </w:r>
          </w:p>
        </w:tc>
        <w:tc>
          <w:tcPr>
            <w:tcW w:w="1376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9 040,75</w:t>
            </w:r>
          </w:p>
        </w:tc>
        <w:tc>
          <w:tcPr>
            <w:tcW w:w="1484" w:type="dxa"/>
          </w:tcPr>
          <w:p w:rsidR="004205A9" w:rsidRPr="0047316C" w:rsidRDefault="004205A9" w:rsidP="00B47C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93" w:type="dxa"/>
          </w:tcPr>
          <w:p w:rsidR="004205A9" w:rsidRPr="0047316C" w:rsidRDefault="004205A9" w:rsidP="00BF77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2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07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72" w:type="dxa"/>
          </w:tcPr>
          <w:p w:rsidR="004205A9" w:rsidRPr="0047316C" w:rsidRDefault="004205A9" w:rsidP="00032D58">
            <w:pPr>
              <w:jc w:val="right"/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42" w:type="dxa"/>
          </w:tcPr>
          <w:p w:rsidR="004205A9" w:rsidRPr="0047316C" w:rsidRDefault="004205A9" w:rsidP="00BA50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205A9" w:rsidTr="00B04CAE">
        <w:trPr>
          <w:trHeight w:val="266"/>
        </w:trPr>
        <w:tc>
          <w:tcPr>
            <w:tcW w:w="1373" w:type="dxa"/>
          </w:tcPr>
          <w:p w:rsidR="004205A9" w:rsidRPr="0047316C" w:rsidRDefault="004205A9" w:rsidP="00196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312 001</w:t>
            </w:r>
          </w:p>
        </w:tc>
        <w:tc>
          <w:tcPr>
            <w:tcW w:w="2963" w:type="dxa"/>
          </w:tcPr>
          <w:p w:rsidR="004205A9" w:rsidRPr="0047316C" w:rsidRDefault="004205A9" w:rsidP="00196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Transfer </w:t>
            </w:r>
            <w:proofErr w:type="spellStart"/>
            <w:r>
              <w:rPr>
                <w:sz w:val="18"/>
                <w:szCs w:val="18"/>
              </w:rPr>
              <w:t>UPSVaR</w:t>
            </w:r>
            <w:proofErr w:type="spellEnd"/>
            <w:r>
              <w:rPr>
                <w:sz w:val="18"/>
                <w:szCs w:val="18"/>
              </w:rPr>
              <w:t xml:space="preserve">  - RP </w:t>
            </w:r>
            <w:proofErr w:type="spellStart"/>
            <w:r>
              <w:rPr>
                <w:sz w:val="18"/>
                <w:szCs w:val="18"/>
              </w:rPr>
              <w:t>Rástočná</w:t>
            </w:r>
            <w:proofErr w:type="spellEnd"/>
          </w:p>
        </w:tc>
        <w:tc>
          <w:tcPr>
            <w:tcW w:w="1376" w:type="dxa"/>
          </w:tcPr>
          <w:p w:rsidR="004205A9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1 270,08</w:t>
            </w:r>
          </w:p>
        </w:tc>
        <w:tc>
          <w:tcPr>
            <w:tcW w:w="1484" w:type="dxa"/>
          </w:tcPr>
          <w:p w:rsidR="004205A9" w:rsidRDefault="004205A9" w:rsidP="00B47C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1 128,96</w:t>
            </w:r>
          </w:p>
        </w:tc>
        <w:tc>
          <w:tcPr>
            <w:tcW w:w="1276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1 130,00</w:t>
            </w:r>
          </w:p>
        </w:tc>
        <w:tc>
          <w:tcPr>
            <w:tcW w:w="1493" w:type="dxa"/>
          </w:tcPr>
          <w:p w:rsidR="004205A9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1 130,00</w:t>
            </w:r>
          </w:p>
        </w:tc>
        <w:tc>
          <w:tcPr>
            <w:tcW w:w="1292" w:type="dxa"/>
          </w:tcPr>
          <w:p w:rsidR="004205A9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1 130,00</w:t>
            </w:r>
          </w:p>
        </w:tc>
        <w:tc>
          <w:tcPr>
            <w:tcW w:w="1207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2" w:type="dxa"/>
          </w:tcPr>
          <w:p w:rsidR="004205A9" w:rsidRPr="0047316C" w:rsidRDefault="004205A9" w:rsidP="002347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</w:tcPr>
          <w:p w:rsidR="004205A9" w:rsidRDefault="004205A9" w:rsidP="002347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205A9" w:rsidTr="00B04CAE">
        <w:trPr>
          <w:trHeight w:val="266"/>
        </w:trPr>
        <w:tc>
          <w:tcPr>
            <w:tcW w:w="1373" w:type="dxa"/>
          </w:tcPr>
          <w:p w:rsidR="004205A9" w:rsidRDefault="004205A9" w:rsidP="00196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312 001</w:t>
            </w:r>
          </w:p>
        </w:tc>
        <w:tc>
          <w:tcPr>
            <w:tcW w:w="2963" w:type="dxa"/>
          </w:tcPr>
          <w:p w:rsidR="004205A9" w:rsidRDefault="004205A9" w:rsidP="00196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Transfer – </w:t>
            </w:r>
            <w:proofErr w:type="spellStart"/>
            <w:r>
              <w:rPr>
                <w:sz w:val="18"/>
                <w:szCs w:val="18"/>
              </w:rPr>
              <w:t>Zníž.energ.nár.bud.OU</w:t>
            </w:r>
            <w:proofErr w:type="spellEnd"/>
          </w:p>
        </w:tc>
        <w:tc>
          <w:tcPr>
            <w:tcW w:w="1376" w:type="dxa"/>
          </w:tcPr>
          <w:p w:rsidR="004205A9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84" w:type="dxa"/>
          </w:tcPr>
          <w:p w:rsidR="004205A9" w:rsidRDefault="004205A9" w:rsidP="00B47C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10 212,47</w:t>
            </w:r>
          </w:p>
        </w:tc>
        <w:tc>
          <w:tcPr>
            <w:tcW w:w="1276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93" w:type="dxa"/>
          </w:tcPr>
          <w:p w:rsidR="004205A9" w:rsidRDefault="004205A9" w:rsidP="00BF77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2" w:type="dxa"/>
          </w:tcPr>
          <w:p w:rsidR="004205A9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07" w:type="dxa"/>
          </w:tcPr>
          <w:p w:rsidR="004205A9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2" w:type="dxa"/>
          </w:tcPr>
          <w:p w:rsidR="004205A9" w:rsidRDefault="004205A9" w:rsidP="00032D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</w:tcPr>
          <w:p w:rsidR="004205A9" w:rsidRDefault="004205A9" w:rsidP="00BA50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205A9" w:rsidTr="003B17F9">
        <w:trPr>
          <w:trHeight w:val="266"/>
        </w:trPr>
        <w:tc>
          <w:tcPr>
            <w:tcW w:w="4336" w:type="dxa"/>
            <w:gridSpan w:val="2"/>
          </w:tcPr>
          <w:p w:rsidR="004205A9" w:rsidRPr="0047316C" w:rsidRDefault="004205A9" w:rsidP="00196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312 008 Z rozpočtu VUC</w:t>
            </w:r>
          </w:p>
        </w:tc>
        <w:tc>
          <w:tcPr>
            <w:tcW w:w="1376" w:type="dxa"/>
          </w:tcPr>
          <w:p w:rsidR="004205A9" w:rsidRDefault="004205A9" w:rsidP="00E75B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1 100,00</w:t>
            </w:r>
          </w:p>
        </w:tc>
        <w:tc>
          <w:tcPr>
            <w:tcW w:w="1484" w:type="dxa"/>
          </w:tcPr>
          <w:p w:rsidR="004205A9" w:rsidRDefault="004205A9" w:rsidP="00B47C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</w:tcPr>
          <w:p w:rsidR="004205A9" w:rsidRPr="0047316C" w:rsidRDefault="004205A9" w:rsidP="00B47C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93" w:type="dxa"/>
          </w:tcPr>
          <w:p w:rsidR="004205A9" w:rsidRDefault="004205A9" w:rsidP="00BF77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292" w:type="dxa"/>
          </w:tcPr>
          <w:p w:rsidR="004205A9" w:rsidRDefault="004205A9" w:rsidP="00BF77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207" w:type="dxa"/>
          </w:tcPr>
          <w:p w:rsidR="004205A9" w:rsidRPr="0047316C" w:rsidRDefault="004205A9" w:rsidP="009E75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2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</w:tcPr>
          <w:p w:rsidR="004205A9" w:rsidRPr="0047316C" w:rsidRDefault="004205A9" w:rsidP="00BA50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205A9" w:rsidTr="00B04CAE">
        <w:trPr>
          <w:trHeight w:val="266"/>
        </w:trPr>
        <w:tc>
          <w:tcPr>
            <w:tcW w:w="1373" w:type="dxa"/>
          </w:tcPr>
          <w:p w:rsidR="004205A9" w:rsidRPr="0047316C" w:rsidRDefault="004205A9" w:rsidP="00196A34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312 008</w:t>
            </w:r>
          </w:p>
        </w:tc>
        <w:tc>
          <w:tcPr>
            <w:tcW w:w="2963" w:type="dxa"/>
          </w:tcPr>
          <w:p w:rsidR="004205A9" w:rsidRPr="0047316C" w:rsidRDefault="004205A9" w:rsidP="00196A34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Z rozpočtu VÚC HODY</w:t>
            </w:r>
          </w:p>
        </w:tc>
        <w:tc>
          <w:tcPr>
            <w:tcW w:w="1376" w:type="dxa"/>
          </w:tcPr>
          <w:p w:rsidR="004205A9" w:rsidRPr="0047316C" w:rsidRDefault="004205A9" w:rsidP="00E75B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1 100,00</w:t>
            </w:r>
          </w:p>
        </w:tc>
        <w:tc>
          <w:tcPr>
            <w:tcW w:w="1484" w:type="dxa"/>
          </w:tcPr>
          <w:p w:rsidR="004205A9" w:rsidRPr="0047316C" w:rsidRDefault="004205A9" w:rsidP="00B47C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1276" w:type="dxa"/>
          </w:tcPr>
          <w:p w:rsidR="004205A9" w:rsidRPr="0047316C" w:rsidRDefault="004205A9" w:rsidP="00B47C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93" w:type="dxa"/>
          </w:tcPr>
          <w:p w:rsidR="004205A9" w:rsidRPr="0047316C" w:rsidRDefault="004205A9" w:rsidP="00BF77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292" w:type="dxa"/>
          </w:tcPr>
          <w:p w:rsidR="004205A9" w:rsidRPr="0047316C" w:rsidRDefault="004205A9" w:rsidP="00BF77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207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72" w:type="dxa"/>
          </w:tcPr>
          <w:p w:rsidR="004205A9" w:rsidRPr="0047316C" w:rsidRDefault="004205A9" w:rsidP="00032D58">
            <w:pPr>
              <w:jc w:val="right"/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42" w:type="dxa"/>
          </w:tcPr>
          <w:p w:rsidR="004205A9" w:rsidRPr="0047316C" w:rsidRDefault="004205A9" w:rsidP="00BA50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205A9" w:rsidTr="00B04CAE">
        <w:trPr>
          <w:trHeight w:val="266"/>
        </w:trPr>
        <w:tc>
          <w:tcPr>
            <w:tcW w:w="4336" w:type="dxa"/>
            <w:gridSpan w:val="2"/>
          </w:tcPr>
          <w:p w:rsidR="004205A9" w:rsidRPr="0047316C" w:rsidRDefault="004205A9" w:rsidP="0001478A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lastRenderedPageBreak/>
              <w:t xml:space="preserve">312 012 Zo ŠR na </w:t>
            </w:r>
            <w:proofErr w:type="spellStart"/>
            <w:r w:rsidRPr="0047316C">
              <w:rPr>
                <w:sz w:val="18"/>
                <w:szCs w:val="18"/>
              </w:rPr>
              <w:t>úhr</w:t>
            </w:r>
            <w:proofErr w:type="spellEnd"/>
            <w:r w:rsidRPr="0047316C">
              <w:rPr>
                <w:sz w:val="18"/>
                <w:szCs w:val="18"/>
              </w:rPr>
              <w:t xml:space="preserve">. </w:t>
            </w:r>
            <w:proofErr w:type="spellStart"/>
            <w:r w:rsidRPr="0047316C">
              <w:rPr>
                <w:sz w:val="18"/>
                <w:szCs w:val="18"/>
              </w:rPr>
              <w:t>nákl</w:t>
            </w:r>
            <w:proofErr w:type="spellEnd"/>
            <w:r w:rsidRPr="0047316C">
              <w:rPr>
                <w:sz w:val="18"/>
                <w:szCs w:val="18"/>
              </w:rPr>
              <w:t xml:space="preserve">. </w:t>
            </w:r>
            <w:proofErr w:type="spellStart"/>
            <w:r w:rsidRPr="0047316C">
              <w:rPr>
                <w:sz w:val="18"/>
                <w:szCs w:val="18"/>
              </w:rPr>
              <w:t>prenes.výkonu</w:t>
            </w:r>
            <w:proofErr w:type="spellEnd"/>
            <w:r w:rsidRPr="0047316C">
              <w:rPr>
                <w:sz w:val="18"/>
                <w:szCs w:val="18"/>
              </w:rPr>
              <w:t xml:space="preserve"> ŠS</w:t>
            </w:r>
          </w:p>
        </w:tc>
        <w:tc>
          <w:tcPr>
            <w:tcW w:w="1376" w:type="dxa"/>
          </w:tcPr>
          <w:p w:rsidR="004205A9" w:rsidRPr="0047316C" w:rsidRDefault="004205A9" w:rsidP="00BA50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376 803,18</w:t>
            </w:r>
          </w:p>
        </w:tc>
        <w:tc>
          <w:tcPr>
            <w:tcW w:w="1484" w:type="dxa"/>
          </w:tcPr>
          <w:p w:rsidR="004205A9" w:rsidRPr="0047316C" w:rsidRDefault="004205A9" w:rsidP="00B47C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412 007,43</w:t>
            </w:r>
          </w:p>
        </w:tc>
        <w:tc>
          <w:tcPr>
            <w:tcW w:w="1276" w:type="dxa"/>
          </w:tcPr>
          <w:p w:rsidR="004205A9" w:rsidRPr="0047316C" w:rsidRDefault="004205A9" w:rsidP="00B47C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411 884,00</w:t>
            </w:r>
          </w:p>
        </w:tc>
        <w:tc>
          <w:tcPr>
            <w:tcW w:w="1493" w:type="dxa"/>
          </w:tcPr>
          <w:p w:rsidR="004205A9" w:rsidRPr="0047316C" w:rsidRDefault="004205A9" w:rsidP="00BA50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435 889,48</w:t>
            </w:r>
          </w:p>
        </w:tc>
        <w:tc>
          <w:tcPr>
            <w:tcW w:w="1292" w:type="dxa"/>
          </w:tcPr>
          <w:p w:rsidR="004205A9" w:rsidRPr="0047316C" w:rsidRDefault="004205A9" w:rsidP="00BF77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435 889,48</w:t>
            </w:r>
          </w:p>
        </w:tc>
        <w:tc>
          <w:tcPr>
            <w:tcW w:w="1207" w:type="dxa"/>
          </w:tcPr>
          <w:p w:rsidR="004205A9" w:rsidRPr="0047316C" w:rsidRDefault="004205A9" w:rsidP="002347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434 397,00</w:t>
            </w:r>
          </w:p>
        </w:tc>
        <w:tc>
          <w:tcPr>
            <w:tcW w:w="1172" w:type="dxa"/>
          </w:tcPr>
          <w:p w:rsidR="004205A9" w:rsidRPr="0047316C" w:rsidRDefault="004205A9" w:rsidP="00485D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434 397,00</w:t>
            </w:r>
          </w:p>
        </w:tc>
        <w:tc>
          <w:tcPr>
            <w:tcW w:w="1242" w:type="dxa"/>
          </w:tcPr>
          <w:p w:rsidR="004205A9" w:rsidRPr="0047316C" w:rsidRDefault="004205A9" w:rsidP="002347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434 397,00</w:t>
            </w:r>
          </w:p>
        </w:tc>
      </w:tr>
      <w:tr w:rsidR="004205A9" w:rsidTr="00B04CAE">
        <w:trPr>
          <w:trHeight w:val="266"/>
        </w:trPr>
        <w:tc>
          <w:tcPr>
            <w:tcW w:w="1373" w:type="dxa"/>
          </w:tcPr>
          <w:p w:rsidR="004205A9" w:rsidRPr="0047316C" w:rsidRDefault="004205A9" w:rsidP="00196A34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312 012</w:t>
            </w:r>
          </w:p>
        </w:tc>
        <w:tc>
          <w:tcPr>
            <w:tcW w:w="2963" w:type="dxa"/>
          </w:tcPr>
          <w:p w:rsidR="004205A9" w:rsidRPr="0047316C" w:rsidRDefault="004205A9" w:rsidP="00196A34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Transfer zo ŠR - Matrika</w:t>
            </w:r>
          </w:p>
        </w:tc>
        <w:tc>
          <w:tcPr>
            <w:tcW w:w="1376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1 898,82</w:t>
            </w:r>
          </w:p>
        </w:tc>
        <w:tc>
          <w:tcPr>
            <w:tcW w:w="1484" w:type="dxa"/>
          </w:tcPr>
          <w:p w:rsidR="004205A9" w:rsidRPr="0047316C" w:rsidRDefault="004205A9" w:rsidP="00B47C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1 932,48</w:t>
            </w:r>
          </w:p>
        </w:tc>
        <w:tc>
          <w:tcPr>
            <w:tcW w:w="1276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1 950,00</w:t>
            </w:r>
          </w:p>
        </w:tc>
        <w:tc>
          <w:tcPr>
            <w:tcW w:w="1493" w:type="dxa"/>
          </w:tcPr>
          <w:p w:rsidR="004205A9" w:rsidRPr="0047316C" w:rsidRDefault="004205A9" w:rsidP="00BF77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2 019,92</w:t>
            </w:r>
          </w:p>
        </w:tc>
        <w:tc>
          <w:tcPr>
            <w:tcW w:w="1292" w:type="dxa"/>
          </w:tcPr>
          <w:p w:rsidR="004205A9" w:rsidRPr="0047316C" w:rsidRDefault="004205A9" w:rsidP="009E75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2 019,92</w:t>
            </w:r>
          </w:p>
        </w:tc>
        <w:tc>
          <w:tcPr>
            <w:tcW w:w="1207" w:type="dxa"/>
          </w:tcPr>
          <w:p w:rsidR="004205A9" w:rsidRPr="0047316C" w:rsidRDefault="004205A9" w:rsidP="00485D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2 020,00</w:t>
            </w:r>
          </w:p>
        </w:tc>
        <w:tc>
          <w:tcPr>
            <w:tcW w:w="1172" w:type="dxa"/>
          </w:tcPr>
          <w:p w:rsidR="004205A9" w:rsidRPr="0047316C" w:rsidRDefault="004205A9" w:rsidP="00485D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2 020,00</w:t>
            </w:r>
          </w:p>
        </w:tc>
        <w:tc>
          <w:tcPr>
            <w:tcW w:w="1242" w:type="dxa"/>
          </w:tcPr>
          <w:p w:rsidR="004205A9" w:rsidRPr="0047316C" w:rsidRDefault="004205A9" w:rsidP="00485D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2 020,00</w:t>
            </w:r>
          </w:p>
        </w:tc>
      </w:tr>
      <w:tr w:rsidR="004205A9" w:rsidTr="00B04CAE">
        <w:trPr>
          <w:trHeight w:val="266"/>
        </w:trPr>
        <w:tc>
          <w:tcPr>
            <w:tcW w:w="1373" w:type="dxa"/>
          </w:tcPr>
          <w:p w:rsidR="004205A9" w:rsidRPr="0047316C" w:rsidRDefault="004205A9" w:rsidP="00196A34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312 012</w:t>
            </w:r>
          </w:p>
        </w:tc>
        <w:tc>
          <w:tcPr>
            <w:tcW w:w="2963" w:type="dxa"/>
          </w:tcPr>
          <w:p w:rsidR="004205A9" w:rsidRPr="0047316C" w:rsidRDefault="004205A9" w:rsidP="00196A34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Transfer zo ŠR - REGOP</w:t>
            </w:r>
          </w:p>
        </w:tc>
        <w:tc>
          <w:tcPr>
            <w:tcW w:w="1376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651,42</w:t>
            </w:r>
          </w:p>
        </w:tc>
        <w:tc>
          <w:tcPr>
            <w:tcW w:w="1484" w:type="dxa"/>
          </w:tcPr>
          <w:p w:rsidR="004205A9" w:rsidRPr="0047316C" w:rsidRDefault="004205A9" w:rsidP="00B47C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655,05</w:t>
            </w:r>
          </w:p>
        </w:tc>
        <w:tc>
          <w:tcPr>
            <w:tcW w:w="1276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650,00</w:t>
            </w:r>
          </w:p>
        </w:tc>
        <w:tc>
          <w:tcPr>
            <w:tcW w:w="1493" w:type="dxa"/>
          </w:tcPr>
          <w:p w:rsidR="004205A9" w:rsidRPr="0047316C" w:rsidRDefault="004205A9" w:rsidP="00BF77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660,00</w:t>
            </w:r>
          </w:p>
        </w:tc>
        <w:tc>
          <w:tcPr>
            <w:tcW w:w="1292" w:type="dxa"/>
          </w:tcPr>
          <w:p w:rsidR="004205A9" w:rsidRPr="0047316C" w:rsidRDefault="004205A9" w:rsidP="009E75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660,00</w:t>
            </w:r>
          </w:p>
        </w:tc>
        <w:tc>
          <w:tcPr>
            <w:tcW w:w="1207" w:type="dxa"/>
          </w:tcPr>
          <w:p w:rsidR="004205A9" w:rsidRPr="0047316C" w:rsidRDefault="004205A9" w:rsidP="00485D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660,00</w:t>
            </w:r>
          </w:p>
        </w:tc>
        <w:tc>
          <w:tcPr>
            <w:tcW w:w="1172" w:type="dxa"/>
          </w:tcPr>
          <w:p w:rsidR="004205A9" w:rsidRPr="0047316C" w:rsidRDefault="004205A9" w:rsidP="00485D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660,00</w:t>
            </w:r>
          </w:p>
        </w:tc>
        <w:tc>
          <w:tcPr>
            <w:tcW w:w="1242" w:type="dxa"/>
          </w:tcPr>
          <w:p w:rsidR="004205A9" w:rsidRPr="0047316C" w:rsidRDefault="004205A9" w:rsidP="00485D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660,00</w:t>
            </w:r>
          </w:p>
        </w:tc>
      </w:tr>
      <w:tr w:rsidR="004205A9" w:rsidTr="00B04CAE">
        <w:trPr>
          <w:trHeight w:val="266"/>
        </w:trPr>
        <w:tc>
          <w:tcPr>
            <w:tcW w:w="1373" w:type="dxa"/>
          </w:tcPr>
          <w:p w:rsidR="004205A9" w:rsidRPr="0047316C" w:rsidRDefault="004205A9" w:rsidP="00196A34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 xml:space="preserve">312 012 </w:t>
            </w:r>
          </w:p>
        </w:tc>
        <w:tc>
          <w:tcPr>
            <w:tcW w:w="2963" w:type="dxa"/>
          </w:tcPr>
          <w:p w:rsidR="004205A9" w:rsidRPr="0047316C" w:rsidRDefault="004205A9" w:rsidP="00196A34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Transfer zo ŠR - SÚ</w:t>
            </w:r>
          </w:p>
        </w:tc>
        <w:tc>
          <w:tcPr>
            <w:tcW w:w="1376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1 835,82</w:t>
            </w:r>
          </w:p>
        </w:tc>
        <w:tc>
          <w:tcPr>
            <w:tcW w:w="1484" w:type="dxa"/>
          </w:tcPr>
          <w:p w:rsidR="004205A9" w:rsidRPr="0047316C" w:rsidRDefault="004205A9" w:rsidP="00B47C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1 846,05</w:t>
            </w:r>
          </w:p>
        </w:tc>
        <w:tc>
          <w:tcPr>
            <w:tcW w:w="1276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1 850,00</w:t>
            </w:r>
          </w:p>
        </w:tc>
        <w:tc>
          <w:tcPr>
            <w:tcW w:w="1493" w:type="dxa"/>
          </w:tcPr>
          <w:p w:rsidR="004205A9" w:rsidRPr="0047316C" w:rsidRDefault="004205A9" w:rsidP="00BF77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2 220,00</w:t>
            </w:r>
          </w:p>
        </w:tc>
        <w:tc>
          <w:tcPr>
            <w:tcW w:w="1292" w:type="dxa"/>
          </w:tcPr>
          <w:p w:rsidR="004205A9" w:rsidRPr="0047316C" w:rsidRDefault="004205A9" w:rsidP="009E75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2 220,00</w:t>
            </w:r>
          </w:p>
        </w:tc>
        <w:tc>
          <w:tcPr>
            <w:tcW w:w="1207" w:type="dxa"/>
          </w:tcPr>
          <w:p w:rsidR="004205A9" w:rsidRPr="0047316C" w:rsidRDefault="004205A9" w:rsidP="00485D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2 220,00</w:t>
            </w:r>
          </w:p>
        </w:tc>
        <w:tc>
          <w:tcPr>
            <w:tcW w:w="1172" w:type="dxa"/>
          </w:tcPr>
          <w:p w:rsidR="004205A9" w:rsidRPr="0047316C" w:rsidRDefault="004205A9" w:rsidP="00485D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2 220,00</w:t>
            </w:r>
          </w:p>
        </w:tc>
        <w:tc>
          <w:tcPr>
            <w:tcW w:w="1242" w:type="dxa"/>
          </w:tcPr>
          <w:p w:rsidR="004205A9" w:rsidRPr="0047316C" w:rsidRDefault="004205A9" w:rsidP="00485D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2 220,00</w:t>
            </w:r>
          </w:p>
        </w:tc>
      </w:tr>
      <w:tr w:rsidR="004205A9" w:rsidTr="00B04CAE">
        <w:trPr>
          <w:trHeight w:val="266"/>
        </w:trPr>
        <w:tc>
          <w:tcPr>
            <w:tcW w:w="1373" w:type="dxa"/>
          </w:tcPr>
          <w:p w:rsidR="004205A9" w:rsidRPr="0047316C" w:rsidRDefault="004205A9" w:rsidP="00196A34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312 012</w:t>
            </w:r>
          </w:p>
        </w:tc>
        <w:tc>
          <w:tcPr>
            <w:tcW w:w="2963" w:type="dxa"/>
          </w:tcPr>
          <w:p w:rsidR="004205A9" w:rsidRPr="0047316C" w:rsidRDefault="004205A9" w:rsidP="0001478A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 xml:space="preserve">Transfer zo ŠR – Život. </w:t>
            </w:r>
            <w:proofErr w:type="spellStart"/>
            <w:r w:rsidRPr="0047316C">
              <w:rPr>
                <w:sz w:val="18"/>
                <w:szCs w:val="18"/>
              </w:rPr>
              <w:t>prostr</w:t>
            </w:r>
            <w:proofErr w:type="spellEnd"/>
            <w:r w:rsidRPr="0047316C">
              <w:rPr>
                <w:sz w:val="18"/>
                <w:szCs w:val="18"/>
              </w:rPr>
              <w:t>.</w:t>
            </w:r>
          </w:p>
        </w:tc>
        <w:tc>
          <w:tcPr>
            <w:tcW w:w="1376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184,64</w:t>
            </w:r>
          </w:p>
        </w:tc>
        <w:tc>
          <w:tcPr>
            <w:tcW w:w="1484" w:type="dxa"/>
          </w:tcPr>
          <w:p w:rsidR="004205A9" w:rsidRPr="0047316C" w:rsidRDefault="004205A9" w:rsidP="00B47C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185,50</w:t>
            </w:r>
          </w:p>
        </w:tc>
        <w:tc>
          <w:tcPr>
            <w:tcW w:w="1276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190,00</w:t>
            </w:r>
          </w:p>
        </w:tc>
        <w:tc>
          <w:tcPr>
            <w:tcW w:w="1493" w:type="dxa"/>
          </w:tcPr>
          <w:p w:rsidR="004205A9" w:rsidRPr="0047316C" w:rsidRDefault="004205A9" w:rsidP="00BF77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187,76</w:t>
            </w:r>
          </w:p>
        </w:tc>
        <w:tc>
          <w:tcPr>
            <w:tcW w:w="1292" w:type="dxa"/>
          </w:tcPr>
          <w:p w:rsidR="004205A9" w:rsidRPr="0047316C" w:rsidRDefault="004205A9" w:rsidP="009E75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187,76</w:t>
            </w:r>
          </w:p>
        </w:tc>
        <w:tc>
          <w:tcPr>
            <w:tcW w:w="1207" w:type="dxa"/>
          </w:tcPr>
          <w:p w:rsidR="004205A9" w:rsidRPr="0047316C" w:rsidRDefault="004205A9" w:rsidP="00485D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190,00</w:t>
            </w:r>
          </w:p>
        </w:tc>
        <w:tc>
          <w:tcPr>
            <w:tcW w:w="1172" w:type="dxa"/>
          </w:tcPr>
          <w:p w:rsidR="004205A9" w:rsidRPr="0047316C" w:rsidRDefault="004205A9" w:rsidP="00485D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190,00</w:t>
            </w:r>
          </w:p>
        </w:tc>
        <w:tc>
          <w:tcPr>
            <w:tcW w:w="1242" w:type="dxa"/>
          </w:tcPr>
          <w:p w:rsidR="004205A9" w:rsidRPr="0047316C" w:rsidRDefault="004205A9" w:rsidP="00485D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190,00</w:t>
            </w:r>
          </w:p>
        </w:tc>
      </w:tr>
      <w:tr w:rsidR="004205A9" w:rsidTr="00B04CAE">
        <w:trPr>
          <w:trHeight w:val="266"/>
        </w:trPr>
        <w:tc>
          <w:tcPr>
            <w:tcW w:w="1373" w:type="dxa"/>
          </w:tcPr>
          <w:p w:rsidR="004205A9" w:rsidRPr="0047316C" w:rsidRDefault="004205A9" w:rsidP="00196A34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312 012</w:t>
            </w:r>
          </w:p>
        </w:tc>
        <w:tc>
          <w:tcPr>
            <w:tcW w:w="2963" w:type="dxa"/>
          </w:tcPr>
          <w:p w:rsidR="004205A9" w:rsidRPr="0047316C" w:rsidRDefault="004205A9" w:rsidP="00196A34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Transfer zo ŠR – CD a PK</w:t>
            </w:r>
          </w:p>
        </w:tc>
        <w:tc>
          <w:tcPr>
            <w:tcW w:w="1376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85,28</w:t>
            </w:r>
          </w:p>
        </w:tc>
        <w:tc>
          <w:tcPr>
            <w:tcW w:w="1484" w:type="dxa"/>
          </w:tcPr>
          <w:p w:rsidR="004205A9" w:rsidRPr="0047316C" w:rsidRDefault="004205A9" w:rsidP="00B47C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85,75</w:t>
            </w:r>
          </w:p>
        </w:tc>
        <w:tc>
          <w:tcPr>
            <w:tcW w:w="1276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</w:t>
            </w:r>
          </w:p>
        </w:tc>
        <w:tc>
          <w:tcPr>
            <w:tcW w:w="1493" w:type="dxa"/>
          </w:tcPr>
          <w:p w:rsidR="004205A9" w:rsidRPr="0047316C" w:rsidRDefault="004205A9" w:rsidP="00BF77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86,40</w:t>
            </w:r>
          </w:p>
        </w:tc>
        <w:tc>
          <w:tcPr>
            <w:tcW w:w="1292" w:type="dxa"/>
          </w:tcPr>
          <w:p w:rsidR="004205A9" w:rsidRPr="0047316C" w:rsidRDefault="004205A9" w:rsidP="009E75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86,40</w:t>
            </w:r>
          </w:p>
        </w:tc>
        <w:tc>
          <w:tcPr>
            <w:tcW w:w="1207" w:type="dxa"/>
          </w:tcPr>
          <w:p w:rsidR="004205A9" w:rsidRPr="0047316C" w:rsidRDefault="004205A9" w:rsidP="00485D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</w:t>
            </w:r>
          </w:p>
        </w:tc>
        <w:tc>
          <w:tcPr>
            <w:tcW w:w="1172" w:type="dxa"/>
          </w:tcPr>
          <w:p w:rsidR="004205A9" w:rsidRPr="0047316C" w:rsidRDefault="004205A9" w:rsidP="00485D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</w:t>
            </w:r>
          </w:p>
        </w:tc>
        <w:tc>
          <w:tcPr>
            <w:tcW w:w="1242" w:type="dxa"/>
          </w:tcPr>
          <w:p w:rsidR="004205A9" w:rsidRPr="0047316C" w:rsidRDefault="004205A9" w:rsidP="00485D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</w:t>
            </w:r>
          </w:p>
        </w:tc>
      </w:tr>
      <w:tr w:rsidR="004205A9" w:rsidTr="00B04CAE">
        <w:trPr>
          <w:trHeight w:val="266"/>
        </w:trPr>
        <w:tc>
          <w:tcPr>
            <w:tcW w:w="1373" w:type="dxa"/>
          </w:tcPr>
          <w:p w:rsidR="004205A9" w:rsidRPr="0047316C" w:rsidRDefault="004205A9" w:rsidP="00196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312 012</w:t>
            </w:r>
          </w:p>
        </w:tc>
        <w:tc>
          <w:tcPr>
            <w:tcW w:w="2963" w:type="dxa"/>
          </w:tcPr>
          <w:p w:rsidR="004205A9" w:rsidRPr="0047316C" w:rsidRDefault="004205A9" w:rsidP="00196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 zo ŠR – Reg. adries</w:t>
            </w:r>
          </w:p>
        </w:tc>
        <w:tc>
          <w:tcPr>
            <w:tcW w:w="1376" w:type="dxa"/>
          </w:tcPr>
          <w:p w:rsidR="004205A9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44,20</w:t>
            </w:r>
          </w:p>
        </w:tc>
        <w:tc>
          <w:tcPr>
            <w:tcW w:w="1484" w:type="dxa"/>
          </w:tcPr>
          <w:p w:rsidR="004205A9" w:rsidRDefault="004205A9" w:rsidP="00B47C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187,60</w:t>
            </w:r>
          </w:p>
        </w:tc>
        <w:tc>
          <w:tcPr>
            <w:tcW w:w="1276" w:type="dxa"/>
          </w:tcPr>
          <w:p w:rsidR="004205A9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190,00</w:t>
            </w:r>
          </w:p>
        </w:tc>
        <w:tc>
          <w:tcPr>
            <w:tcW w:w="1493" w:type="dxa"/>
          </w:tcPr>
          <w:p w:rsidR="004205A9" w:rsidRDefault="004205A9" w:rsidP="00BF77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48,40</w:t>
            </w:r>
          </w:p>
        </w:tc>
        <w:tc>
          <w:tcPr>
            <w:tcW w:w="1292" w:type="dxa"/>
          </w:tcPr>
          <w:p w:rsidR="004205A9" w:rsidRDefault="004205A9" w:rsidP="009E75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48,40</w:t>
            </w:r>
          </w:p>
        </w:tc>
        <w:tc>
          <w:tcPr>
            <w:tcW w:w="1207" w:type="dxa"/>
          </w:tcPr>
          <w:p w:rsidR="004205A9" w:rsidRDefault="004205A9" w:rsidP="00485D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172" w:type="dxa"/>
          </w:tcPr>
          <w:p w:rsidR="004205A9" w:rsidRDefault="004205A9" w:rsidP="00485D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242" w:type="dxa"/>
          </w:tcPr>
          <w:p w:rsidR="004205A9" w:rsidRDefault="004205A9" w:rsidP="00485D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</w:tr>
      <w:tr w:rsidR="004205A9" w:rsidTr="00B04CAE">
        <w:trPr>
          <w:trHeight w:val="266"/>
        </w:trPr>
        <w:tc>
          <w:tcPr>
            <w:tcW w:w="1373" w:type="dxa"/>
          </w:tcPr>
          <w:p w:rsidR="004205A9" w:rsidRPr="0047316C" w:rsidRDefault="004205A9" w:rsidP="00196A34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312 012</w:t>
            </w:r>
          </w:p>
        </w:tc>
        <w:tc>
          <w:tcPr>
            <w:tcW w:w="2963" w:type="dxa"/>
          </w:tcPr>
          <w:p w:rsidR="004205A9" w:rsidRPr="0047316C" w:rsidRDefault="004205A9" w:rsidP="00196A34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Transfer zo ŠR - Školstvo</w:t>
            </w:r>
          </w:p>
        </w:tc>
        <w:tc>
          <w:tcPr>
            <w:tcW w:w="1376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372 103,00</w:t>
            </w:r>
          </w:p>
        </w:tc>
        <w:tc>
          <w:tcPr>
            <w:tcW w:w="1484" w:type="dxa"/>
          </w:tcPr>
          <w:p w:rsidR="004205A9" w:rsidRPr="0047316C" w:rsidRDefault="004205A9" w:rsidP="00B47C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407 115,00</w:t>
            </w:r>
          </w:p>
        </w:tc>
        <w:tc>
          <w:tcPr>
            <w:tcW w:w="1276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406 964,00</w:t>
            </w:r>
          </w:p>
        </w:tc>
        <w:tc>
          <w:tcPr>
            <w:tcW w:w="1493" w:type="dxa"/>
          </w:tcPr>
          <w:p w:rsidR="004205A9" w:rsidRPr="0047316C" w:rsidRDefault="004205A9" w:rsidP="00BF77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430 667,00</w:t>
            </w:r>
          </w:p>
        </w:tc>
        <w:tc>
          <w:tcPr>
            <w:tcW w:w="1292" w:type="dxa"/>
          </w:tcPr>
          <w:p w:rsidR="004205A9" w:rsidRPr="0047316C" w:rsidRDefault="004205A9" w:rsidP="009E75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430 667,00</w:t>
            </w:r>
          </w:p>
        </w:tc>
        <w:tc>
          <w:tcPr>
            <w:tcW w:w="1207" w:type="dxa"/>
          </w:tcPr>
          <w:p w:rsidR="004205A9" w:rsidRPr="0047316C" w:rsidRDefault="004205A9" w:rsidP="00485D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429 167,00</w:t>
            </w:r>
          </w:p>
        </w:tc>
        <w:tc>
          <w:tcPr>
            <w:tcW w:w="1172" w:type="dxa"/>
          </w:tcPr>
          <w:p w:rsidR="004205A9" w:rsidRPr="0047316C" w:rsidRDefault="004205A9" w:rsidP="00485D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429 167,00</w:t>
            </w:r>
          </w:p>
        </w:tc>
        <w:tc>
          <w:tcPr>
            <w:tcW w:w="1242" w:type="dxa"/>
          </w:tcPr>
          <w:p w:rsidR="004205A9" w:rsidRPr="0047316C" w:rsidRDefault="004205A9" w:rsidP="00485D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429 167,00</w:t>
            </w:r>
          </w:p>
        </w:tc>
      </w:tr>
      <w:tr w:rsidR="004205A9" w:rsidTr="00B04CAE">
        <w:trPr>
          <w:trHeight w:val="266"/>
        </w:trPr>
        <w:tc>
          <w:tcPr>
            <w:tcW w:w="4336" w:type="dxa"/>
            <w:gridSpan w:val="2"/>
          </w:tcPr>
          <w:p w:rsidR="004205A9" w:rsidRPr="0047316C" w:rsidRDefault="004205A9" w:rsidP="00196A34">
            <w:pPr>
              <w:rPr>
                <w:b/>
                <w:sz w:val="18"/>
                <w:szCs w:val="18"/>
              </w:rPr>
            </w:pPr>
            <w:r w:rsidRPr="0047316C">
              <w:rPr>
                <w:b/>
                <w:sz w:val="18"/>
                <w:szCs w:val="18"/>
              </w:rPr>
              <w:t>320 Tuzemské kapitálové granty a transfery</w:t>
            </w:r>
          </w:p>
        </w:tc>
        <w:tc>
          <w:tcPr>
            <w:tcW w:w="1376" w:type="dxa"/>
          </w:tcPr>
          <w:p w:rsidR="004205A9" w:rsidRPr="0047316C" w:rsidRDefault="004205A9" w:rsidP="00F6249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305 121,24</w:t>
            </w:r>
          </w:p>
        </w:tc>
        <w:tc>
          <w:tcPr>
            <w:tcW w:w="1484" w:type="dxa"/>
          </w:tcPr>
          <w:p w:rsidR="004205A9" w:rsidRPr="0047316C" w:rsidRDefault="004205A9" w:rsidP="00A8219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294 322,93</w:t>
            </w:r>
          </w:p>
        </w:tc>
        <w:tc>
          <w:tcPr>
            <w:tcW w:w="1276" w:type="dxa"/>
          </w:tcPr>
          <w:p w:rsidR="004205A9" w:rsidRPr="0047316C" w:rsidRDefault="004205A9" w:rsidP="00F6249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93" w:type="dxa"/>
          </w:tcPr>
          <w:p w:rsidR="004205A9" w:rsidRPr="0047316C" w:rsidRDefault="004205A9" w:rsidP="009E750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30 000,00</w:t>
            </w:r>
          </w:p>
        </w:tc>
        <w:tc>
          <w:tcPr>
            <w:tcW w:w="1292" w:type="dxa"/>
          </w:tcPr>
          <w:p w:rsidR="004205A9" w:rsidRPr="0047316C" w:rsidRDefault="004205A9" w:rsidP="00BF77C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30 000,00</w:t>
            </w:r>
          </w:p>
        </w:tc>
        <w:tc>
          <w:tcPr>
            <w:tcW w:w="1207" w:type="dxa"/>
          </w:tcPr>
          <w:p w:rsidR="004205A9" w:rsidRPr="0047316C" w:rsidRDefault="004205A9" w:rsidP="009E750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2" w:type="dxa"/>
          </w:tcPr>
          <w:p w:rsidR="004205A9" w:rsidRPr="0047316C" w:rsidRDefault="004205A9" w:rsidP="00F62492">
            <w:pPr>
              <w:jc w:val="right"/>
              <w:rPr>
                <w:b/>
                <w:sz w:val="18"/>
                <w:szCs w:val="18"/>
              </w:rPr>
            </w:pPr>
            <w:r w:rsidRPr="0047316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42" w:type="dxa"/>
          </w:tcPr>
          <w:p w:rsidR="004205A9" w:rsidRPr="0047316C" w:rsidRDefault="004205A9" w:rsidP="00032D5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4205A9" w:rsidTr="00B04CAE">
        <w:trPr>
          <w:trHeight w:val="266"/>
        </w:trPr>
        <w:tc>
          <w:tcPr>
            <w:tcW w:w="4336" w:type="dxa"/>
            <w:gridSpan w:val="2"/>
          </w:tcPr>
          <w:p w:rsidR="004205A9" w:rsidRPr="0047316C" w:rsidRDefault="004205A9" w:rsidP="00196A34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322 Transfery v rámci verejnej správy</w:t>
            </w:r>
          </w:p>
        </w:tc>
        <w:tc>
          <w:tcPr>
            <w:tcW w:w="1376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305 121,24</w:t>
            </w:r>
          </w:p>
        </w:tc>
        <w:tc>
          <w:tcPr>
            <w:tcW w:w="1484" w:type="dxa"/>
          </w:tcPr>
          <w:p w:rsidR="004205A9" w:rsidRPr="0047316C" w:rsidRDefault="004205A9" w:rsidP="00B47C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294 322,93</w:t>
            </w:r>
          </w:p>
        </w:tc>
        <w:tc>
          <w:tcPr>
            <w:tcW w:w="1276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93" w:type="dxa"/>
          </w:tcPr>
          <w:p w:rsidR="004205A9" w:rsidRPr="006A6E13" w:rsidRDefault="004205A9" w:rsidP="006A6E13">
            <w:pPr>
              <w:pStyle w:val="Bezriadkovani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30 000,00</w:t>
            </w:r>
          </w:p>
        </w:tc>
        <w:tc>
          <w:tcPr>
            <w:tcW w:w="1292" w:type="dxa"/>
          </w:tcPr>
          <w:p w:rsidR="004205A9" w:rsidRPr="0047316C" w:rsidRDefault="004205A9" w:rsidP="00BF77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30 000,00</w:t>
            </w:r>
          </w:p>
        </w:tc>
        <w:tc>
          <w:tcPr>
            <w:tcW w:w="1207" w:type="dxa"/>
          </w:tcPr>
          <w:p w:rsidR="004205A9" w:rsidRPr="0047316C" w:rsidRDefault="004205A9" w:rsidP="009E75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2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42" w:type="dxa"/>
          </w:tcPr>
          <w:p w:rsidR="004205A9" w:rsidRPr="0047316C" w:rsidRDefault="004205A9" w:rsidP="00032D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205A9" w:rsidTr="00B04CAE">
        <w:trPr>
          <w:trHeight w:val="266"/>
        </w:trPr>
        <w:tc>
          <w:tcPr>
            <w:tcW w:w="4336" w:type="dxa"/>
            <w:gridSpan w:val="2"/>
          </w:tcPr>
          <w:p w:rsidR="004205A9" w:rsidRPr="0047316C" w:rsidRDefault="004205A9" w:rsidP="00196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322 001 Transfery zo ŠR</w:t>
            </w:r>
          </w:p>
        </w:tc>
        <w:tc>
          <w:tcPr>
            <w:tcW w:w="1376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305 121,24</w:t>
            </w:r>
          </w:p>
        </w:tc>
        <w:tc>
          <w:tcPr>
            <w:tcW w:w="1484" w:type="dxa"/>
          </w:tcPr>
          <w:p w:rsidR="004205A9" w:rsidRPr="0047316C" w:rsidRDefault="004205A9" w:rsidP="00B47C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294 322,93</w:t>
            </w:r>
          </w:p>
        </w:tc>
        <w:tc>
          <w:tcPr>
            <w:tcW w:w="1276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93" w:type="dxa"/>
          </w:tcPr>
          <w:p w:rsidR="004205A9" w:rsidRPr="006A6E13" w:rsidRDefault="004205A9" w:rsidP="006A6E13">
            <w:pPr>
              <w:pStyle w:val="Bezriadkovani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30 000,00</w:t>
            </w:r>
          </w:p>
        </w:tc>
        <w:tc>
          <w:tcPr>
            <w:tcW w:w="1292" w:type="dxa"/>
          </w:tcPr>
          <w:p w:rsidR="004205A9" w:rsidRPr="0047316C" w:rsidRDefault="004205A9" w:rsidP="00BF77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30 000,00</w:t>
            </w:r>
          </w:p>
        </w:tc>
        <w:tc>
          <w:tcPr>
            <w:tcW w:w="1207" w:type="dxa"/>
          </w:tcPr>
          <w:p w:rsidR="004205A9" w:rsidRPr="0047316C" w:rsidRDefault="004205A9" w:rsidP="009E75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2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</w:tcPr>
          <w:p w:rsidR="004205A9" w:rsidRDefault="004205A9" w:rsidP="00032D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205A9" w:rsidTr="00B04CAE">
        <w:trPr>
          <w:trHeight w:val="266"/>
        </w:trPr>
        <w:tc>
          <w:tcPr>
            <w:tcW w:w="1373" w:type="dxa"/>
          </w:tcPr>
          <w:p w:rsidR="004205A9" w:rsidRPr="0047316C" w:rsidRDefault="004205A9" w:rsidP="00196A34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322 001</w:t>
            </w:r>
          </w:p>
        </w:tc>
        <w:tc>
          <w:tcPr>
            <w:tcW w:w="2963" w:type="dxa"/>
          </w:tcPr>
          <w:p w:rsidR="004205A9" w:rsidRPr="0047316C" w:rsidRDefault="004205A9" w:rsidP="00F6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Transfer  Stav. </w:t>
            </w:r>
            <w:proofErr w:type="spellStart"/>
            <w:r>
              <w:rPr>
                <w:sz w:val="18"/>
                <w:szCs w:val="18"/>
              </w:rPr>
              <w:t>úpr.PZ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č.d</w:t>
            </w:r>
            <w:proofErr w:type="spellEnd"/>
            <w:r>
              <w:rPr>
                <w:sz w:val="18"/>
                <w:szCs w:val="18"/>
              </w:rPr>
              <w:t xml:space="preserve">. 75 </w:t>
            </w:r>
            <w:proofErr w:type="spellStart"/>
            <w:r>
              <w:rPr>
                <w:sz w:val="18"/>
                <w:szCs w:val="18"/>
              </w:rPr>
              <w:t>Oblazov</w:t>
            </w:r>
            <w:proofErr w:type="spellEnd"/>
          </w:p>
        </w:tc>
        <w:tc>
          <w:tcPr>
            <w:tcW w:w="1376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84" w:type="dxa"/>
          </w:tcPr>
          <w:p w:rsidR="004205A9" w:rsidRPr="0047316C" w:rsidRDefault="004205A9" w:rsidP="00B47C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93" w:type="dxa"/>
          </w:tcPr>
          <w:p w:rsidR="004205A9" w:rsidRPr="0047316C" w:rsidRDefault="004205A9" w:rsidP="00BF77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30 000,00</w:t>
            </w:r>
          </w:p>
        </w:tc>
        <w:tc>
          <w:tcPr>
            <w:tcW w:w="1292" w:type="dxa"/>
          </w:tcPr>
          <w:p w:rsidR="004205A9" w:rsidRPr="0047316C" w:rsidRDefault="004205A9" w:rsidP="009E75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30 000,00</w:t>
            </w:r>
          </w:p>
        </w:tc>
        <w:tc>
          <w:tcPr>
            <w:tcW w:w="1207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72" w:type="dxa"/>
          </w:tcPr>
          <w:p w:rsidR="004205A9" w:rsidRPr="0047316C" w:rsidRDefault="004205A9" w:rsidP="00032D58">
            <w:pPr>
              <w:jc w:val="right"/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42" w:type="dxa"/>
          </w:tcPr>
          <w:p w:rsidR="004205A9" w:rsidRPr="0047316C" w:rsidRDefault="004205A9" w:rsidP="00BA50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205A9" w:rsidTr="00B04CAE">
        <w:trPr>
          <w:trHeight w:val="266"/>
        </w:trPr>
        <w:tc>
          <w:tcPr>
            <w:tcW w:w="1373" w:type="dxa"/>
          </w:tcPr>
          <w:p w:rsidR="004205A9" w:rsidRDefault="004205A9" w:rsidP="004E4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322 001</w:t>
            </w:r>
          </w:p>
        </w:tc>
        <w:tc>
          <w:tcPr>
            <w:tcW w:w="2963" w:type="dxa"/>
          </w:tcPr>
          <w:p w:rsidR="004205A9" w:rsidRDefault="004205A9" w:rsidP="008B4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 – Rekonštrukcia VO</w:t>
            </w:r>
          </w:p>
        </w:tc>
        <w:tc>
          <w:tcPr>
            <w:tcW w:w="1376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305 121,24</w:t>
            </w:r>
          </w:p>
        </w:tc>
        <w:tc>
          <w:tcPr>
            <w:tcW w:w="1484" w:type="dxa"/>
          </w:tcPr>
          <w:p w:rsidR="004205A9" w:rsidRPr="0047316C" w:rsidRDefault="004205A9" w:rsidP="00B47C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93" w:type="dxa"/>
          </w:tcPr>
          <w:p w:rsidR="004205A9" w:rsidRPr="0047316C" w:rsidRDefault="004205A9" w:rsidP="00BF77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2" w:type="dxa"/>
          </w:tcPr>
          <w:p w:rsidR="004205A9" w:rsidRPr="0047316C" w:rsidRDefault="004205A9" w:rsidP="009E75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07" w:type="dxa"/>
          </w:tcPr>
          <w:p w:rsidR="004205A9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2" w:type="dxa"/>
          </w:tcPr>
          <w:p w:rsidR="004205A9" w:rsidRDefault="004205A9" w:rsidP="00032D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</w:tcPr>
          <w:p w:rsidR="004205A9" w:rsidRDefault="004205A9" w:rsidP="00BA50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205A9" w:rsidTr="00B04CAE">
        <w:trPr>
          <w:trHeight w:val="266"/>
        </w:trPr>
        <w:tc>
          <w:tcPr>
            <w:tcW w:w="1373" w:type="dxa"/>
          </w:tcPr>
          <w:p w:rsidR="004205A9" w:rsidRDefault="004205A9" w:rsidP="004E4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322 001</w:t>
            </w:r>
          </w:p>
        </w:tc>
        <w:tc>
          <w:tcPr>
            <w:tcW w:w="2963" w:type="dxa"/>
          </w:tcPr>
          <w:p w:rsidR="004205A9" w:rsidRDefault="004205A9" w:rsidP="008B4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Transfer – </w:t>
            </w:r>
            <w:proofErr w:type="spellStart"/>
            <w:r>
              <w:rPr>
                <w:sz w:val="18"/>
                <w:szCs w:val="18"/>
              </w:rPr>
              <w:t>Zníž.energ.nár.bud.OU</w:t>
            </w:r>
            <w:proofErr w:type="spellEnd"/>
          </w:p>
        </w:tc>
        <w:tc>
          <w:tcPr>
            <w:tcW w:w="1376" w:type="dxa"/>
          </w:tcPr>
          <w:p w:rsidR="004205A9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84" w:type="dxa"/>
          </w:tcPr>
          <w:p w:rsidR="004205A9" w:rsidRDefault="004205A9" w:rsidP="00B47C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294 322,93</w:t>
            </w:r>
          </w:p>
        </w:tc>
        <w:tc>
          <w:tcPr>
            <w:tcW w:w="1276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93" w:type="dxa"/>
          </w:tcPr>
          <w:p w:rsidR="004205A9" w:rsidRDefault="004205A9" w:rsidP="00BF77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2" w:type="dxa"/>
          </w:tcPr>
          <w:p w:rsidR="004205A9" w:rsidRDefault="004205A9" w:rsidP="009E75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07" w:type="dxa"/>
          </w:tcPr>
          <w:p w:rsidR="004205A9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2" w:type="dxa"/>
          </w:tcPr>
          <w:p w:rsidR="004205A9" w:rsidRDefault="004205A9" w:rsidP="00032D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</w:tcPr>
          <w:p w:rsidR="004205A9" w:rsidRDefault="004205A9" w:rsidP="00BA50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205A9" w:rsidTr="00B04CAE">
        <w:trPr>
          <w:trHeight w:val="266"/>
        </w:trPr>
        <w:tc>
          <w:tcPr>
            <w:tcW w:w="4336" w:type="dxa"/>
            <w:gridSpan w:val="2"/>
            <w:shd w:val="clear" w:color="auto" w:fill="4F81BD" w:themeFill="accent1"/>
          </w:tcPr>
          <w:p w:rsidR="004205A9" w:rsidRPr="0047316C" w:rsidRDefault="004205A9" w:rsidP="00532BFC">
            <w:pPr>
              <w:jc w:val="center"/>
              <w:rPr>
                <w:b/>
                <w:sz w:val="18"/>
                <w:szCs w:val="18"/>
              </w:rPr>
            </w:pPr>
            <w:r w:rsidRPr="0047316C">
              <w:rPr>
                <w:b/>
                <w:sz w:val="18"/>
                <w:szCs w:val="18"/>
              </w:rPr>
              <w:t>400 Príjmy s </w:t>
            </w:r>
            <w:proofErr w:type="spellStart"/>
            <w:r w:rsidRPr="0047316C">
              <w:rPr>
                <w:b/>
                <w:sz w:val="18"/>
                <w:szCs w:val="18"/>
              </w:rPr>
              <w:t>trans</w:t>
            </w:r>
            <w:proofErr w:type="spellEnd"/>
            <w:r w:rsidRPr="0047316C">
              <w:rPr>
                <w:b/>
                <w:sz w:val="18"/>
                <w:szCs w:val="18"/>
              </w:rPr>
              <w:t>. s finančnými akt.  a pas.</w:t>
            </w:r>
          </w:p>
        </w:tc>
        <w:tc>
          <w:tcPr>
            <w:tcW w:w="1376" w:type="dxa"/>
            <w:shd w:val="clear" w:color="auto" w:fill="4F81BD" w:themeFill="accent1"/>
          </w:tcPr>
          <w:p w:rsidR="004205A9" w:rsidRPr="0047316C" w:rsidRDefault="004205A9" w:rsidP="00F6249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119 694,52</w:t>
            </w:r>
          </w:p>
        </w:tc>
        <w:tc>
          <w:tcPr>
            <w:tcW w:w="1484" w:type="dxa"/>
            <w:shd w:val="clear" w:color="auto" w:fill="4F81BD" w:themeFill="accent1"/>
          </w:tcPr>
          <w:p w:rsidR="004205A9" w:rsidRPr="0047316C" w:rsidRDefault="004205A9" w:rsidP="00B47CF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51 754,54</w:t>
            </w:r>
          </w:p>
        </w:tc>
        <w:tc>
          <w:tcPr>
            <w:tcW w:w="1276" w:type="dxa"/>
            <w:shd w:val="clear" w:color="auto" w:fill="4F81BD" w:themeFill="accent1"/>
          </w:tcPr>
          <w:p w:rsidR="004205A9" w:rsidRPr="0047316C" w:rsidRDefault="004205A9" w:rsidP="00F6249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93" w:type="dxa"/>
            <w:shd w:val="clear" w:color="auto" w:fill="4F81BD" w:themeFill="accent1"/>
          </w:tcPr>
          <w:p w:rsidR="004205A9" w:rsidRPr="0047316C" w:rsidRDefault="004205A9" w:rsidP="00BA50D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27 003,55</w:t>
            </w:r>
          </w:p>
        </w:tc>
        <w:tc>
          <w:tcPr>
            <w:tcW w:w="1292" w:type="dxa"/>
            <w:shd w:val="clear" w:color="auto" w:fill="4F81BD" w:themeFill="accent1"/>
          </w:tcPr>
          <w:p w:rsidR="004205A9" w:rsidRPr="0047316C" w:rsidRDefault="004205A9" w:rsidP="00BF77C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27 003,55</w:t>
            </w:r>
          </w:p>
        </w:tc>
        <w:tc>
          <w:tcPr>
            <w:tcW w:w="1207" w:type="dxa"/>
            <w:shd w:val="clear" w:color="auto" w:fill="4F81BD" w:themeFill="accent1"/>
          </w:tcPr>
          <w:p w:rsidR="004205A9" w:rsidRPr="0047316C" w:rsidRDefault="004205A9" w:rsidP="00BA50D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auto" w:fill="4F81BD" w:themeFill="accent1"/>
          </w:tcPr>
          <w:p w:rsidR="004205A9" w:rsidRPr="0047316C" w:rsidRDefault="004205A9" w:rsidP="00F6249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42" w:type="dxa"/>
            <w:shd w:val="clear" w:color="auto" w:fill="4F81BD" w:themeFill="accent1"/>
          </w:tcPr>
          <w:p w:rsidR="004205A9" w:rsidRPr="0047316C" w:rsidRDefault="004205A9" w:rsidP="00196A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4205A9" w:rsidTr="00B04CAE">
        <w:trPr>
          <w:trHeight w:val="266"/>
        </w:trPr>
        <w:tc>
          <w:tcPr>
            <w:tcW w:w="4336" w:type="dxa"/>
            <w:gridSpan w:val="2"/>
          </w:tcPr>
          <w:p w:rsidR="004205A9" w:rsidRPr="0047316C" w:rsidRDefault="004205A9" w:rsidP="00196A34">
            <w:pPr>
              <w:rPr>
                <w:b/>
                <w:sz w:val="18"/>
                <w:szCs w:val="18"/>
              </w:rPr>
            </w:pPr>
            <w:r w:rsidRPr="0047316C">
              <w:rPr>
                <w:b/>
                <w:sz w:val="18"/>
                <w:szCs w:val="18"/>
              </w:rPr>
              <w:t>450 Z ostatných finančných operácií</w:t>
            </w:r>
          </w:p>
        </w:tc>
        <w:tc>
          <w:tcPr>
            <w:tcW w:w="1376" w:type="dxa"/>
          </w:tcPr>
          <w:p w:rsidR="004205A9" w:rsidRPr="0047316C" w:rsidRDefault="004205A9" w:rsidP="00F6249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119 694,52</w:t>
            </w:r>
          </w:p>
        </w:tc>
        <w:tc>
          <w:tcPr>
            <w:tcW w:w="1484" w:type="dxa"/>
          </w:tcPr>
          <w:p w:rsidR="004205A9" w:rsidRPr="0047316C" w:rsidRDefault="004205A9" w:rsidP="00B47CF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51 754,54</w:t>
            </w:r>
          </w:p>
        </w:tc>
        <w:tc>
          <w:tcPr>
            <w:tcW w:w="1276" w:type="dxa"/>
          </w:tcPr>
          <w:p w:rsidR="004205A9" w:rsidRPr="0047316C" w:rsidRDefault="004205A9" w:rsidP="00F6249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93" w:type="dxa"/>
          </w:tcPr>
          <w:p w:rsidR="004205A9" w:rsidRPr="0047316C" w:rsidRDefault="004205A9" w:rsidP="00BA50D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27 003,55</w:t>
            </w:r>
          </w:p>
        </w:tc>
        <w:tc>
          <w:tcPr>
            <w:tcW w:w="1292" w:type="dxa"/>
          </w:tcPr>
          <w:p w:rsidR="004205A9" w:rsidRPr="0047316C" w:rsidRDefault="004205A9" w:rsidP="00BF77C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27 003,55</w:t>
            </w:r>
          </w:p>
        </w:tc>
        <w:tc>
          <w:tcPr>
            <w:tcW w:w="1207" w:type="dxa"/>
          </w:tcPr>
          <w:p w:rsidR="004205A9" w:rsidRPr="0047316C" w:rsidRDefault="004205A9" w:rsidP="00BA50D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2" w:type="dxa"/>
          </w:tcPr>
          <w:p w:rsidR="004205A9" w:rsidRPr="0047316C" w:rsidRDefault="004205A9" w:rsidP="00F6249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42" w:type="dxa"/>
          </w:tcPr>
          <w:p w:rsidR="004205A9" w:rsidRPr="0047316C" w:rsidRDefault="004205A9" w:rsidP="00196A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4205A9" w:rsidTr="00B04CAE">
        <w:trPr>
          <w:trHeight w:val="266"/>
        </w:trPr>
        <w:tc>
          <w:tcPr>
            <w:tcW w:w="1373" w:type="dxa"/>
          </w:tcPr>
          <w:p w:rsidR="004205A9" w:rsidRPr="0047316C" w:rsidRDefault="004205A9" w:rsidP="007D5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</w:t>
            </w:r>
          </w:p>
        </w:tc>
        <w:tc>
          <w:tcPr>
            <w:tcW w:w="2963" w:type="dxa"/>
          </w:tcPr>
          <w:p w:rsidR="004205A9" w:rsidRPr="0047316C" w:rsidRDefault="004205A9" w:rsidP="006A6E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Zostatok </w:t>
            </w:r>
            <w:proofErr w:type="spellStart"/>
            <w:r>
              <w:rPr>
                <w:sz w:val="18"/>
                <w:szCs w:val="18"/>
              </w:rPr>
              <w:t>prostr</w:t>
            </w:r>
            <w:proofErr w:type="spellEnd"/>
            <w:r>
              <w:rPr>
                <w:sz w:val="18"/>
                <w:szCs w:val="18"/>
              </w:rPr>
              <w:t>. z </w:t>
            </w:r>
            <w:proofErr w:type="spellStart"/>
            <w:r>
              <w:rPr>
                <w:sz w:val="18"/>
                <w:szCs w:val="18"/>
              </w:rPr>
              <w:t>predch</w:t>
            </w:r>
            <w:proofErr w:type="spellEnd"/>
            <w:r>
              <w:rPr>
                <w:sz w:val="18"/>
                <w:szCs w:val="18"/>
              </w:rPr>
              <w:t>. rokov</w:t>
            </w:r>
          </w:p>
        </w:tc>
        <w:tc>
          <w:tcPr>
            <w:tcW w:w="1376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74 795,00</w:t>
            </w:r>
          </w:p>
        </w:tc>
        <w:tc>
          <w:tcPr>
            <w:tcW w:w="1484" w:type="dxa"/>
          </w:tcPr>
          <w:p w:rsidR="004205A9" w:rsidRPr="0047316C" w:rsidRDefault="004205A9" w:rsidP="00B47C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93" w:type="dxa"/>
          </w:tcPr>
          <w:p w:rsidR="004205A9" w:rsidRPr="0047316C" w:rsidRDefault="004205A9" w:rsidP="00BF77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2" w:type="dxa"/>
          </w:tcPr>
          <w:p w:rsidR="004205A9" w:rsidRPr="0047316C" w:rsidRDefault="004205A9" w:rsidP="00BA50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07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2" w:type="dxa"/>
          </w:tcPr>
          <w:p w:rsidR="004205A9" w:rsidRPr="0047316C" w:rsidRDefault="004205A9" w:rsidP="00196A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</w:tcPr>
          <w:p w:rsidR="004205A9" w:rsidRPr="0047316C" w:rsidRDefault="004205A9" w:rsidP="00BA50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205A9" w:rsidTr="00B04CAE">
        <w:trPr>
          <w:trHeight w:val="266"/>
        </w:trPr>
        <w:tc>
          <w:tcPr>
            <w:tcW w:w="1373" w:type="dxa"/>
          </w:tcPr>
          <w:p w:rsidR="004205A9" w:rsidRPr="0047316C" w:rsidRDefault="004205A9" w:rsidP="006A6E13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>454 001</w:t>
            </w:r>
          </w:p>
        </w:tc>
        <w:tc>
          <w:tcPr>
            <w:tcW w:w="2963" w:type="dxa"/>
          </w:tcPr>
          <w:p w:rsidR="004205A9" w:rsidRPr="0047316C" w:rsidRDefault="004205A9" w:rsidP="006A6E13">
            <w:pPr>
              <w:rPr>
                <w:sz w:val="18"/>
                <w:szCs w:val="18"/>
              </w:rPr>
            </w:pPr>
            <w:r w:rsidRPr="0047316C">
              <w:rPr>
                <w:sz w:val="18"/>
                <w:szCs w:val="18"/>
              </w:rPr>
              <w:t xml:space="preserve">Zostatok </w:t>
            </w:r>
            <w:proofErr w:type="spellStart"/>
            <w:r w:rsidRPr="0047316C">
              <w:rPr>
                <w:sz w:val="18"/>
                <w:szCs w:val="18"/>
              </w:rPr>
              <w:t>prostr</w:t>
            </w:r>
            <w:proofErr w:type="spellEnd"/>
            <w:r w:rsidRPr="0047316C">
              <w:rPr>
                <w:sz w:val="18"/>
                <w:szCs w:val="18"/>
              </w:rPr>
              <w:t>. z peň. fondov</w:t>
            </w:r>
          </w:p>
        </w:tc>
        <w:tc>
          <w:tcPr>
            <w:tcW w:w="1376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44 899,52</w:t>
            </w:r>
          </w:p>
        </w:tc>
        <w:tc>
          <w:tcPr>
            <w:tcW w:w="1484" w:type="dxa"/>
          </w:tcPr>
          <w:p w:rsidR="004205A9" w:rsidRPr="0047316C" w:rsidRDefault="004205A9" w:rsidP="00B47C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51 754,54</w:t>
            </w:r>
          </w:p>
        </w:tc>
        <w:tc>
          <w:tcPr>
            <w:tcW w:w="1276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93" w:type="dxa"/>
          </w:tcPr>
          <w:p w:rsidR="004205A9" w:rsidRPr="0047316C" w:rsidRDefault="004205A9" w:rsidP="006A6E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27 003,55</w:t>
            </w:r>
          </w:p>
        </w:tc>
        <w:tc>
          <w:tcPr>
            <w:tcW w:w="1292" w:type="dxa"/>
          </w:tcPr>
          <w:p w:rsidR="004205A9" w:rsidRPr="0047316C" w:rsidRDefault="004205A9" w:rsidP="006A6E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27 003,55</w:t>
            </w:r>
          </w:p>
        </w:tc>
        <w:tc>
          <w:tcPr>
            <w:tcW w:w="1207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2" w:type="dxa"/>
          </w:tcPr>
          <w:p w:rsidR="004205A9" w:rsidRPr="0047316C" w:rsidRDefault="004205A9" w:rsidP="006A6E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</w:tcPr>
          <w:p w:rsidR="004205A9" w:rsidRPr="0047316C" w:rsidRDefault="004205A9" w:rsidP="006A6E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205A9" w:rsidTr="00B04CAE">
        <w:trPr>
          <w:trHeight w:val="266"/>
        </w:trPr>
        <w:tc>
          <w:tcPr>
            <w:tcW w:w="4336" w:type="dxa"/>
            <w:gridSpan w:val="2"/>
            <w:shd w:val="clear" w:color="auto" w:fill="4F81BD" w:themeFill="accent1"/>
          </w:tcPr>
          <w:p w:rsidR="004205A9" w:rsidRPr="0047316C" w:rsidRDefault="004205A9" w:rsidP="00532BFC">
            <w:pPr>
              <w:jc w:val="center"/>
              <w:rPr>
                <w:b/>
                <w:sz w:val="18"/>
                <w:szCs w:val="18"/>
              </w:rPr>
            </w:pPr>
            <w:r w:rsidRPr="0047316C">
              <w:rPr>
                <w:b/>
                <w:sz w:val="18"/>
                <w:szCs w:val="18"/>
              </w:rPr>
              <w:t>500 Prijaté úvery a pôžičky</w:t>
            </w:r>
          </w:p>
        </w:tc>
        <w:tc>
          <w:tcPr>
            <w:tcW w:w="1376" w:type="dxa"/>
            <w:shd w:val="clear" w:color="auto" w:fill="4F81BD" w:themeFill="accent1"/>
          </w:tcPr>
          <w:p w:rsidR="004205A9" w:rsidRPr="0047316C" w:rsidRDefault="004205A9" w:rsidP="00F6249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200 000,00</w:t>
            </w:r>
          </w:p>
        </w:tc>
        <w:tc>
          <w:tcPr>
            <w:tcW w:w="1484" w:type="dxa"/>
            <w:shd w:val="clear" w:color="auto" w:fill="4F81BD" w:themeFill="accent1"/>
          </w:tcPr>
          <w:p w:rsidR="004205A9" w:rsidRPr="0047316C" w:rsidRDefault="004205A9" w:rsidP="00B47CF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100 000,00</w:t>
            </w:r>
          </w:p>
        </w:tc>
        <w:tc>
          <w:tcPr>
            <w:tcW w:w="1276" w:type="dxa"/>
            <w:shd w:val="clear" w:color="auto" w:fill="4F81BD" w:themeFill="accent1"/>
          </w:tcPr>
          <w:p w:rsidR="004205A9" w:rsidRPr="0047316C" w:rsidRDefault="004205A9" w:rsidP="00F6249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30 000,00</w:t>
            </w:r>
          </w:p>
        </w:tc>
        <w:tc>
          <w:tcPr>
            <w:tcW w:w="1493" w:type="dxa"/>
            <w:shd w:val="clear" w:color="auto" w:fill="4F81BD" w:themeFill="accent1"/>
          </w:tcPr>
          <w:p w:rsidR="004205A9" w:rsidRPr="0047316C" w:rsidRDefault="004205A9" w:rsidP="00B47CF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170 000,00</w:t>
            </w:r>
          </w:p>
        </w:tc>
        <w:tc>
          <w:tcPr>
            <w:tcW w:w="1292" w:type="dxa"/>
            <w:shd w:val="clear" w:color="auto" w:fill="4F81BD" w:themeFill="accent1"/>
          </w:tcPr>
          <w:p w:rsidR="004205A9" w:rsidRPr="0047316C" w:rsidRDefault="004205A9" w:rsidP="00B47CF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170 000,00</w:t>
            </w:r>
          </w:p>
        </w:tc>
        <w:tc>
          <w:tcPr>
            <w:tcW w:w="1207" w:type="dxa"/>
            <w:shd w:val="clear" w:color="auto" w:fill="4F81BD" w:themeFill="accent1"/>
          </w:tcPr>
          <w:p w:rsidR="004205A9" w:rsidRPr="0047316C" w:rsidRDefault="004205A9" w:rsidP="00BA50D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auto" w:fill="4F81BD" w:themeFill="accent1"/>
          </w:tcPr>
          <w:p w:rsidR="004205A9" w:rsidRPr="0047316C" w:rsidRDefault="004205A9" w:rsidP="00F6249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42" w:type="dxa"/>
            <w:shd w:val="clear" w:color="auto" w:fill="4F81BD" w:themeFill="accent1"/>
          </w:tcPr>
          <w:p w:rsidR="004205A9" w:rsidRPr="0047316C" w:rsidRDefault="004205A9" w:rsidP="00196A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4205A9" w:rsidTr="00B04CAE">
        <w:trPr>
          <w:trHeight w:val="266"/>
        </w:trPr>
        <w:tc>
          <w:tcPr>
            <w:tcW w:w="4336" w:type="dxa"/>
            <w:gridSpan w:val="2"/>
          </w:tcPr>
          <w:p w:rsidR="004205A9" w:rsidRPr="0047316C" w:rsidRDefault="004205A9" w:rsidP="00196A34">
            <w:pPr>
              <w:rPr>
                <w:b/>
                <w:sz w:val="18"/>
                <w:szCs w:val="18"/>
              </w:rPr>
            </w:pPr>
            <w:r w:rsidRPr="0047316C">
              <w:rPr>
                <w:b/>
                <w:sz w:val="18"/>
                <w:szCs w:val="18"/>
              </w:rPr>
              <w:t>510 Tuzemské úvery</w:t>
            </w:r>
          </w:p>
        </w:tc>
        <w:tc>
          <w:tcPr>
            <w:tcW w:w="1376" w:type="dxa"/>
          </w:tcPr>
          <w:p w:rsidR="004205A9" w:rsidRPr="0047316C" w:rsidRDefault="004205A9" w:rsidP="00F6249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200 000,00</w:t>
            </w:r>
          </w:p>
        </w:tc>
        <w:tc>
          <w:tcPr>
            <w:tcW w:w="1484" w:type="dxa"/>
          </w:tcPr>
          <w:p w:rsidR="004205A9" w:rsidRPr="0047316C" w:rsidRDefault="004205A9" w:rsidP="00B47CF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100 000,00</w:t>
            </w:r>
          </w:p>
        </w:tc>
        <w:tc>
          <w:tcPr>
            <w:tcW w:w="1276" w:type="dxa"/>
          </w:tcPr>
          <w:p w:rsidR="004205A9" w:rsidRPr="0047316C" w:rsidRDefault="004205A9" w:rsidP="00F6249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30 000,00</w:t>
            </w:r>
          </w:p>
        </w:tc>
        <w:tc>
          <w:tcPr>
            <w:tcW w:w="1493" w:type="dxa"/>
          </w:tcPr>
          <w:p w:rsidR="004205A9" w:rsidRPr="0047316C" w:rsidRDefault="004205A9" w:rsidP="00B47CF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170 000,00</w:t>
            </w:r>
          </w:p>
        </w:tc>
        <w:tc>
          <w:tcPr>
            <w:tcW w:w="1292" w:type="dxa"/>
          </w:tcPr>
          <w:p w:rsidR="004205A9" w:rsidRPr="0047316C" w:rsidRDefault="004205A9" w:rsidP="00B47CF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170 000,00</w:t>
            </w:r>
          </w:p>
        </w:tc>
        <w:tc>
          <w:tcPr>
            <w:tcW w:w="1207" w:type="dxa"/>
          </w:tcPr>
          <w:p w:rsidR="004205A9" w:rsidRPr="0047316C" w:rsidRDefault="004205A9" w:rsidP="00BA50D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2" w:type="dxa"/>
          </w:tcPr>
          <w:p w:rsidR="004205A9" w:rsidRPr="0047316C" w:rsidRDefault="004205A9" w:rsidP="00F6249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42" w:type="dxa"/>
          </w:tcPr>
          <w:p w:rsidR="004205A9" w:rsidRPr="0047316C" w:rsidRDefault="004205A9" w:rsidP="00196A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4205A9" w:rsidTr="00B04CAE">
        <w:trPr>
          <w:trHeight w:val="266"/>
        </w:trPr>
        <w:tc>
          <w:tcPr>
            <w:tcW w:w="4336" w:type="dxa"/>
            <w:gridSpan w:val="2"/>
          </w:tcPr>
          <w:p w:rsidR="004205A9" w:rsidRPr="00C5199D" w:rsidRDefault="004205A9" w:rsidP="00196A34">
            <w:pPr>
              <w:rPr>
                <w:sz w:val="18"/>
                <w:szCs w:val="18"/>
              </w:rPr>
            </w:pPr>
            <w:r w:rsidRPr="00C5199D">
              <w:rPr>
                <w:sz w:val="18"/>
                <w:szCs w:val="18"/>
              </w:rPr>
              <w:t>513 Bankové úvery</w:t>
            </w:r>
          </w:p>
        </w:tc>
        <w:tc>
          <w:tcPr>
            <w:tcW w:w="1376" w:type="dxa"/>
          </w:tcPr>
          <w:p w:rsidR="004205A9" w:rsidRPr="00C5199D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200 000,00</w:t>
            </w:r>
          </w:p>
        </w:tc>
        <w:tc>
          <w:tcPr>
            <w:tcW w:w="1484" w:type="dxa"/>
          </w:tcPr>
          <w:p w:rsidR="004205A9" w:rsidRPr="00C5199D" w:rsidRDefault="004205A9" w:rsidP="00B47C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  <w:tc>
          <w:tcPr>
            <w:tcW w:w="1276" w:type="dxa"/>
          </w:tcPr>
          <w:p w:rsidR="004205A9" w:rsidRPr="00C5199D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30 000,00</w:t>
            </w:r>
          </w:p>
        </w:tc>
        <w:tc>
          <w:tcPr>
            <w:tcW w:w="1493" w:type="dxa"/>
          </w:tcPr>
          <w:p w:rsidR="004205A9" w:rsidRPr="00C5199D" w:rsidRDefault="004205A9" w:rsidP="00B47C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170 000,00</w:t>
            </w:r>
          </w:p>
        </w:tc>
        <w:tc>
          <w:tcPr>
            <w:tcW w:w="1292" w:type="dxa"/>
          </w:tcPr>
          <w:p w:rsidR="004205A9" w:rsidRPr="00C5199D" w:rsidRDefault="004205A9" w:rsidP="00B47C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170 000,00</w:t>
            </w:r>
          </w:p>
        </w:tc>
        <w:tc>
          <w:tcPr>
            <w:tcW w:w="1207" w:type="dxa"/>
          </w:tcPr>
          <w:p w:rsidR="004205A9" w:rsidRPr="00C5199D" w:rsidRDefault="004205A9" w:rsidP="00BA50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2" w:type="dxa"/>
          </w:tcPr>
          <w:p w:rsidR="004205A9" w:rsidRPr="00C5199D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</w:tcPr>
          <w:p w:rsidR="004205A9" w:rsidRPr="00C5199D" w:rsidRDefault="004205A9" w:rsidP="00196A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205A9" w:rsidTr="00B04CAE">
        <w:trPr>
          <w:trHeight w:val="266"/>
        </w:trPr>
        <w:tc>
          <w:tcPr>
            <w:tcW w:w="1373" w:type="dxa"/>
          </w:tcPr>
          <w:p w:rsidR="004205A9" w:rsidRPr="0047316C" w:rsidRDefault="004205A9" w:rsidP="00F507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513 001 </w:t>
            </w:r>
          </w:p>
        </w:tc>
        <w:tc>
          <w:tcPr>
            <w:tcW w:w="2963" w:type="dxa"/>
          </w:tcPr>
          <w:p w:rsidR="004205A9" w:rsidRPr="0047316C" w:rsidRDefault="004205A9" w:rsidP="00F507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Kontokorent</w:t>
            </w:r>
            <w:proofErr w:type="spellEnd"/>
          </w:p>
        </w:tc>
        <w:tc>
          <w:tcPr>
            <w:tcW w:w="1376" w:type="dxa"/>
          </w:tcPr>
          <w:p w:rsidR="004205A9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84" w:type="dxa"/>
          </w:tcPr>
          <w:p w:rsidR="004205A9" w:rsidRDefault="004205A9" w:rsidP="00B47C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30 000,00</w:t>
            </w:r>
          </w:p>
        </w:tc>
        <w:tc>
          <w:tcPr>
            <w:tcW w:w="1493" w:type="dxa"/>
          </w:tcPr>
          <w:p w:rsidR="004205A9" w:rsidRPr="0047316C" w:rsidRDefault="004205A9" w:rsidP="00BF77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30 000,00</w:t>
            </w:r>
          </w:p>
        </w:tc>
        <w:tc>
          <w:tcPr>
            <w:tcW w:w="1292" w:type="dxa"/>
          </w:tcPr>
          <w:p w:rsidR="004205A9" w:rsidRPr="0047316C" w:rsidRDefault="004205A9" w:rsidP="00BA50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30 000,00</w:t>
            </w:r>
          </w:p>
        </w:tc>
        <w:tc>
          <w:tcPr>
            <w:tcW w:w="1207" w:type="dxa"/>
          </w:tcPr>
          <w:p w:rsidR="004205A9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2" w:type="dxa"/>
          </w:tcPr>
          <w:p w:rsidR="004205A9" w:rsidRDefault="004205A9" w:rsidP="00196A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</w:tcPr>
          <w:p w:rsidR="004205A9" w:rsidRDefault="004205A9" w:rsidP="00BA50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205A9" w:rsidTr="00B04CAE">
        <w:trPr>
          <w:trHeight w:val="266"/>
        </w:trPr>
        <w:tc>
          <w:tcPr>
            <w:tcW w:w="1373" w:type="dxa"/>
          </w:tcPr>
          <w:p w:rsidR="004205A9" w:rsidRPr="0047316C" w:rsidRDefault="004205A9" w:rsidP="00F507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513 002</w:t>
            </w:r>
          </w:p>
        </w:tc>
        <w:tc>
          <w:tcPr>
            <w:tcW w:w="2963" w:type="dxa"/>
          </w:tcPr>
          <w:p w:rsidR="004205A9" w:rsidRPr="0047316C" w:rsidRDefault="004205A9" w:rsidP="00F507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Bankové úvery dlhodobé MK</w:t>
            </w:r>
          </w:p>
        </w:tc>
        <w:tc>
          <w:tcPr>
            <w:tcW w:w="1376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200 000,00</w:t>
            </w:r>
          </w:p>
        </w:tc>
        <w:tc>
          <w:tcPr>
            <w:tcW w:w="1484" w:type="dxa"/>
          </w:tcPr>
          <w:p w:rsidR="004205A9" w:rsidRPr="0047316C" w:rsidRDefault="004205A9" w:rsidP="00B47C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93" w:type="dxa"/>
          </w:tcPr>
          <w:p w:rsidR="004205A9" w:rsidRPr="0047316C" w:rsidRDefault="004205A9" w:rsidP="00BF77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2" w:type="dxa"/>
          </w:tcPr>
          <w:p w:rsidR="004205A9" w:rsidRPr="0047316C" w:rsidRDefault="004205A9" w:rsidP="00BA50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07" w:type="dxa"/>
          </w:tcPr>
          <w:p w:rsidR="004205A9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2" w:type="dxa"/>
          </w:tcPr>
          <w:p w:rsidR="004205A9" w:rsidRDefault="004205A9" w:rsidP="00196A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</w:tcPr>
          <w:p w:rsidR="004205A9" w:rsidRDefault="004205A9" w:rsidP="00BA50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205A9" w:rsidTr="00B04CAE">
        <w:trPr>
          <w:trHeight w:val="266"/>
        </w:trPr>
        <w:tc>
          <w:tcPr>
            <w:tcW w:w="1373" w:type="dxa"/>
          </w:tcPr>
          <w:p w:rsidR="004205A9" w:rsidRDefault="004205A9" w:rsidP="00F507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513 002</w:t>
            </w:r>
          </w:p>
        </w:tc>
        <w:tc>
          <w:tcPr>
            <w:tcW w:w="2963" w:type="dxa"/>
          </w:tcPr>
          <w:p w:rsidR="004205A9" w:rsidRDefault="004205A9" w:rsidP="00F507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Bankové úvery dlhodobé OU</w:t>
            </w:r>
          </w:p>
        </w:tc>
        <w:tc>
          <w:tcPr>
            <w:tcW w:w="1376" w:type="dxa"/>
          </w:tcPr>
          <w:p w:rsidR="004205A9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84" w:type="dxa"/>
          </w:tcPr>
          <w:p w:rsidR="004205A9" w:rsidRDefault="004205A9" w:rsidP="00B47C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  <w:tc>
          <w:tcPr>
            <w:tcW w:w="1276" w:type="dxa"/>
          </w:tcPr>
          <w:p w:rsidR="004205A9" w:rsidRPr="0047316C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93" w:type="dxa"/>
          </w:tcPr>
          <w:p w:rsidR="004205A9" w:rsidRDefault="004205A9" w:rsidP="00BF77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140 000,00</w:t>
            </w:r>
          </w:p>
        </w:tc>
        <w:tc>
          <w:tcPr>
            <w:tcW w:w="1292" w:type="dxa"/>
          </w:tcPr>
          <w:p w:rsidR="004205A9" w:rsidRDefault="004205A9" w:rsidP="00BA50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140 000,00</w:t>
            </w:r>
          </w:p>
        </w:tc>
        <w:tc>
          <w:tcPr>
            <w:tcW w:w="1207" w:type="dxa"/>
          </w:tcPr>
          <w:p w:rsidR="004205A9" w:rsidRDefault="004205A9" w:rsidP="00F62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2" w:type="dxa"/>
          </w:tcPr>
          <w:p w:rsidR="004205A9" w:rsidRDefault="004205A9" w:rsidP="00196A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</w:tcPr>
          <w:p w:rsidR="004205A9" w:rsidRDefault="004205A9" w:rsidP="00BA50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0D2FA2" w:rsidRDefault="000D2FA2"/>
    <w:sectPr w:rsidR="000D2FA2" w:rsidSect="00FC4DC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2D" w:rsidRDefault="00FD532D" w:rsidP="00CA2D41">
      <w:pPr>
        <w:spacing w:after="0" w:line="240" w:lineRule="auto"/>
      </w:pPr>
      <w:r>
        <w:separator/>
      </w:r>
    </w:p>
  </w:endnote>
  <w:endnote w:type="continuationSeparator" w:id="0">
    <w:p w:rsidR="00FD532D" w:rsidRDefault="00FD532D" w:rsidP="00CA2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473291"/>
      <w:docPartObj>
        <w:docPartGallery w:val="Page Numbers (Bottom of Page)"/>
        <w:docPartUnique/>
      </w:docPartObj>
    </w:sdtPr>
    <w:sdtEndPr/>
    <w:sdtContent>
      <w:p w:rsidR="0033569F" w:rsidRDefault="0033569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840">
          <w:rPr>
            <w:noProof/>
          </w:rPr>
          <w:t>2</w:t>
        </w:r>
        <w:r>
          <w:fldChar w:fldCharType="end"/>
        </w:r>
      </w:p>
    </w:sdtContent>
  </w:sdt>
  <w:p w:rsidR="0033569F" w:rsidRDefault="0033569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2D" w:rsidRDefault="00FD532D" w:rsidP="00CA2D41">
      <w:pPr>
        <w:spacing w:after="0" w:line="240" w:lineRule="auto"/>
      </w:pPr>
      <w:r>
        <w:separator/>
      </w:r>
    </w:p>
  </w:footnote>
  <w:footnote w:type="continuationSeparator" w:id="0">
    <w:p w:rsidR="00FD532D" w:rsidRDefault="00FD532D" w:rsidP="00CA2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69F" w:rsidRDefault="0033569F">
    <w:pPr>
      <w:pStyle w:val="Hlavika"/>
    </w:pPr>
    <w:r>
      <w:t xml:space="preserve">                                                                                                                                                                                       Príloha Programového rozpočtu  Obce Kotešová číslo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C4"/>
    <w:rsid w:val="000139DC"/>
    <w:rsid w:val="0001478A"/>
    <w:rsid w:val="00032D58"/>
    <w:rsid w:val="0006397F"/>
    <w:rsid w:val="00081684"/>
    <w:rsid w:val="000834A9"/>
    <w:rsid w:val="00083D64"/>
    <w:rsid w:val="00092F12"/>
    <w:rsid w:val="0009370F"/>
    <w:rsid w:val="0009373E"/>
    <w:rsid w:val="000A01CF"/>
    <w:rsid w:val="000A1E1D"/>
    <w:rsid w:val="000D2FA2"/>
    <w:rsid w:val="000D3B85"/>
    <w:rsid w:val="000F2847"/>
    <w:rsid w:val="000F4968"/>
    <w:rsid w:val="00102763"/>
    <w:rsid w:val="00127EC8"/>
    <w:rsid w:val="00155535"/>
    <w:rsid w:val="00164094"/>
    <w:rsid w:val="00171D36"/>
    <w:rsid w:val="001823D3"/>
    <w:rsid w:val="00182DB0"/>
    <w:rsid w:val="00184039"/>
    <w:rsid w:val="00185E90"/>
    <w:rsid w:val="00196A34"/>
    <w:rsid w:val="001A7A38"/>
    <w:rsid w:val="001B1A4F"/>
    <w:rsid w:val="001B20FE"/>
    <w:rsid w:val="001C17A0"/>
    <w:rsid w:val="001D2BE5"/>
    <w:rsid w:val="001E5FB7"/>
    <w:rsid w:val="001F0DE6"/>
    <w:rsid w:val="002054AF"/>
    <w:rsid w:val="0020702E"/>
    <w:rsid w:val="00222255"/>
    <w:rsid w:val="0023132F"/>
    <w:rsid w:val="002347B9"/>
    <w:rsid w:val="002A1736"/>
    <w:rsid w:val="002B3374"/>
    <w:rsid w:val="002C0834"/>
    <w:rsid w:val="002C7922"/>
    <w:rsid w:val="002E4AB9"/>
    <w:rsid w:val="00317A7F"/>
    <w:rsid w:val="0033569F"/>
    <w:rsid w:val="00340BC9"/>
    <w:rsid w:val="00376552"/>
    <w:rsid w:val="003872FB"/>
    <w:rsid w:val="00395BC4"/>
    <w:rsid w:val="003B17F9"/>
    <w:rsid w:val="003D0CC2"/>
    <w:rsid w:val="003D7268"/>
    <w:rsid w:val="003F635E"/>
    <w:rsid w:val="00401185"/>
    <w:rsid w:val="004205A9"/>
    <w:rsid w:val="00425995"/>
    <w:rsid w:val="00445928"/>
    <w:rsid w:val="00451976"/>
    <w:rsid w:val="004635BB"/>
    <w:rsid w:val="0047316C"/>
    <w:rsid w:val="00483F43"/>
    <w:rsid w:val="00484C45"/>
    <w:rsid w:val="004866C1"/>
    <w:rsid w:val="0049581B"/>
    <w:rsid w:val="004A1E2C"/>
    <w:rsid w:val="004A3CE5"/>
    <w:rsid w:val="004C1EC7"/>
    <w:rsid w:val="004E2CFD"/>
    <w:rsid w:val="004E4DF9"/>
    <w:rsid w:val="004F33F9"/>
    <w:rsid w:val="00501341"/>
    <w:rsid w:val="00516C61"/>
    <w:rsid w:val="00532BFC"/>
    <w:rsid w:val="00537F56"/>
    <w:rsid w:val="00571BFD"/>
    <w:rsid w:val="00573E05"/>
    <w:rsid w:val="00577B51"/>
    <w:rsid w:val="005854E5"/>
    <w:rsid w:val="005973A6"/>
    <w:rsid w:val="005D34AF"/>
    <w:rsid w:val="005E1869"/>
    <w:rsid w:val="005E4C22"/>
    <w:rsid w:val="005F6EC8"/>
    <w:rsid w:val="00624D00"/>
    <w:rsid w:val="00663D0E"/>
    <w:rsid w:val="00671699"/>
    <w:rsid w:val="00687F41"/>
    <w:rsid w:val="006A2840"/>
    <w:rsid w:val="006A6E13"/>
    <w:rsid w:val="006C4EED"/>
    <w:rsid w:val="006C6380"/>
    <w:rsid w:val="006E1ACF"/>
    <w:rsid w:val="006E6963"/>
    <w:rsid w:val="006F494D"/>
    <w:rsid w:val="00721BB0"/>
    <w:rsid w:val="0072321A"/>
    <w:rsid w:val="007860BC"/>
    <w:rsid w:val="0079341D"/>
    <w:rsid w:val="007A1147"/>
    <w:rsid w:val="007A6EC5"/>
    <w:rsid w:val="007B37F0"/>
    <w:rsid w:val="007D1E77"/>
    <w:rsid w:val="007D5EFD"/>
    <w:rsid w:val="007E749A"/>
    <w:rsid w:val="007F5434"/>
    <w:rsid w:val="00801A25"/>
    <w:rsid w:val="00802ECD"/>
    <w:rsid w:val="00813CE6"/>
    <w:rsid w:val="00841025"/>
    <w:rsid w:val="00852B31"/>
    <w:rsid w:val="008636F6"/>
    <w:rsid w:val="00870D7E"/>
    <w:rsid w:val="008947AB"/>
    <w:rsid w:val="008B48B6"/>
    <w:rsid w:val="008E2B0A"/>
    <w:rsid w:val="00911895"/>
    <w:rsid w:val="00911F92"/>
    <w:rsid w:val="00920829"/>
    <w:rsid w:val="00944EBA"/>
    <w:rsid w:val="00950ABD"/>
    <w:rsid w:val="00977BFE"/>
    <w:rsid w:val="00995932"/>
    <w:rsid w:val="009A7462"/>
    <w:rsid w:val="009C47C1"/>
    <w:rsid w:val="009C78C8"/>
    <w:rsid w:val="009E2591"/>
    <w:rsid w:val="009E750A"/>
    <w:rsid w:val="00A07793"/>
    <w:rsid w:val="00A10EAD"/>
    <w:rsid w:val="00A1677D"/>
    <w:rsid w:val="00A16E45"/>
    <w:rsid w:val="00A2255B"/>
    <w:rsid w:val="00A226A8"/>
    <w:rsid w:val="00A26E69"/>
    <w:rsid w:val="00A37101"/>
    <w:rsid w:val="00A50835"/>
    <w:rsid w:val="00A57DF9"/>
    <w:rsid w:val="00A8219E"/>
    <w:rsid w:val="00A87B38"/>
    <w:rsid w:val="00A965EA"/>
    <w:rsid w:val="00AA2007"/>
    <w:rsid w:val="00AA6168"/>
    <w:rsid w:val="00AB7E14"/>
    <w:rsid w:val="00AC5FE4"/>
    <w:rsid w:val="00AD63E9"/>
    <w:rsid w:val="00AE43A1"/>
    <w:rsid w:val="00AF0928"/>
    <w:rsid w:val="00B0226F"/>
    <w:rsid w:val="00B04CAE"/>
    <w:rsid w:val="00B41379"/>
    <w:rsid w:val="00B47CFC"/>
    <w:rsid w:val="00B71FBD"/>
    <w:rsid w:val="00B72B53"/>
    <w:rsid w:val="00B901C0"/>
    <w:rsid w:val="00B91F5D"/>
    <w:rsid w:val="00BA50DF"/>
    <w:rsid w:val="00BB3D2C"/>
    <w:rsid w:val="00BC3956"/>
    <w:rsid w:val="00BE0109"/>
    <w:rsid w:val="00BE1F02"/>
    <w:rsid w:val="00BE2DE2"/>
    <w:rsid w:val="00BF77CB"/>
    <w:rsid w:val="00C000EB"/>
    <w:rsid w:val="00C11736"/>
    <w:rsid w:val="00C22B96"/>
    <w:rsid w:val="00C243A0"/>
    <w:rsid w:val="00C31A66"/>
    <w:rsid w:val="00C435B7"/>
    <w:rsid w:val="00C5199D"/>
    <w:rsid w:val="00C52092"/>
    <w:rsid w:val="00C569C8"/>
    <w:rsid w:val="00C604B3"/>
    <w:rsid w:val="00CA2D41"/>
    <w:rsid w:val="00CD7E01"/>
    <w:rsid w:val="00CE37D6"/>
    <w:rsid w:val="00CE636B"/>
    <w:rsid w:val="00D07439"/>
    <w:rsid w:val="00D14DC9"/>
    <w:rsid w:val="00D342CA"/>
    <w:rsid w:val="00D5715F"/>
    <w:rsid w:val="00D76F53"/>
    <w:rsid w:val="00D84DB8"/>
    <w:rsid w:val="00DB3063"/>
    <w:rsid w:val="00DC0D2B"/>
    <w:rsid w:val="00E00A2A"/>
    <w:rsid w:val="00E24666"/>
    <w:rsid w:val="00E30B80"/>
    <w:rsid w:val="00E35654"/>
    <w:rsid w:val="00E47418"/>
    <w:rsid w:val="00E66E82"/>
    <w:rsid w:val="00E7371D"/>
    <w:rsid w:val="00E74095"/>
    <w:rsid w:val="00E75B51"/>
    <w:rsid w:val="00E775E3"/>
    <w:rsid w:val="00E9610E"/>
    <w:rsid w:val="00EA54CF"/>
    <w:rsid w:val="00EB603D"/>
    <w:rsid w:val="00ED1440"/>
    <w:rsid w:val="00F0616A"/>
    <w:rsid w:val="00F37BE6"/>
    <w:rsid w:val="00F50724"/>
    <w:rsid w:val="00F62492"/>
    <w:rsid w:val="00F80210"/>
    <w:rsid w:val="00F834E3"/>
    <w:rsid w:val="00F923B5"/>
    <w:rsid w:val="00FB3C90"/>
    <w:rsid w:val="00FC2B8F"/>
    <w:rsid w:val="00FC4DC4"/>
    <w:rsid w:val="00FD532D"/>
    <w:rsid w:val="00FF0360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C4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CA2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2D41"/>
  </w:style>
  <w:style w:type="paragraph" w:styleId="Pta">
    <w:name w:val="footer"/>
    <w:basedOn w:val="Normlny"/>
    <w:link w:val="PtaChar"/>
    <w:uiPriority w:val="99"/>
    <w:unhideWhenUsed/>
    <w:rsid w:val="00CA2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2D41"/>
  </w:style>
  <w:style w:type="paragraph" w:styleId="Bezriadkovania">
    <w:name w:val="No Spacing"/>
    <w:uiPriority w:val="1"/>
    <w:qFormat/>
    <w:rsid w:val="00FF70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C4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CA2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2D41"/>
  </w:style>
  <w:style w:type="paragraph" w:styleId="Pta">
    <w:name w:val="footer"/>
    <w:basedOn w:val="Normlny"/>
    <w:link w:val="PtaChar"/>
    <w:uiPriority w:val="99"/>
    <w:unhideWhenUsed/>
    <w:rsid w:val="00CA2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2D41"/>
  </w:style>
  <w:style w:type="paragraph" w:styleId="Bezriadkovania">
    <w:name w:val="No Spacing"/>
    <w:uiPriority w:val="1"/>
    <w:qFormat/>
    <w:rsid w:val="00FF7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C0A79-4760-4634-856C-077E74FE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OCU Kotešová1</dc:creator>
  <cp:lastModifiedBy>OCU Kotešová1</cp:lastModifiedBy>
  <cp:revision>11</cp:revision>
  <cp:lastPrinted>2017-11-23T12:37:00Z</cp:lastPrinted>
  <dcterms:created xsi:type="dcterms:W3CDTF">2018-09-28T06:49:00Z</dcterms:created>
  <dcterms:modified xsi:type="dcterms:W3CDTF">2018-10-05T10:46:00Z</dcterms:modified>
</cp:coreProperties>
</file>