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D089D" w14:textId="77777777"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A182A98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79F3FF0E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" filled="f" stroked="f">
                <v:textbox>
                  <w:txbxContent>
                    <w:p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B496" w14:textId="591DAD52" w:rsidR="00883292" w:rsidRPr="002A61F3" w:rsidRDefault="007E1FCC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E1F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Zvýšenie atraktivity a prepravnej kapacity nemotorovej dopravy vybudovaním cyklotrasy v obci Kotešová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AE0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" filled="f" stroked="f">
                <v:textbox>
                  <w:txbxContent>
                    <w:p w14:paraId="5867B496" w14:textId="591DAD52" w:rsidR="00883292" w:rsidRPr="002A61F3" w:rsidRDefault="007E1FCC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7E1FCC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Zvýšenie atraktivity a prepravnej kapacity nemotorovej dopravy vybudovaním cyklotrasy v obci Kotešová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1E6362CF" w:rsidR="002B4E7B" w:rsidRDefault="00031DFE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4394A26C">
                <wp:simplePos x="0" y="0"/>
                <wp:positionH relativeFrom="margin">
                  <wp:posOffset>605155</wp:posOffset>
                </wp:positionH>
                <wp:positionV relativeFrom="paragraph">
                  <wp:posOffset>2741930</wp:posOffset>
                </wp:positionV>
                <wp:extent cx="5459095" cy="1543050"/>
                <wp:effectExtent l="0" t="0" r="0" b="0"/>
                <wp:wrapThrough wrapText="bothSides">
                  <wp:wrapPolygon edited="0">
                    <wp:start x="226" y="0"/>
                    <wp:lineTo x="226" y="21333"/>
                    <wp:lineTo x="21331" y="21333"/>
                    <wp:lineTo x="21331" y="0"/>
                    <wp:lineTo x="226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0B64" w14:textId="3C25B677" w:rsidR="00CB17A5" w:rsidRPr="002A61F3" w:rsidRDefault="00031DFE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Z</w:t>
                            </w:r>
                            <w:r w:rsidRPr="00031DF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výšenie at</w:t>
                            </w:r>
                            <w:bookmarkEnd w:id="0"/>
                            <w:r w:rsidRPr="00031DF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raktivity a prepravnej kapacity cyklistickej dopravy, prostredníctvom vybudovania cyklistickej komunikácie 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 </w:t>
                            </w:r>
                            <w:r w:rsidRPr="00031DF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Obci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31DF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Kotešová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28" type="#_x0000_t202" style="position:absolute;margin-left:47.65pt;margin-top:215.9pt;width:429.85pt;height:121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" filled="f" stroked="f">
                <v:textbox>
                  <w:txbxContent>
                    <w:p w14:paraId="48790B64" w14:textId="3C25B677" w:rsidR="00CB17A5" w:rsidRPr="002A61F3" w:rsidRDefault="00031DFE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Z</w:t>
                      </w:r>
                      <w:r w:rsidRPr="00031DF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výšenie at</w:t>
                      </w:r>
                      <w:bookmarkEnd w:id="1"/>
                      <w:r w:rsidRPr="00031DF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raktivity a prepravnej kapacity cyklistickej dopravy, prostredníctvom vybudovania cyklistickej komunikácie v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 </w:t>
                      </w:r>
                      <w:r w:rsidRPr="00031DF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Obci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031DF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Kotešová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635C8996">
                <wp:simplePos x="0" y="0"/>
                <wp:positionH relativeFrom="margin">
                  <wp:posOffset>669925</wp:posOffset>
                </wp:positionH>
                <wp:positionV relativeFrom="paragraph">
                  <wp:posOffset>2326005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3178" id="_x0000_s1029" type="#_x0000_t202" style="position:absolute;margin-left:52.75pt;margin-top:183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" filled="f" stroked="f">
                <v:textbox>
                  <w:txbxContent>
                    <w:p w14:paraId="36594D33" w14:textId="77777777"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10A79C6A">
                <wp:simplePos x="0" y="0"/>
                <wp:positionH relativeFrom="margin">
                  <wp:posOffset>10301605</wp:posOffset>
                </wp:positionH>
                <wp:positionV relativeFrom="paragraph">
                  <wp:posOffset>3703955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211E" w14:textId="67E3A7C6" w:rsidR="002A61F3" w:rsidRPr="002A61F3" w:rsidRDefault="007E1FCC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399 116,84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30" type="#_x0000_t202" style="position:absolute;margin-left:811.15pt;margin-top:291.6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" filled="f" stroked="f">
                <v:textbox>
                  <w:txbxContent>
                    <w:p w14:paraId="7B30211E" w14:textId="67E3A7C6" w:rsidR="002A61F3" w:rsidRPr="002A61F3" w:rsidRDefault="007E1FCC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399 116,84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68F3CCA8">
                <wp:simplePos x="0" y="0"/>
                <wp:positionH relativeFrom="margin">
                  <wp:posOffset>10405745</wp:posOffset>
                </wp:positionH>
                <wp:positionV relativeFrom="paragraph">
                  <wp:posOffset>3199130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65D9" w14:textId="4A9AEF2B" w:rsidR="002A61F3" w:rsidRPr="002A61F3" w:rsidRDefault="007E1FCC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446 071,77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536" id="_x0000_s1031" type="#_x0000_t202" style="position:absolute;margin-left:819.35pt;margin-top:251.9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" filled="f" stroked="f">
                <v:textbox>
                  <w:txbxContent>
                    <w:p w14:paraId="666A65D9" w14:textId="4A9AEF2B" w:rsidR="002A61F3" w:rsidRPr="002A61F3" w:rsidRDefault="007E1FCC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446 071,77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3808DE3E">
                <wp:simplePos x="0" y="0"/>
                <wp:positionH relativeFrom="margin">
                  <wp:posOffset>8329930</wp:posOffset>
                </wp:positionH>
                <wp:positionV relativeFrom="paragraph">
                  <wp:posOffset>2722880</wp:posOffset>
                </wp:positionV>
                <wp:extent cx="4972050" cy="477520"/>
                <wp:effectExtent l="0" t="0" r="0" b="0"/>
                <wp:wrapThrough wrapText="bothSides">
                  <wp:wrapPolygon edited="0">
                    <wp:start x="248" y="0"/>
                    <wp:lineTo x="248" y="20681"/>
                    <wp:lineTo x="21269" y="20681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400D0B94" w:rsidR="002A61F3" w:rsidRPr="002A61F3" w:rsidRDefault="007E1FCC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Obec Kotešová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32" type="#_x0000_t202" style="position:absolute;margin-left:655.9pt;margin-top:214.4pt;width:391.5pt;height:37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" filled="f" stroked="f">
                <v:textbox>
                  <w:txbxContent>
                    <w:p w14:paraId="0D337720" w14:textId="400D0B94" w:rsidR="002A61F3" w:rsidRPr="002A61F3" w:rsidRDefault="007E1FCC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Obec Kotešová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5568B1" id="_x0000_s1031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" filled="f" stroked="f">
                <v:textbox>
                  <w:txbxContent>
                    <w:p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65D262C8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EA62" id="_x0000_s1034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" filled="f" stroked="f">
                <v:textbox>
                  <w:txbxContent>
                    <w:p w14:paraId="1A81D1C3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5BDB53B2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227C" id="_x0000_s1035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" filled="f" stroked="f">
                <v:textbox>
                  <w:txbxContent>
                    <w:p w14:paraId="0F78AB9F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D5C1E" w14:textId="77777777" w:rsidR="0011411A" w:rsidRDefault="0011411A" w:rsidP="007267FE">
      <w:pPr>
        <w:spacing w:after="0" w:line="240" w:lineRule="auto"/>
      </w:pPr>
      <w:r>
        <w:separator/>
      </w:r>
    </w:p>
  </w:endnote>
  <w:endnote w:type="continuationSeparator" w:id="0">
    <w:p w14:paraId="2AB96D3B" w14:textId="77777777" w:rsidR="0011411A" w:rsidRDefault="0011411A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52F9D" w14:textId="77777777" w:rsidR="0011411A" w:rsidRDefault="0011411A" w:rsidP="007267FE">
      <w:pPr>
        <w:spacing w:after="0" w:line="240" w:lineRule="auto"/>
      </w:pPr>
      <w:r>
        <w:separator/>
      </w:r>
    </w:p>
  </w:footnote>
  <w:footnote w:type="continuationSeparator" w:id="0">
    <w:p w14:paraId="121ED614" w14:textId="77777777" w:rsidR="0011411A" w:rsidRDefault="0011411A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68"/>
    <w:rsid w:val="00031DFE"/>
    <w:rsid w:val="000B3227"/>
    <w:rsid w:val="0011411A"/>
    <w:rsid w:val="002278D6"/>
    <w:rsid w:val="002A61F3"/>
    <w:rsid w:val="002B4E7B"/>
    <w:rsid w:val="00321068"/>
    <w:rsid w:val="0034436D"/>
    <w:rsid w:val="003D39F2"/>
    <w:rsid w:val="003D7D53"/>
    <w:rsid w:val="004114BC"/>
    <w:rsid w:val="00521DF4"/>
    <w:rsid w:val="005540F9"/>
    <w:rsid w:val="00587DA9"/>
    <w:rsid w:val="005C0F35"/>
    <w:rsid w:val="006D546E"/>
    <w:rsid w:val="007267FE"/>
    <w:rsid w:val="007E1FCC"/>
    <w:rsid w:val="00805DAF"/>
    <w:rsid w:val="00834AFC"/>
    <w:rsid w:val="00883292"/>
    <w:rsid w:val="008D0082"/>
    <w:rsid w:val="009B30F9"/>
    <w:rsid w:val="009F4AB9"/>
    <w:rsid w:val="00A22AB3"/>
    <w:rsid w:val="00BB7EB6"/>
    <w:rsid w:val="00BF62BA"/>
    <w:rsid w:val="00C31D8E"/>
    <w:rsid w:val="00C64692"/>
    <w:rsid w:val="00C90F7F"/>
    <w:rsid w:val="00CB17A5"/>
    <w:rsid w:val="00D037A6"/>
    <w:rsid w:val="00D374A1"/>
    <w:rsid w:val="00D66A3A"/>
    <w:rsid w:val="00E249B0"/>
    <w:rsid w:val="00E27A7F"/>
    <w:rsid w:val="00EE2C9A"/>
    <w:rsid w:val="00EE71E3"/>
    <w:rsid w:val="00F358B4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juraj</cp:lastModifiedBy>
  <cp:revision>11</cp:revision>
  <cp:lastPrinted>2022-10-24T08:38:00Z</cp:lastPrinted>
  <dcterms:created xsi:type="dcterms:W3CDTF">2018-05-24T07:15:00Z</dcterms:created>
  <dcterms:modified xsi:type="dcterms:W3CDTF">2022-10-24T08:47:00Z</dcterms:modified>
</cp:coreProperties>
</file>