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7995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433"/>
        <w:gridCol w:w="783"/>
        <w:gridCol w:w="988"/>
        <w:gridCol w:w="59"/>
        <w:gridCol w:w="15"/>
        <w:gridCol w:w="2824"/>
        <w:gridCol w:w="1306"/>
        <w:gridCol w:w="1334"/>
        <w:gridCol w:w="1176"/>
        <w:gridCol w:w="1372"/>
        <w:gridCol w:w="1272"/>
        <w:gridCol w:w="1230"/>
        <w:gridCol w:w="1229"/>
        <w:gridCol w:w="1275"/>
        <w:gridCol w:w="1130"/>
        <w:gridCol w:w="1130"/>
      </w:tblGrid>
      <w:tr w:rsidR="005640BC" w:rsidTr="00E35014">
        <w:trPr>
          <w:gridAfter w:val="2"/>
          <w:wAfter w:w="2260" w:type="dxa"/>
          <w:trHeight w:val="210"/>
        </w:trPr>
        <w:tc>
          <w:tcPr>
            <w:tcW w:w="15735" w:type="dxa"/>
            <w:gridSpan w:val="15"/>
            <w:shd w:val="clear" w:color="auto" w:fill="365F91" w:themeFill="accent1" w:themeFillShade="BF"/>
          </w:tcPr>
          <w:p w:rsidR="005640BC" w:rsidRDefault="00357BA9" w:rsidP="005640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,</w:t>
            </w:r>
            <w:r w:rsidR="005640BC">
              <w:rPr>
                <w:b/>
                <w:sz w:val="20"/>
              </w:rPr>
              <w:t>Výdavková časť programového rozpočtu Obce Kotešová</w:t>
            </w:r>
          </w:p>
        </w:tc>
      </w:tr>
      <w:tr w:rsidR="00D84603" w:rsidRPr="00F0616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25"/>
        </w:trPr>
        <w:tc>
          <w:tcPr>
            <w:tcW w:w="439" w:type="dxa"/>
            <w:vMerge w:val="restart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3" w:type="dxa"/>
            <w:vMerge w:val="restart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PP</w:t>
            </w:r>
          </w:p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  <w:vMerge w:val="restart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FK</w:t>
            </w:r>
          </w:p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EK</w:t>
            </w:r>
          </w:p>
        </w:tc>
        <w:tc>
          <w:tcPr>
            <w:tcW w:w="2839" w:type="dxa"/>
            <w:gridSpan w:val="2"/>
            <w:vMerge w:val="restart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Ukazovateľ</w:t>
            </w:r>
          </w:p>
        </w:tc>
        <w:tc>
          <w:tcPr>
            <w:tcW w:w="2640" w:type="dxa"/>
            <w:gridSpan w:val="2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Plnenie rozpočtu</w:t>
            </w:r>
          </w:p>
        </w:tc>
        <w:tc>
          <w:tcPr>
            <w:tcW w:w="3820" w:type="dxa"/>
            <w:gridSpan w:val="3"/>
            <w:shd w:val="clear" w:color="auto" w:fill="365F91" w:themeFill="accent1" w:themeFillShade="BF"/>
          </w:tcPr>
          <w:p w:rsidR="005640BC" w:rsidRPr="0008684A" w:rsidRDefault="00BC284C" w:rsidP="001F77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Rozpočet na rok 201</w:t>
            </w:r>
            <w:r w:rsidR="001F775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34" w:type="dxa"/>
            <w:gridSpan w:val="3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Rozpočet na ďalšie roky</w:t>
            </w:r>
          </w:p>
        </w:tc>
      </w:tr>
      <w:tr w:rsidR="00D84603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30"/>
        </w:trPr>
        <w:tc>
          <w:tcPr>
            <w:tcW w:w="439" w:type="dxa"/>
            <w:vMerge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  <w:vMerge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  <w:vMerge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365F91" w:themeFill="accent1" w:themeFillShade="BF"/>
          </w:tcPr>
          <w:p w:rsidR="005640BC" w:rsidRPr="0008684A" w:rsidRDefault="00441E84" w:rsidP="001F77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Rok 201</w:t>
            </w:r>
            <w:r w:rsidR="001F775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34" w:type="dxa"/>
            <w:shd w:val="clear" w:color="auto" w:fill="365F91" w:themeFill="accent1" w:themeFillShade="BF"/>
          </w:tcPr>
          <w:p w:rsidR="005640BC" w:rsidRPr="0008684A" w:rsidRDefault="005640BC" w:rsidP="001F7751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Rok 201</w:t>
            </w:r>
            <w:r w:rsidR="001F775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76" w:type="dxa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schválený</w:t>
            </w:r>
          </w:p>
        </w:tc>
        <w:tc>
          <w:tcPr>
            <w:tcW w:w="1372" w:type="dxa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upravený</w:t>
            </w:r>
          </w:p>
        </w:tc>
        <w:tc>
          <w:tcPr>
            <w:tcW w:w="1272" w:type="dxa"/>
            <w:shd w:val="clear" w:color="auto" w:fill="365F91" w:themeFill="accent1" w:themeFillShade="BF"/>
          </w:tcPr>
          <w:p w:rsidR="005640BC" w:rsidRPr="0008684A" w:rsidRDefault="005640B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očakávaný</w:t>
            </w:r>
          </w:p>
        </w:tc>
        <w:tc>
          <w:tcPr>
            <w:tcW w:w="1230" w:type="dxa"/>
            <w:shd w:val="clear" w:color="auto" w:fill="365F91" w:themeFill="accent1" w:themeFillShade="BF"/>
          </w:tcPr>
          <w:p w:rsidR="005640BC" w:rsidRPr="0008684A" w:rsidRDefault="005640BC" w:rsidP="001F7751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Rok 201</w:t>
            </w:r>
            <w:r w:rsidR="001F775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29" w:type="dxa"/>
            <w:shd w:val="clear" w:color="auto" w:fill="365F91" w:themeFill="accent1" w:themeFillShade="BF"/>
          </w:tcPr>
          <w:p w:rsidR="005640BC" w:rsidRPr="0008684A" w:rsidRDefault="001F7751" w:rsidP="001F77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Rok 2020</w:t>
            </w:r>
          </w:p>
        </w:tc>
        <w:tc>
          <w:tcPr>
            <w:tcW w:w="1275" w:type="dxa"/>
            <w:shd w:val="clear" w:color="auto" w:fill="365F91" w:themeFill="accent1" w:themeFillShade="BF"/>
          </w:tcPr>
          <w:p w:rsidR="005640BC" w:rsidRPr="0008684A" w:rsidRDefault="005640BC" w:rsidP="001F7751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Rok 20</w:t>
            </w:r>
            <w:r w:rsidR="00441E84">
              <w:rPr>
                <w:b/>
                <w:sz w:val="18"/>
                <w:szCs w:val="18"/>
              </w:rPr>
              <w:t>2</w:t>
            </w:r>
            <w:r w:rsidR="001F7751">
              <w:rPr>
                <w:b/>
                <w:sz w:val="18"/>
                <w:szCs w:val="18"/>
              </w:rPr>
              <w:t>1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30"/>
        </w:trPr>
        <w:tc>
          <w:tcPr>
            <w:tcW w:w="5541" w:type="dxa"/>
            <w:gridSpan w:val="7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Výdavkový rozpočet spolu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1 667 150,66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A041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1 625 081,08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1 210 877,00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BD73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1 471 757,67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1 471 757,67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6F2B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</w:t>
            </w:r>
            <w:r w:rsidR="00B93368">
              <w:rPr>
                <w:b/>
                <w:sz w:val="18"/>
                <w:szCs w:val="18"/>
              </w:rPr>
              <w:t>9</w:t>
            </w:r>
            <w:r w:rsidR="006F2B4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 </w:t>
            </w:r>
            <w:r w:rsidR="006F2B44">
              <w:rPr>
                <w:b/>
                <w:sz w:val="18"/>
                <w:szCs w:val="18"/>
              </w:rPr>
              <w:t>137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6F2B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F2B44">
              <w:rPr>
                <w:b/>
                <w:sz w:val="18"/>
                <w:szCs w:val="18"/>
              </w:rPr>
              <w:t> 190 137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6F2B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1</w:t>
            </w:r>
            <w:r w:rsidR="006F2B44">
              <w:rPr>
                <w:b/>
                <w:sz w:val="18"/>
                <w:szCs w:val="18"/>
              </w:rPr>
              <w:t> 162 937</w:t>
            </w:r>
            <w:r>
              <w:rPr>
                <w:b/>
                <w:sz w:val="18"/>
                <w:szCs w:val="18"/>
              </w:rPr>
              <w:t>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30"/>
        </w:trPr>
        <w:tc>
          <w:tcPr>
            <w:tcW w:w="5541" w:type="dxa"/>
            <w:gridSpan w:val="7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992 995,91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1 037 861,30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1 106 424,00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D2360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1 150 374,26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1 150 374,26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6F2B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F2B44">
              <w:rPr>
                <w:b/>
                <w:sz w:val="18"/>
                <w:szCs w:val="18"/>
              </w:rPr>
              <w:t> 117 537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6F2B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F2B44">
              <w:rPr>
                <w:b/>
                <w:sz w:val="18"/>
                <w:szCs w:val="18"/>
              </w:rPr>
              <w:t> 117 537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6F2B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F2B44">
              <w:rPr>
                <w:b/>
                <w:sz w:val="18"/>
                <w:szCs w:val="18"/>
              </w:rPr>
              <w:t> 115 537</w:t>
            </w:r>
            <w:r>
              <w:rPr>
                <w:b/>
                <w:sz w:val="18"/>
                <w:szCs w:val="18"/>
              </w:rPr>
              <w:t xml:space="preserve">,00 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30"/>
        </w:trPr>
        <w:tc>
          <w:tcPr>
            <w:tcW w:w="5541" w:type="dxa"/>
            <w:gridSpan w:val="7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Kapitálové výdavky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304 878,13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A041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532 119,78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9 653,00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146 633,41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146 633,41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1729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30"/>
        </w:trPr>
        <w:tc>
          <w:tcPr>
            <w:tcW w:w="5541" w:type="dxa"/>
            <w:gridSpan w:val="7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Výdavkové finančné operácie 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369 276,62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55 100,00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94 800,00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174 750,00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174 750,00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72 600,00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BD364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72 600,00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4755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47 400,00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16"/>
        </w:trPr>
        <w:tc>
          <w:tcPr>
            <w:tcW w:w="439" w:type="dxa"/>
            <w:shd w:val="clear" w:color="auto" w:fill="548DD4" w:themeFill="text2" w:themeFillTint="99"/>
          </w:tcPr>
          <w:p w:rsidR="00C7281C" w:rsidRPr="0008684A" w:rsidRDefault="00C7281C" w:rsidP="005640BC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02" w:type="dxa"/>
            <w:gridSpan w:val="6"/>
            <w:tcBorders>
              <w:bottom w:val="nil"/>
            </w:tcBorders>
            <w:shd w:val="clear" w:color="auto" w:fill="548DD4" w:themeFill="text2" w:themeFillTint="99"/>
          </w:tcPr>
          <w:p w:rsidR="00C7281C" w:rsidRPr="0008684A" w:rsidRDefault="00C7281C" w:rsidP="00756DF5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Plánovanie, manažment a kontrola</w:t>
            </w:r>
          </w:p>
        </w:tc>
        <w:tc>
          <w:tcPr>
            <w:tcW w:w="1306" w:type="dxa"/>
            <w:shd w:val="clear" w:color="auto" w:fill="548DD4" w:themeFill="text2" w:themeFillTint="99"/>
          </w:tcPr>
          <w:p w:rsidR="00C7281C" w:rsidRPr="0008684A" w:rsidRDefault="00C7281C" w:rsidP="00441E8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2 888,00</w:t>
            </w:r>
          </w:p>
        </w:tc>
        <w:tc>
          <w:tcPr>
            <w:tcW w:w="1334" w:type="dxa"/>
            <w:shd w:val="clear" w:color="auto" w:fill="548DD4" w:themeFill="text2" w:themeFillTint="99"/>
          </w:tcPr>
          <w:p w:rsidR="00C7281C" w:rsidRPr="0008684A" w:rsidRDefault="00C7281C" w:rsidP="00441E8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2 758,15</w:t>
            </w:r>
          </w:p>
        </w:tc>
        <w:tc>
          <w:tcPr>
            <w:tcW w:w="1176" w:type="dxa"/>
            <w:shd w:val="clear" w:color="auto" w:fill="548DD4" w:themeFill="text2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3 510,00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3 690,00</w:t>
            </w:r>
          </w:p>
        </w:tc>
        <w:tc>
          <w:tcPr>
            <w:tcW w:w="1272" w:type="dxa"/>
            <w:shd w:val="clear" w:color="auto" w:fill="548DD4" w:themeFill="text2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3 690,00</w:t>
            </w:r>
          </w:p>
        </w:tc>
        <w:tc>
          <w:tcPr>
            <w:tcW w:w="1230" w:type="dxa"/>
            <w:shd w:val="clear" w:color="auto" w:fill="548DD4" w:themeFill="text2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3 650,00</w:t>
            </w:r>
          </w:p>
        </w:tc>
        <w:tc>
          <w:tcPr>
            <w:tcW w:w="1229" w:type="dxa"/>
            <w:shd w:val="clear" w:color="auto" w:fill="548DD4" w:themeFill="text2" w:themeFillTint="99"/>
          </w:tcPr>
          <w:p w:rsidR="00C7281C" w:rsidRPr="0008684A" w:rsidRDefault="00C7281C" w:rsidP="005B408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3 650,00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3 650,00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55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C7281C" w:rsidRPr="0008684A" w:rsidRDefault="00C7281C" w:rsidP="00756DF5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Výkon funkcie starostu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700,10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604,64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4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3A588A" w:rsidRDefault="00C7281C" w:rsidP="005640BC">
            <w:pPr>
              <w:rPr>
                <w:sz w:val="18"/>
                <w:szCs w:val="18"/>
              </w:rPr>
            </w:pPr>
            <w:r w:rsidRPr="003A588A"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7DAD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700,10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604,64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4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7DAD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700,10</w:t>
            </w:r>
          </w:p>
        </w:tc>
        <w:tc>
          <w:tcPr>
            <w:tcW w:w="1334" w:type="dxa"/>
          </w:tcPr>
          <w:p w:rsidR="00C7281C" w:rsidRPr="0008684A" w:rsidRDefault="00C7281C" w:rsidP="00DE40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604,64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2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633 016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Reprezentačné</w:t>
            </w:r>
          </w:p>
        </w:tc>
        <w:tc>
          <w:tcPr>
            <w:tcW w:w="1306" w:type="dxa"/>
          </w:tcPr>
          <w:p w:rsidR="00C7281C" w:rsidRPr="0008684A" w:rsidRDefault="00C77DAD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700,10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604,64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73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756DF5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Členstvo v samosprávnych organizáciách a združ.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1A16F7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1 367,90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1 321,51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7078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1 750,00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7078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1 750,00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1 750,00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BD364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77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1 367,90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1 321,51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77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1 367,90</w:t>
            </w:r>
          </w:p>
        </w:tc>
        <w:tc>
          <w:tcPr>
            <w:tcW w:w="1334" w:type="dxa"/>
          </w:tcPr>
          <w:p w:rsidR="00C7281C" w:rsidRPr="0008684A" w:rsidRDefault="00C7281C" w:rsidP="006A36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1 321,51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  <w:tc>
          <w:tcPr>
            <w:tcW w:w="1229" w:type="dxa"/>
          </w:tcPr>
          <w:p w:rsidR="00C7281C" w:rsidRPr="0008684A" w:rsidRDefault="00C7281C" w:rsidP="00A839D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1 750,00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82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633 016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Reprezentačné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1 367,90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1 321,51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1 750,00</w:t>
            </w:r>
          </w:p>
        </w:tc>
      </w:tr>
      <w:tr w:rsidR="00C7281C" w:rsidTr="005B4081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52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756DF5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Komunikácia s verejnými inštitúciami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1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1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7078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54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637 003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Propagácia, reklama, inzercia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AC4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43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Audit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720,00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43"/>
        </w:trPr>
        <w:tc>
          <w:tcPr>
            <w:tcW w:w="439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43"/>
        </w:trPr>
        <w:tc>
          <w:tcPr>
            <w:tcW w:w="439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720,00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760,00</w:t>
            </w:r>
          </w:p>
        </w:tc>
        <w:tc>
          <w:tcPr>
            <w:tcW w:w="1372" w:type="dxa"/>
          </w:tcPr>
          <w:p w:rsidR="00C7281C" w:rsidRPr="0008684A" w:rsidRDefault="00C7281C" w:rsidP="006A36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91"/>
        </w:trPr>
        <w:tc>
          <w:tcPr>
            <w:tcW w:w="439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637 005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Špeciálne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67"/>
        </w:trPr>
        <w:tc>
          <w:tcPr>
            <w:tcW w:w="439" w:type="dxa"/>
            <w:shd w:val="clear" w:color="auto" w:fill="4F81BD" w:themeFill="accent1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02" w:type="dxa"/>
            <w:gridSpan w:val="6"/>
            <w:shd w:val="clear" w:color="auto" w:fill="4F81BD" w:themeFill="accent1"/>
          </w:tcPr>
          <w:p w:rsidR="00C7281C" w:rsidRPr="0008684A" w:rsidRDefault="00C7281C" w:rsidP="00D7434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Interné služby obce</w:t>
            </w:r>
          </w:p>
        </w:tc>
        <w:tc>
          <w:tcPr>
            <w:tcW w:w="1306" w:type="dxa"/>
            <w:shd w:val="clear" w:color="auto" w:fill="4F81BD" w:themeFill="accent1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255 527,25</w:t>
            </w:r>
          </w:p>
        </w:tc>
        <w:tc>
          <w:tcPr>
            <w:tcW w:w="1334" w:type="dxa"/>
            <w:shd w:val="clear" w:color="auto" w:fill="4F81BD" w:themeFill="accent1"/>
          </w:tcPr>
          <w:p w:rsidR="00C7281C" w:rsidRPr="0008684A" w:rsidRDefault="00C7281C" w:rsidP="001A16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262 597,00</w:t>
            </w:r>
          </w:p>
        </w:tc>
        <w:tc>
          <w:tcPr>
            <w:tcW w:w="1176" w:type="dxa"/>
            <w:shd w:val="clear" w:color="auto" w:fill="4F81BD" w:themeFill="accent1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303 320,00</w:t>
            </w:r>
          </w:p>
        </w:tc>
        <w:tc>
          <w:tcPr>
            <w:tcW w:w="1372" w:type="dxa"/>
            <w:shd w:val="clear" w:color="auto" w:fill="4F81BD" w:themeFill="accent1"/>
          </w:tcPr>
          <w:p w:rsidR="00C7281C" w:rsidRPr="0008684A" w:rsidRDefault="00C7281C" w:rsidP="00B827C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308 219,88</w:t>
            </w:r>
          </w:p>
        </w:tc>
        <w:tc>
          <w:tcPr>
            <w:tcW w:w="1272" w:type="dxa"/>
            <w:shd w:val="clear" w:color="auto" w:fill="4F81BD" w:themeFill="accent1"/>
          </w:tcPr>
          <w:p w:rsidR="00C7281C" w:rsidRPr="0008684A" w:rsidRDefault="00C7281C" w:rsidP="00B827C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308 219,88</w:t>
            </w:r>
          </w:p>
        </w:tc>
        <w:tc>
          <w:tcPr>
            <w:tcW w:w="1230" w:type="dxa"/>
            <w:shd w:val="clear" w:color="auto" w:fill="4F81BD" w:themeFill="accent1"/>
          </w:tcPr>
          <w:p w:rsidR="00C7281C" w:rsidRPr="0008684A" w:rsidRDefault="00C7281C" w:rsidP="00F40C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279 820,00</w:t>
            </w:r>
          </w:p>
        </w:tc>
        <w:tc>
          <w:tcPr>
            <w:tcW w:w="1229" w:type="dxa"/>
            <w:shd w:val="clear" w:color="auto" w:fill="4F81BD" w:themeFill="accent1"/>
          </w:tcPr>
          <w:p w:rsidR="00C7281C" w:rsidRPr="0008684A" w:rsidRDefault="00C7281C" w:rsidP="00CD54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279 820,00</w:t>
            </w:r>
          </w:p>
        </w:tc>
        <w:tc>
          <w:tcPr>
            <w:tcW w:w="1275" w:type="dxa"/>
            <w:shd w:val="clear" w:color="auto" w:fill="4F81BD" w:themeFill="accent1"/>
          </w:tcPr>
          <w:p w:rsidR="00C7281C" w:rsidRPr="0008684A" w:rsidRDefault="00C7281C" w:rsidP="00CD54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279 820,00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30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Zasadnutia orgánov obce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132,98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3 883,82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47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3 883,82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3 200,00</w:t>
            </w:r>
          </w:p>
        </w:tc>
        <w:tc>
          <w:tcPr>
            <w:tcW w:w="1229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3 200,00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F52519" w:rsidRDefault="00C7281C" w:rsidP="005640BC">
            <w:pPr>
              <w:rPr>
                <w:b/>
                <w:sz w:val="18"/>
                <w:szCs w:val="18"/>
              </w:rPr>
            </w:pPr>
            <w:r w:rsidRPr="00F52519"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2824" w:type="dxa"/>
          </w:tcPr>
          <w:p w:rsidR="00C7281C" w:rsidRPr="00F52519" w:rsidRDefault="00C7281C" w:rsidP="005640BC">
            <w:pPr>
              <w:rPr>
                <w:b/>
                <w:sz w:val="18"/>
                <w:szCs w:val="18"/>
              </w:rPr>
            </w:pPr>
            <w:r w:rsidRPr="00F52519">
              <w:rPr>
                <w:b/>
                <w:sz w:val="18"/>
                <w:szCs w:val="18"/>
              </w:rPr>
              <w:t>Poistné a príspevky do poisťovní</w:t>
            </w:r>
          </w:p>
        </w:tc>
        <w:tc>
          <w:tcPr>
            <w:tcW w:w="1306" w:type="dxa"/>
          </w:tcPr>
          <w:p w:rsidR="00C7281C" w:rsidRPr="00F52519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F52519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889,28</w:t>
            </w:r>
          </w:p>
        </w:tc>
        <w:tc>
          <w:tcPr>
            <w:tcW w:w="1176" w:type="dxa"/>
          </w:tcPr>
          <w:p w:rsidR="00C7281C" w:rsidRPr="00F52519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740,00</w:t>
            </w:r>
          </w:p>
        </w:tc>
        <w:tc>
          <w:tcPr>
            <w:tcW w:w="1372" w:type="dxa"/>
          </w:tcPr>
          <w:p w:rsidR="00C7281C" w:rsidRPr="00F52519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740,00</w:t>
            </w:r>
          </w:p>
        </w:tc>
        <w:tc>
          <w:tcPr>
            <w:tcW w:w="1272" w:type="dxa"/>
          </w:tcPr>
          <w:p w:rsidR="00C7281C" w:rsidRPr="00F52519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740,00</w:t>
            </w:r>
          </w:p>
        </w:tc>
        <w:tc>
          <w:tcPr>
            <w:tcW w:w="1230" w:type="dxa"/>
          </w:tcPr>
          <w:p w:rsidR="00C7281C" w:rsidRPr="00F52519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740,00</w:t>
            </w:r>
          </w:p>
        </w:tc>
        <w:tc>
          <w:tcPr>
            <w:tcW w:w="1229" w:type="dxa"/>
          </w:tcPr>
          <w:p w:rsidR="00C7281C" w:rsidRPr="00F52519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740,00</w:t>
            </w:r>
          </w:p>
        </w:tc>
        <w:tc>
          <w:tcPr>
            <w:tcW w:w="1275" w:type="dxa"/>
          </w:tcPr>
          <w:p w:rsidR="00C7281C" w:rsidRPr="00F52519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F52519" w:rsidRDefault="00C7281C" w:rsidP="005640BC">
            <w:pPr>
              <w:rPr>
                <w:sz w:val="18"/>
                <w:szCs w:val="18"/>
              </w:rPr>
            </w:pPr>
            <w:r w:rsidRPr="00F52519">
              <w:rPr>
                <w:sz w:val="18"/>
                <w:szCs w:val="18"/>
              </w:rPr>
              <w:t>621</w:t>
            </w:r>
          </w:p>
        </w:tc>
        <w:tc>
          <w:tcPr>
            <w:tcW w:w="2824" w:type="dxa"/>
          </w:tcPr>
          <w:p w:rsidR="00C7281C" w:rsidRPr="00F52519" w:rsidRDefault="00C7281C" w:rsidP="00F52519">
            <w:pPr>
              <w:rPr>
                <w:sz w:val="18"/>
                <w:szCs w:val="18"/>
              </w:rPr>
            </w:pPr>
            <w:r w:rsidRPr="00F52519">
              <w:rPr>
                <w:sz w:val="18"/>
                <w:szCs w:val="18"/>
              </w:rPr>
              <w:t>Poistné do VZP</w:t>
            </w:r>
          </w:p>
        </w:tc>
        <w:tc>
          <w:tcPr>
            <w:tcW w:w="1306" w:type="dxa"/>
          </w:tcPr>
          <w:p w:rsidR="00C7281C" w:rsidRPr="00F52519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F52519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176" w:type="dxa"/>
          </w:tcPr>
          <w:p w:rsidR="00C7281C" w:rsidRPr="00F52519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372" w:type="dxa"/>
          </w:tcPr>
          <w:p w:rsidR="00C7281C" w:rsidRPr="00F52519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2" w:type="dxa"/>
          </w:tcPr>
          <w:p w:rsidR="00C7281C" w:rsidRPr="00F52519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30" w:type="dxa"/>
          </w:tcPr>
          <w:p w:rsidR="00C7281C" w:rsidRPr="00F52519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29" w:type="dxa"/>
          </w:tcPr>
          <w:p w:rsidR="00C7281C" w:rsidRPr="00F52519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5" w:type="dxa"/>
          </w:tcPr>
          <w:p w:rsidR="00C7281C" w:rsidRPr="00F52519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F52519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2824" w:type="dxa"/>
          </w:tcPr>
          <w:p w:rsidR="00C7281C" w:rsidRPr="00F52519" w:rsidRDefault="00C7281C" w:rsidP="00F52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 poisťovne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3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625 002</w:t>
            </w:r>
          </w:p>
        </w:tc>
        <w:tc>
          <w:tcPr>
            <w:tcW w:w="2824" w:type="dxa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starobné poistenie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F52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391,56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13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12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625 003</w:t>
            </w:r>
          </w:p>
        </w:tc>
        <w:tc>
          <w:tcPr>
            <w:tcW w:w="2824" w:type="dxa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úrazové poistenie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F52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21,96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3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625 004 </w:t>
            </w:r>
          </w:p>
        </w:tc>
        <w:tc>
          <w:tcPr>
            <w:tcW w:w="2824" w:type="dxa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invalidné poistenie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F52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3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903C2A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24" w:type="dxa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do RFS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7DAD" w:rsidP="00F52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132,36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3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2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132,98</w:t>
            </w:r>
          </w:p>
        </w:tc>
        <w:tc>
          <w:tcPr>
            <w:tcW w:w="1334" w:type="dxa"/>
          </w:tcPr>
          <w:p w:rsidR="00C7281C" w:rsidRPr="0008684A" w:rsidRDefault="00C7281C" w:rsidP="006A36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2 994,54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2 460,00</w:t>
            </w:r>
          </w:p>
        </w:tc>
        <w:tc>
          <w:tcPr>
            <w:tcW w:w="1229" w:type="dxa"/>
          </w:tcPr>
          <w:p w:rsidR="00C7281C" w:rsidRPr="0008684A" w:rsidRDefault="00C7281C" w:rsidP="00F5251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2 460,00</w:t>
            </w:r>
          </w:p>
        </w:tc>
        <w:tc>
          <w:tcPr>
            <w:tcW w:w="1275" w:type="dxa"/>
          </w:tcPr>
          <w:p w:rsidR="00C7281C" w:rsidRPr="0008684A" w:rsidRDefault="00C7281C" w:rsidP="00F5251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2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633 016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Reprezentačné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194,54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2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637 026</w:t>
            </w:r>
          </w:p>
        </w:tc>
        <w:tc>
          <w:tcPr>
            <w:tcW w:w="2824" w:type="dxa"/>
          </w:tcPr>
          <w:p w:rsidR="00C7281C" w:rsidRPr="0008684A" w:rsidRDefault="00C7281C" w:rsidP="00F52519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Odmeny a príspevky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2 260,00</w:t>
            </w:r>
          </w:p>
        </w:tc>
        <w:tc>
          <w:tcPr>
            <w:tcW w:w="13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2 260,00</w:t>
            </w:r>
          </w:p>
        </w:tc>
        <w:tc>
          <w:tcPr>
            <w:tcW w:w="12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Zabezpečenie úkonov spojených s voľbami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3 106,23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1 632,90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3 106,23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1 632,90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Mzdy, platy, služobné príjmy</w:t>
            </w:r>
          </w:p>
        </w:tc>
        <w:tc>
          <w:tcPr>
            <w:tcW w:w="1306" w:type="dxa"/>
          </w:tcPr>
          <w:p w:rsidR="00C7281C" w:rsidRPr="002E3C92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2E3C92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2E3C92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2E3C92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2E3C92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2E3C92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611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proofErr w:type="spellStart"/>
            <w:r w:rsidRPr="0008684A">
              <w:rPr>
                <w:sz w:val="18"/>
                <w:szCs w:val="18"/>
              </w:rPr>
              <w:t>Tar</w:t>
            </w:r>
            <w:proofErr w:type="spellEnd"/>
            <w:r w:rsidRPr="0008684A">
              <w:rPr>
                <w:sz w:val="18"/>
                <w:szCs w:val="18"/>
              </w:rPr>
              <w:t xml:space="preserve">. platy, </w:t>
            </w:r>
            <w:proofErr w:type="spellStart"/>
            <w:r w:rsidRPr="0008684A">
              <w:rPr>
                <w:sz w:val="18"/>
                <w:szCs w:val="18"/>
              </w:rPr>
              <w:t>osob</w:t>
            </w:r>
            <w:proofErr w:type="spellEnd"/>
            <w:r w:rsidRPr="0008684A">
              <w:rPr>
                <w:sz w:val="18"/>
                <w:szCs w:val="18"/>
              </w:rPr>
              <w:t>., zákl. platy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8E2A0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2824" w:type="dxa"/>
          </w:tcPr>
          <w:p w:rsidR="00C7281C" w:rsidRPr="0008684A" w:rsidRDefault="00C7281C" w:rsidP="008E2A0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Poistné a príspevky do poisť.</w:t>
            </w:r>
          </w:p>
        </w:tc>
        <w:tc>
          <w:tcPr>
            <w:tcW w:w="1306" w:type="dxa"/>
          </w:tcPr>
          <w:p w:rsidR="00C7281C" w:rsidRPr="002E3C92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30,08</w:t>
            </w:r>
          </w:p>
        </w:tc>
        <w:tc>
          <w:tcPr>
            <w:tcW w:w="1334" w:type="dxa"/>
          </w:tcPr>
          <w:p w:rsidR="00C7281C" w:rsidRPr="002E3C92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41,66</w:t>
            </w:r>
          </w:p>
        </w:tc>
        <w:tc>
          <w:tcPr>
            <w:tcW w:w="1176" w:type="dxa"/>
          </w:tcPr>
          <w:p w:rsidR="00C7281C" w:rsidRPr="002E3C92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2E3C92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2E3C92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2E3C92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621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Poistné VZP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623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Poistné ostatné poisťovne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625 002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starobné poistenie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21,54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625 003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úrazové poistenie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1,23</w:t>
            </w:r>
          </w:p>
        </w:tc>
        <w:tc>
          <w:tcPr>
            <w:tcW w:w="1334" w:type="dxa"/>
          </w:tcPr>
          <w:p w:rsidR="00C7281C" w:rsidRDefault="00C7281C" w:rsidP="00274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625 004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invalidné poistenie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274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3,84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625 007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do RFS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7,31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2E3C92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3 076,15</w:t>
            </w:r>
          </w:p>
        </w:tc>
        <w:tc>
          <w:tcPr>
            <w:tcW w:w="1334" w:type="dxa"/>
          </w:tcPr>
          <w:p w:rsidR="00C7281C" w:rsidRPr="002E3C92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1 591,24</w:t>
            </w:r>
          </w:p>
        </w:tc>
        <w:tc>
          <w:tcPr>
            <w:tcW w:w="1176" w:type="dxa"/>
          </w:tcPr>
          <w:p w:rsidR="00C7281C" w:rsidRPr="002E3C92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1 500,00</w:t>
            </w:r>
          </w:p>
        </w:tc>
        <w:tc>
          <w:tcPr>
            <w:tcW w:w="1272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1 500,00</w:t>
            </w:r>
          </w:p>
        </w:tc>
        <w:tc>
          <w:tcPr>
            <w:tcW w:w="1230" w:type="dxa"/>
          </w:tcPr>
          <w:p w:rsidR="00C7281C" w:rsidRPr="002E3C92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2E3C92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632 001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632 003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Poštové</w:t>
            </w:r>
            <w:r w:rsidRPr="0008684A">
              <w:rPr>
                <w:sz w:val="18"/>
                <w:szCs w:val="18"/>
              </w:rPr>
              <w:t xml:space="preserve"> služby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633 016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Reprezentačné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634 001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Palivo, mazivá, oleje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637 014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Stravovanie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323,40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637 026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Odmeny a príspevky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1 025,64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643,50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274D3F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Odmeny a príspevky</w:t>
            </w:r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153,90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637 037</w:t>
            </w:r>
          </w:p>
        </w:tc>
        <w:tc>
          <w:tcPr>
            <w:tcW w:w="2824" w:type="dxa"/>
          </w:tcPr>
          <w:p w:rsidR="00C7281C" w:rsidRPr="0008684A" w:rsidRDefault="00C7281C" w:rsidP="00707890">
            <w:pPr>
              <w:rPr>
                <w:sz w:val="18"/>
                <w:szCs w:val="18"/>
              </w:rPr>
            </w:pPr>
            <w:proofErr w:type="spellStart"/>
            <w:r w:rsidRPr="0008684A">
              <w:rPr>
                <w:sz w:val="18"/>
                <w:szCs w:val="18"/>
              </w:rPr>
              <w:t>Vratky</w:t>
            </w:r>
            <w:proofErr w:type="spellEnd"/>
          </w:p>
        </w:tc>
        <w:tc>
          <w:tcPr>
            <w:tcW w:w="1306" w:type="dxa"/>
          </w:tcPr>
          <w:p w:rsidR="00C7281C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1 397,21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488,34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30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Podporná činnosť – Správa obce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211 199,76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214 180,25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239 270,00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A11E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241 269,88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A11E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241 269,88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47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240 070,00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47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240 070,00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47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240 070,00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211 199,76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214 180,25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239 270,00</w:t>
            </w:r>
          </w:p>
        </w:tc>
        <w:tc>
          <w:tcPr>
            <w:tcW w:w="1372" w:type="dxa"/>
          </w:tcPr>
          <w:p w:rsidR="00C7281C" w:rsidRPr="0008684A" w:rsidRDefault="00C7281C" w:rsidP="00A11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241 269,88</w:t>
            </w:r>
          </w:p>
        </w:tc>
        <w:tc>
          <w:tcPr>
            <w:tcW w:w="1272" w:type="dxa"/>
          </w:tcPr>
          <w:p w:rsidR="00C7281C" w:rsidRPr="0008684A" w:rsidRDefault="00C7281C" w:rsidP="00A11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241 269,88</w:t>
            </w:r>
          </w:p>
        </w:tc>
        <w:tc>
          <w:tcPr>
            <w:tcW w:w="1230" w:type="dxa"/>
          </w:tcPr>
          <w:p w:rsidR="00C7281C" w:rsidRPr="0008684A" w:rsidRDefault="00C7281C" w:rsidP="0054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240 070,00</w:t>
            </w:r>
          </w:p>
        </w:tc>
        <w:tc>
          <w:tcPr>
            <w:tcW w:w="1229" w:type="dxa"/>
          </w:tcPr>
          <w:p w:rsidR="00C7281C" w:rsidRPr="0008684A" w:rsidRDefault="00C7281C" w:rsidP="0054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240 070,00</w:t>
            </w:r>
          </w:p>
        </w:tc>
        <w:tc>
          <w:tcPr>
            <w:tcW w:w="1275" w:type="dxa"/>
          </w:tcPr>
          <w:p w:rsidR="00C7281C" w:rsidRPr="0008684A" w:rsidRDefault="00C7281C" w:rsidP="0054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240 070,00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Mzdy, platy, služobné príjmy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124 777,65</w:t>
            </w:r>
          </w:p>
        </w:tc>
        <w:tc>
          <w:tcPr>
            <w:tcW w:w="1334" w:type="dxa"/>
          </w:tcPr>
          <w:p w:rsidR="00C7281C" w:rsidRPr="0008684A" w:rsidRDefault="00C7281C" w:rsidP="0071477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132 337,67</w:t>
            </w:r>
          </w:p>
        </w:tc>
        <w:tc>
          <w:tcPr>
            <w:tcW w:w="1176" w:type="dxa"/>
          </w:tcPr>
          <w:p w:rsidR="00C7281C" w:rsidRPr="00036C8E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 w:rsidRPr="00036C8E">
              <w:rPr>
                <w:b/>
                <w:sz w:val="18"/>
                <w:szCs w:val="18"/>
              </w:rPr>
              <w:t>146 000,00</w:t>
            </w:r>
          </w:p>
        </w:tc>
        <w:tc>
          <w:tcPr>
            <w:tcW w:w="1372" w:type="dxa"/>
          </w:tcPr>
          <w:p w:rsidR="00C7281C" w:rsidRPr="00036C8E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 w:rsidRPr="00036C8E">
              <w:rPr>
                <w:b/>
                <w:sz w:val="18"/>
                <w:szCs w:val="18"/>
              </w:rPr>
              <w:t>146 000,00</w:t>
            </w:r>
          </w:p>
        </w:tc>
        <w:tc>
          <w:tcPr>
            <w:tcW w:w="1272" w:type="dxa"/>
          </w:tcPr>
          <w:p w:rsidR="00C7281C" w:rsidRPr="00036C8E" w:rsidRDefault="00C7281C" w:rsidP="00D222FE">
            <w:pPr>
              <w:jc w:val="right"/>
              <w:rPr>
                <w:b/>
                <w:sz w:val="18"/>
                <w:szCs w:val="18"/>
              </w:rPr>
            </w:pPr>
            <w:r w:rsidRPr="00036C8E">
              <w:rPr>
                <w:b/>
                <w:sz w:val="18"/>
                <w:szCs w:val="18"/>
              </w:rPr>
              <w:t>146 000,00</w:t>
            </w:r>
          </w:p>
        </w:tc>
        <w:tc>
          <w:tcPr>
            <w:tcW w:w="1230" w:type="dxa"/>
          </w:tcPr>
          <w:p w:rsidR="00C7281C" w:rsidRPr="00036C8E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 w:rsidRPr="00036C8E">
              <w:rPr>
                <w:b/>
                <w:sz w:val="18"/>
                <w:szCs w:val="18"/>
              </w:rPr>
              <w:t>146 000,00</w:t>
            </w:r>
          </w:p>
        </w:tc>
        <w:tc>
          <w:tcPr>
            <w:tcW w:w="1229" w:type="dxa"/>
          </w:tcPr>
          <w:p w:rsidR="00C7281C" w:rsidRPr="00036C8E" w:rsidRDefault="00C7281C" w:rsidP="00AC4DC8">
            <w:pPr>
              <w:jc w:val="right"/>
              <w:rPr>
                <w:b/>
                <w:sz w:val="18"/>
                <w:szCs w:val="18"/>
              </w:rPr>
            </w:pPr>
            <w:r w:rsidRPr="00036C8E">
              <w:rPr>
                <w:b/>
                <w:sz w:val="18"/>
                <w:szCs w:val="18"/>
              </w:rPr>
              <w:t>146 000,00</w:t>
            </w:r>
          </w:p>
        </w:tc>
        <w:tc>
          <w:tcPr>
            <w:tcW w:w="1275" w:type="dxa"/>
          </w:tcPr>
          <w:p w:rsidR="00C7281C" w:rsidRPr="00036C8E" w:rsidRDefault="00C7281C" w:rsidP="00AC4DC8">
            <w:pPr>
              <w:jc w:val="right"/>
              <w:rPr>
                <w:b/>
                <w:sz w:val="18"/>
                <w:szCs w:val="18"/>
              </w:rPr>
            </w:pPr>
            <w:r w:rsidRPr="00036C8E">
              <w:rPr>
                <w:b/>
                <w:sz w:val="18"/>
                <w:szCs w:val="18"/>
              </w:rPr>
              <w:t>146 000,00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611</w:t>
            </w:r>
          </w:p>
        </w:tc>
        <w:tc>
          <w:tcPr>
            <w:tcW w:w="2824" w:type="dxa"/>
          </w:tcPr>
          <w:p w:rsidR="00C7281C" w:rsidRPr="0008684A" w:rsidRDefault="00C7281C" w:rsidP="00A0063C">
            <w:pPr>
              <w:rPr>
                <w:sz w:val="18"/>
                <w:szCs w:val="18"/>
              </w:rPr>
            </w:pPr>
            <w:proofErr w:type="spellStart"/>
            <w:r w:rsidRPr="0008684A">
              <w:rPr>
                <w:sz w:val="18"/>
                <w:szCs w:val="18"/>
              </w:rPr>
              <w:t>Tar</w:t>
            </w:r>
            <w:proofErr w:type="spellEnd"/>
            <w:r w:rsidRPr="0008684A">
              <w:rPr>
                <w:sz w:val="18"/>
                <w:szCs w:val="18"/>
              </w:rPr>
              <w:t xml:space="preserve">. platy, </w:t>
            </w:r>
            <w:proofErr w:type="spellStart"/>
            <w:r w:rsidRPr="0008684A">
              <w:rPr>
                <w:sz w:val="18"/>
                <w:szCs w:val="18"/>
              </w:rPr>
              <w:t>osob</w:t>
            </w:r>
            <w:proofErr w:type="spellEnd"/>
            <w:r w:rsidRPr="0008684A">
              <w:rPr>
                <w:sz w:val="18"/>
                <w:szCs w:val="18"/>
              </w:rPr>
              <w:t>., zákl. platy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124 777,65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132 337,67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146 000,00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146 000,00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Poistné a príspevky do poisť.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43 677,77</w:t>
            </w:r>
          </w:p>
        </w:tc>
        <w:tc>
          <w:tcPr>
            <w:tcW w:w="1334" w:type="dxa"/>
          </w:tcPr>
          <w:p w:rsidR="00C7281C" w:rsidRPr="0008684A" w:rsidRDefault="00C7281C" w:rsidP="006A36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46 352,18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53 000,00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53 800,00</w:t>
            </w:r>
          </w:p>
        </w:tc>
        <w:tc>
          <w:tcPr>
            <w:tcW w:w="1272" w:type="dxa"/>
          </w:tcPr>
          <w:p w:rsidR="00C7281C" w:rsidRPr="0008684A" w:rsidRDefault="00C7281C" w:rsidP="00604C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53 800,00</w:t>
            </w:r>
          </w:p>
        </w:tc>
        <w:tc>
          <w:tcPr>
            <w:tcW w:w="1230" w:type="dxa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53 800,00</w:t>
            </w:r>
          </w:p>
        </w:tc>
        <w:tc>
          <w:tcPr>
            <w:tcW w:w="1229" w:type="dxa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53 800,00</w:t>
            </w:r>
          </w:p>
        </w:tc>
        <w:tc>
          <w:tcPr>
            <w:tcW w:w="1275" w:type="dxa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53 800,00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04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6A36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621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Poistné VZP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9 721,90</w:t>
            </w:r>
          </w:p>
        </w:tc>
        <w:tc>
          <w:tcPr>
            <w:tcW w:w="1334" w:type="dxa"/>
          </w:tcPr>
          <w:p w:rsidR="00C7281C" w:rsidRPr="0008684A" w:rsidRDefault="00C7281C" w:rsidP="006A3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10 150,97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623</w:t>
            </w:r>
          </w:p>
        </w:tc>
        <w:tc>
          <w:tcPr>
            <w:tcW w:w="2824" w:type="dxa"/>
          </w:tcPr>
          <w:p w:rsidR="00C7281C" w:rsidRPr="0008684A" w:rsidRDefault="00C7281C" w:rsidP="00A0063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Poistné ostatné poisťovne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2 056,80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2 264,07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3 500,00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nemocenské poistenie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1 765,26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1 877,23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625 002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starobné poistenie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17 753,76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18 800,00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625 003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úrazové poistenie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995,66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1 059,48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625 004 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invalidné poistenie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3 456,88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3 760,00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625 005 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v </w:t>
            </w:r>
            <w:proofErr w:type="spellStart"/>
            <w:r w:rsidRPr="0008684A">
              <w:rPr>
                <w:sz w:val="18"/>
                <w:szCs w:val="18"/>
              </w:rPr>
              <w:t>nezamestnan</w:t>
            </w:r>
            <w:proofErr w:type="spellEnd"/>
            <w:r w:rsidRPr="0008684A">
              <w:rPr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1 132,05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1 271,02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625 007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do RFS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6 062,58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6 380,00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3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72" w:type="dxa"/>
          </w:tcPr>
          <w:p w:rsidR="00C7281C" w:rsidRPr="0008684A" w:rsidRDefault="00C7281C" w:rsidP="00D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7 000,00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7 000,00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627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Príspevok do DDS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732,88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789,41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1 600,00</w:t>
            </w:r>
          </w:p>
        </w:tc>
        <w:tc>
          <w:tcPr>
            <w:tcW w:w="12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42 690,85</w:t>
            </w:r>
          </w:p>
        </w:tc>
        <w:tc>
          <w:tcPr>
            <w:tcW w:w="1334" w:type="dxa"/>
          </w:tcPr>
          <w:p w:rsidR="00C7281C" w:rsidRPr="0008684A" w:rsidRDefault="00C77DAD" w:rsidP="004106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35 431,14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40 070,00</w:t>
            </w:r>
          </w:p>
        </w:tc>
        <w:tc>
          <w:tcPr>
            <w:tcW w:w="1372" w:type="dxa"/>
          </w:tcPr>
          <w:p w:rsidR="00C7281C" w:rsidRPr="0008684A" w:rsidRDefault="00C7281C" w:rsidP="00A11E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41 169,88</w:t>
            </w:r>
          </w:p>
        </w:tc>
        <w:tc>
          <w:tcPr>
            <w:tcW w:w="1272" w:type="dxa"/>
          </w:tcPr>
          <w:p w:rsidR="00C7281C" w:rsidRPr="0008684A" w:rsidRDefault="00C7281C" w:rsidP="00A11E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41 169,88</w:t>
            </w:r>
          </w:p>
        </w:tc>
        <w:tc>
          <w:tcPr>
            <w:tcW w:w="1230" w:type="dxa"/>
          </w:tcPr>
          <w:p w:rsidR="00C7281C" w:rsidRPr="0008684A" w:rsidRDefault="00C7281C" w:rsidP="00547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40 070,00</w:t>
            </w:r>
          </w:p>
        </w:tc>
        <w:tc>
          <w:tcPr>
            <w:tcW w:w="1229" w:type="dxa"/>
          </w:tcPr>
          <w:p w:rsidR="00C7281C" w:rsidRPr="0008684A" w:rsidRDefault="00C7281C" w:rsidP="00547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40 070,00</w:t>
            </w:r>
          </w:p>
        </w:tc>
        <w:tc>
          <w:tcPr>
            <w:tcW w:w="1275" w:type="dxa"/>
          </w:tcPr>
          <w:p w:rsidR="00C7281C" w:rsidRPr="0008684A" w:rsidRDefault="00C7281C" w:rsidP="00547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40 070,00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631 001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Tuzemské pracovné cesty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5,65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632 003</w:t>
            </w:r>
          </w:p>
        </w:tc>
        <w:tc>
          <w:tcPr>
            <w:tcW w:w="2824" w:type="dxa"/>
          </w:tcPr>
          <w:p w:rsidR="00C7281C" w:rsidRPr="0008684A" w:rsidRDefault="00C7281C" w:rsidP="00036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Poštové</w:t>
            </w:r>
            <w:r w:rsidRPr="0008684A">
              <w:rPr>
                <w:sz w:val="18"/>
                <w:szCs w:val="18"/>
              </w:rPr>
              <w:t xml:space="preserve">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5 383,15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3 020,65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632 005</w:t>
            </w:r>
          </w:p>
        </w:tc>
        <w:tc>
          <w:tcPr>
            <w:tcW w:w="2824" w:type="dxa"/>
          </w:tcPr>
          <w:p w:rsidR="00C7281C" w:rsidRDefault="00C7281C" w:rsidP="00036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Telekomunikačné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3 761,71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4 200,00</w:t>
            </w:r>
          </w:p>
        </w:tc>
        <w:tc>
          <w:tcPr>
            <w:tcW w:w="1230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229" w:type="dxa"/>
          </w:tcPr>
          <w:p w:rsidR="00C7281C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275" w:type="dxa"/>
          </w:tcPr>
          <w:p w:rsidR="00C7281C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633 002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Výpočtová technika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1 991,59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633 004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Prevádzkové stroje, </w:t>
            </w:r>
            <w:proofErr w:type="spellStart"/>
            <w:r w:rsidRPr="0008684A">
              <w:rPr>
                <w:sz w:val="18"/>
                <w:szCs w:val="18"/>
              </w:rPr>
              <w:t>prístr</w:t>
            </w:r>
            <w:proofErr w:type="spellEnd"/>
            <w:r w:rsidRPr="0008684A">
              <w:rPr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799,88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799,88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4 071,70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3 417,29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633 013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Softvér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634 001</w:t>
            </w:r>
          </w:p>
        </w:tc>
        <w:tc>
          <w:tcPr>
            <w:tcW w:w="2824" w:type="dxa"/>
          </w:tcPr>
          <w:p w:rsidR="00C7281C" w:rsidRPr="0008684A" w:rsidRDefault="00C7281C" w:rsidP="00E62B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Palivo, mazivá, oleje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1 803,60</w:t>
            </w:r>
          </w:p>
        </w:tc>
        <w:tc>
          <w:tcPr>
            <w:tcW w:w="1334" w:type="dxa"/>
          </w:tcPr>
          <w:p w:rsidR="00C7281C" w:rsidRPr="0008684A" w:rsidRDefault="00C7281C" w:rsidP="00DD1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1 989,99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634 005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Karty známky, poplatky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A0063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634 006</w:t>
            </w:r>
          </w:p>
        </w:tc>
        <w:tc>
          <w:tcPr>
            <w:tcW w:w="2824" w:type="dxa"/>
          </w:tcPr>
          <w:p w:rsidR="00C7281C" w:rsidRPr="0008684A" w:rsidRDefault="00C7281C" w:rsidP="00E62B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Pracovné odevy, obuv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67,19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635 002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Št. údržba </w:t>
            </w:r>
            <w:proofErr w:type="spellStart"/>
            <w:r w:rsidRPr="0008684A">
              <w:rPr>
                <w:sz w:val="18"/>
                <w:szCs w:val="18"/>
              </w:rPr>
              <w:t>vypočt</w:t>
            </w:r>
            <w:proofErr w:type="spellEnd"/>
            <w:r w:rsidRPr="0008684A">
              <w:rPr>
                <w:sz w:val="18"/>
                <w:szCs w:val="18"/>
              </w:rPr>
              <w:t>.  techniky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2 656,12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3 533,77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635 004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Št. údržba </w:t>
            </w:r>
            <w:proofErr w:type="spellStart"/>
            <w:r w:rsidRPr="0008684A">
              <w:rPr>
                <w:sz w:val="18"/>
                <w:szCs w:val="18"/>
              </w:rPr>
              <w:t>prev</w:t>
            </w:r>
            <w:proofErr w:type="spellEnd"/>
            <w:r w:rsidRPr="0008684A">
              <w:rPr>
                <w:sz w:val="18"/>
                <w:szCs w:val="18"/>
              </w:rPr>
              <w:t>. strojov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272,60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3 682,28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2 786,74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637 005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Špeciálne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4 852,93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3 206,60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637 012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Poplatky a odvody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1 529,46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1 465,77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637 014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Stravovanie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9 338,06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8 113,75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637 016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Prídel do sociálneho fondu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1 882,82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1 972,90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637 026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Odmeny a príspevky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2 865,90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637 027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Odmeny na základe D o VP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637 035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Dane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637 037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proofErr w:type="spellStart"/>
            <w:r w:rsidRPr="0008684A">
              <w:rPr>
                <w:sz w:val="18"/>
                <w:szCs w:val="18"/>
              </w:rPr>
              <w:t>Vratky</w:t>
            </w:r>
            <w:proofErr w:type="spellEnd"/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118,94</w:t>
            </w:r>
          </w:p>
        </w:tc>
        <w:tc>
          <w:tcPr>
            <w:tcW w:w="1334" w:type="dxa"/>
          </w:tcPr>
          <w:p w:rsidR="00C7281C" w:rsidRPr="0008684A" w:rsidRDefault="00C7281C" w:rsidP="00DD1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53,49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59,26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642 015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nemocenské dávky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53,49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Evidencia nehnuteľného majetku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C54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3 780,07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5 170,69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F25C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4 700,00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494A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F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3 780,07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5 170,69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29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75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3 780,07</w:t>
            </w:r>
          </w:p>
        </w:tc>
        <w:tc>
          <w:tcPr>
            <w:tcW w:w="1334" w:type="dxa"/>
          </w:tcPr>
          <w:p w:rsidR="00C7281C" w:rsidRPr="0008684A" w:rsidRDefault="00C7281C" w:rsidP="00F00E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5 170,69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4 700,00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29" w:type="dxa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1275" w:type="dxa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634 003 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Poistenie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3 780,07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5 170,69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29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1275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Prevádzka a údržba budov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C54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32 446,63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32 245,38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52 500,00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52 400,00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52 400,00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29 300,00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29 300,00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D7033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01.3.3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F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32 446,63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32 245,38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52 500,00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52 400,00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52 400,00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29 300,00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29 300,00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630 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 služby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32 446,63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32 245,38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52 500,00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52 400,00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52 400,00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29 300,00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29 300,00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632 001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Energie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13 026,57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19 101,33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23 300,00</w:t>
            </w:r>
          </w:p>
        </w:tc>
        <w:tc>
          <w:tcPr>
            <w:tcW w:w="1230" w:type="dxa"/>
          </w:tcPr>
          <w:p w:rsidR="00C7281C" w:rsidRPr="0008684A" w:rsidRDefault="00C7281C" w:rsidP="00D70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632 002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Vodné, stočné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635,90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1 033,73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Interiérové vybavenie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3 670,32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3 191,11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372" w:type="dxa"/>
          </w:tcPr>
          <w:p w:rsidR="00C7281C" w:rsidRPr="0008684A" w:rsidRDefault="00C7281C" w:rsidP="006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21 100,00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21 100,00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635 006</w:t>
            </w:r>
          </w:p>
        </w:tc>
        <w:tc>
          <w:tcPr>
            <w:tcW w:w="2824" w:type="dxa"/>
          </w:tcPr>
          <w:p w:rsidR="00C7281C" w:rsidRPr="0008684A" w:rsidRDefault="00C7281C" w:rsidP="00E62B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Rutinná a </w:t>
            </w:r>
            <w:proofErr w:type="spellStart"/>
            <w:r w:rsidRPr="0008684A">
              <w:rPr>
                <w:sz w:val="18"/>
                <w:szCs w:val="18"/>
              </w:rPr>
              <w:t>štand</w:t>
            </w:r>
            <w:proofErr w:type="spellEnd"/>
            <w:r w:rsidRPr="0008684A">
              <w:rPr>
                <w:sz w:val="18"/>
                <w:szCs w:val="18"/>
              </w:rPr>
              <w:t xml:space="preserve">. </w:t>
            </w:r>
            <w:proofErr w:type="spellStart"/>
            <w:r w:rsidRPr="0008684A">
              <w:rPr>
                <w:sz w:val="18"/>
                <w:szCs w:val="18"/>
              </w:rPr>
              <w:t>údrž</w:t>
            </w:r>
            <w:proofErr w:type="spellEnd"/>
            <w:r w:rsidRPr="0008684A">
              <w:rPr>
                <w:sz w:val="18"/>
                <w:szCs w:val="18"/>
              </w:rPr>
              <w:t>. budov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15 113,84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8 919,21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372" w:type="dxa"/>
          </w:tcPr>
          <w:p w:rsidR="00C7281C" w:rsidRPr="0008684A" w:rsidRDefault="00C7281C" w:rsidP="008E0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72" w:type="dxa"/>
          </w:tcPr>
          <w:p w:rsidR="00C7281C" w:rsidRPr="0008684A" w:rsidRDefault="00C7281C" w:rsidP="008E0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Ochrana pred požiarmi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3 684,58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4 471,96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3 684,58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4 471,96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72" w:type="dxa"/>
          </w:tcPr>
          <w:p w:rsidR="00C7281C" w:rsidRPr="0008684A" w:rsidRDefault="00C7281C" w:rsidP="00114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229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275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Tovary a služby 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3 684,58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4 471,96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272" w:type="dxa"/>
          </w:tcPr>
          <w:p w:rsidR="00C7281C" w:rsidRPr="0008684A" w:rsidRDefault="00C7281C" w:rsidP="00114A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29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75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604C0D" w:rsidRDefault="00C7281C" w:rsidP="005640BC">
            <w:pPr>
              <w:rPr>
                <w:sz w:val="18"/>
                <w:szCs w:val="18"/>
              </w:rPr>
            </w:pPr>
            <w:r w:rsidRPr="00604C0D">
              <w:rPr>
                <w:sz w:val="18"/>
                <w:szCs w:val="18"/>
              </w:rPr>
              <w:t>633 005</w:t>
            </w:r>
          </w:p>
        </w:tc>
        <w:tc>
          <w:tcPr>
            <w:tcW w:w="2824" w:type="dxa"/>
          </w:tcPr>
          <w:p w:rsidR="00C7281C" w:rsidRPr="00604C0D" w:rsidRDefault="00C7281C" w:rsidP="005640BC">
            <w:pPr>
              <w:rPr>
                <w:sz w:val="18"/>
                <w:szCs w:val="18"/>
              </w:rPr>
            </w:pPr>
            <w:proofErr w:type="spellStart"/>
            <w:r w:rsidRPr="00604C0D">
              <w:rPr>
                <w:sz w:val="18"/>
                <w:szCs w:val="18"/>
              </w:rPr>
              <w:t>Špec</w:t>
            </w:r>
            <w:proofErr w:type="spellEnd"/>
            <w:r w:rsidRPr="00604C0D">
              <w:rPr>
                <w:sz w:val="18"/>
                <w:szCs w:val="18"/>
              </w:rPr>
              <w:t>. stroje prístroje</w:t>
            </w:r>
          </w:p>
        </w:tc>
        <w:tc>
          <w:tcPr>
            <w:tcW w:w="1306" w:type="dxa"/>
          </w:tcPr>
          <w:p w:rsidR="00C7281C" w:rsidRPr="00604C0D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334" w:type="dxa"/>
          </w:tcPr>
          <w:p w:rsidR="00C7281C" w:rsidRPr="00604C0D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604C0D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604C0D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604C0D" w:rsidRDefault="00C7281C" w:rsidP="00494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604C0D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604C0D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604C0D" w:rsidRDefault="00C7281C" w:rsidP="00C10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406,70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3 262,06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29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Palivá, mazivá, oleje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339,66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409,90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29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Konkurzy a súťaže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938,22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29" w:type="dxa"/>
          </w:tcPr>
          <w:p w:rsidR="00C7281C" w:rsidRPr="0008684A" w:rsidRDefault="00C7281C" w:rsidP="00714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5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Vzdelávanie zamestnancov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1 177,00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862,00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30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29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5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6A3614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Tovary a služby 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1 177,00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862,00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272" w:type="dxa"/>
          </w:tcPr>
          <w:p w:rsidR="00C7281C" w:rsidRPr="0008684A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230" w:type="dxa"/>
          </w:tcPr>
          <w:p w:rsidR="00C7281C" w:rsidRPr="0008684A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  <w:tc>
          <w:tcPr>
            <w:tcW w:w="1229" w:type="dxa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  <w:tc>
          <w:tcPr>
            <w:tcW w:w="1275" w:type="dxa"/>
          </w:tcPr>
          <w:p w:rsidR="00C7281C" w:rsidRPr="0008684A" w:rsidRDefault="00C7281C" w:rsidP="006400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1 500,00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30" w:type="dxa"/>
          </w:tcPr>
          <w:p w:rsidR="00C7281C" w:rsidRPr="0008684A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29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1 000,00</w:t>
            </w:r>
          </w:p>
        </w:tc>
        <w:tc>
          <w:tcPr>
            <w:tcW w:w="1275" w:type="dxa"/>
          </w:tcPr>
          <w:p w:rsidR="00C7281C" w:rsidRPr="0008684A" w:rsidRDefault="00C7281C" w:rsidP="0064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433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69" w:type="dxa"/>
            <w:gridSpan w:val="5"/>
            <w:shd w:val="clear" w:color="auto" w:fill="B8CCE4" w:themeFill="accent1" w:themeFillTint="66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Civilná ochrana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  <w:shd w:val="clear" w:color="auto" w:fill="B8CCE4" w:themeFill="accent1" w:themeFillTint="66"/>
          </w:tcPr>
          <w:p w:rsidR="00C7281C" w:rsidRPr="0008684A" w:rsidRDefault="00C7281C" w:rsidP="00E62B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176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30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29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AF2052">
            <w:pPr>
              <w:tabs>
                <w:tab w:val="left" w:pos="750"/>
              </w:tabs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  <w:r w:rsidRPr="0008684A">
              <w:rPr>
                <w:sz w:val="18"/>
                <w:szCs w:val="18"/>
              </w:rPr>
              <w:tab/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D7033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1</w:t>
            </w:r>
            <w:r w:rsidRPr="0008684A">
              <w:rPr>
                <w:b/>
                <w:sz w:val="18"/>
                <w:szCs w:val="18"/>
              </w:rPr>
              <w:t xml:space="preserve">0 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Mzdy, platy, </w:t>
            </w:r>
            <w:proofErr w:type="spellStart"/>
            <w:r w:rsidRPr="0008684A">
              <w:rPr>
                <w:b/>
                <w:sz w:val="18"/>
                <w:szCs w:val="18"/>
              </w:rPr>
              <w:t>služob</w:t>
            </w:r>
            <w:proofErr w:type="spellEnd"/>
            <w:r w:rsidRPr="0008684A">
              <w:rPr>
                <w:b/>
                <w:sz w:val="18"/>
                <w:szCs w:val="18"/>
              </w:rPr>
              <w:t>. príjmy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Tarifný plat, </w:t>
            </w:r>
            <w:proofErr w:type="spellStart"/>
            <w:r w:rsidRPr="0008684A">
              <w:rPr>
                <w:sz w:val="18"/>
                <w:szCs w:val="18"/>
              </w:rPr>
              <w:t>osob</w:t>
            </w:r>
            <w:proofErr w:type="spellEnd"/>
            <w:r w:rsidRPr="0008684A">
              <w:rPr>
                <w:sz w:val="18"/>
                <w:szCs w:val="18"/>
              </w:rPr>
              <w:t xml:space="preserve"> plat, zák.pl.</w:t>
            </w:r>
          </w:p>
        </w:tc>
        <w:tc>
          <w:tcPr>
            <w:tcW w:w="1306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372" w:type="dxa"/>
          </w:tcPr>
          <w:p w:rsidR="00C7281C" w:rsidRPr="0008684A" w:rsidRDefault="00C7281C" w:rsidP="00E5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4F81BD" w:themeFill="accent1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02" w:type="dxa"/>
            <w:gridSpan w:val="6"/>
            <w:shd w:val="clear" w:color="auto" w:fill="4F81BD" w:themeFill="accent1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Služby občanom</w:t>
            </w:r>
          </w:p>
        </w:tc>
        <w:tc>
          <w:tcPr>
            <w:tcW w:w="1306" w:type="dxa"/>
            <w:shd w:val="clear" w:color="auto" w:fill="4F81BD" w:themeFill="accent1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34 417,74</w:t>
            </w:r>
          </w:p>
        </w:tc>
        <w:tc>
          <w:tcPr>
            <w:tcW w:w="1334" w:type="dxa"/>
            <w:shd w:val="clear" w:color="auto" w:fill="4F81BD" w:themeFill="accent1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27 254,07</w:t>
            </w:r>
          </w:p>
        </w:tc>
        <w:tc>
          <w:tcPr>
            <w:tcW w:w="1176" w:type="dxa"/>
            <w:shd w:val="clear" w:color="auto" w:fill="4F81BD" w:themeFill="accent1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38 890,00</w:t>
            </w:r>
          </w:p>
        </w:tc>
        <w:tc>
          <w:tcPr>
            <w:tcW w:w="1372" w:type="dxa"/>
            <w:shd w:val="clear" w:color="auto" w:fill="4F81BD" w:themeFill="accent1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40 398,32</w:t>
            </w:r>
          </w:p>
        </w:tc>
        <w:tc>
          <w:tcPr>
            <w:tcW w:w="1272" w:type="dxa"/>
            <w:shd w:val="clear" w:color="auto" w:fill="4F81BD" w:themeFill="accent1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40 398,32</w:t>
            </w:r>
          </w:p>
        </w:tc>
        <w:tc>
          <w:tcPr>
            <w:tcW w:w="1230" w:type="dxa"/>
            <w:shd w:val="clear" w:color="auto" w:fill="4F81BD" w:themeFill="accent1"/>
          </w:tcPr>
          <w:p w:rsidR="00C7281C" w:rsidRPr="0008684A" w:rsidRDefault="00B93368" w:rsidP="00B933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  <w:r w:rsidR="00C7281C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310</w:t>
            </w:r>
            <w:r w:rsidR="00C7281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29" w:type="dxa"/>
            <w:shd w:val="clear" w:color="auto" w:fill="4F81BD" w:themeFill="accent1"/>
          </w:tcPr>
          <w:p w:rsidR="00C7281C" w:rsidRPr="0008684A" w:rsidRDefault="00B93368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35 310</w:t>
            </w:r>
            <w:r w:rsidR="00C7281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4F81BD" w:themeFill="accent1"/>
          </w:tcPr>
          <w:p w:rsidR="00C7281C" w:rsidRPr="0008684A" w:rsidRDefault="00B93368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35 3</w:t>
            </w:r>
            <w:r w:rsidR="00C7281C">
              <w:rPr>
                <w:b/>
                <w:sz w:val="18"/>
                <w:szCs w:val="18"/>
              </w:rPr>
              <w:t>10,00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3 </w:t>
            </w:r>
          </w:p>
        </w:tc>
        <w:tc>
          <w:tcPr>
            <w:tcW w:w="433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B8CCE4" w:themeFill="accent1" w:themeFillTint="66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Organizácia občianskych obradov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33,50</w:t>
            </w:r>
          </w:p>
        </w:tc>
        <w:tc>
          <w:tcPr>
            <w:tcW w:w="1334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25,00</w:t>
            </w:r>
          </w:p>
        </w:tc>
        <w:tc>
          <w:tcPr>
            <w:tcW w:w="1176" w:type="dxa"/>
            <w:shd w:val="clear" w:color="auto" w:fill="B8CCE4" w:themeFill="accent1" w:themeFillTint="66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30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29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807312">
            <w:pPr>
              <w:tabs>
                <w:tab w:val="left" w:pos="750"/>
              </w:tabs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  <w:r w:rsidRPr="0008684A">
              <w:rPr>
                <w:sz w:val="18"/>
                <w:szCs w:val="18"/>
              </w:rPr>
              <w:tab/>
            </w:r>
          </w:p>
        </w:tc>
        <w:tc>
          <w:tcPr>
            <w:tcW w:w="2824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7DAD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33,50</w:t>
            </w:r>
          </w:p>
        </w:tc>
        <w:tc>
          <w:tcPr>
            <w:tcW w:w="1334" w:type="dxa"/>
          </w:tcPr>
          <w:p w:rsidR="00C7281C" w:rsidRPr="0008684A" w:rsidRDefault="00C77DAD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176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30" w:type="dxa"/>
          </w:tcPr>
          <w:p w:rsidR="00C7281C" w:rsidRPr="0008684A" w:rsidRDefault="00C7281C" w:rsidP="009A7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630 </w:t>
            </w:r>
          </w:p>
        </w:tc>
        <w:tc>
          <w:tcPr>
            <w:tcW w:w="2824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 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33,50</w:t>
            </w:r>
          </w:p>
        </w:tc>
        <w:tc>
          <w:tcPr>
            <w:tcW w:w="1334" w:type="dxa"/>
          </w:tcPr>
          <w:p w:rsidR="00C7281C" w:rsidRPr="0008684A" w:rsidRDefault="00C77DAD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25,00</w:t>
            </w:r>
          </w:p>
        </w:tc>
        <w:tc>
          <w:tcPr>
            <w:tcW w:w="1176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30" w:type="dxa"/>
          </w:tcPr>
          <w:p w:rsidR="00C7281C" w:rsidRPr="0008684A" w:rsidRDefault="00C7281C" w:rsidP="009A75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24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33,50</w:t>
            </w:r>
          </w:p>
        </w:tc>
        <w:tc>
          <w:tcPr>
            <w:tcW w:w="1334" w:type="dxa"/>
          </w:tcPr>
          <w:p w:rsidR="00C7281C" w:rsidRPr="0008684A" w:rsidRDefault="00C77DAD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176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30" w:type="dxa"/>
          </w:tcPr>
          <w:p w:rsidR="00C7281C" w:rsidRPr="0008684A" w:rsidRDefault="00C7281C" w:rsidP="009A7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3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9" w:type="dxa"/>
            <w:gridSpan w:val="5"/>
            <w:shd w:val="clear" w:color="auto" w:fill="B8CCE4" w:themeFill="accent1" w:themeFillTint="66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Činnosť matriky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1 898,82</w:t>
            </w:r>
          </w:p>
        </w:tc>
        <w:tc>
          <w:tcPr>
            <w:tcW w:w="1334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1 932,48</w:t>
            </w:r>
          </w:p>
        </w:tc>
        <w:tc>
          <w:tcPr>
            <w:tcW w:w="1176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1 950,00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2 019,92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2 019,92</w:t>
            </w:r>
          </w:p>
        </w:tc>
        <w:tc>
          <w:tcPr>
            <w:tcW w:w="1230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2 020,00</w:t>
            </w:r>
          </w:p>
        </w:tc>
        <w:tc>
          <w:tcPr>
            <w:tcW w:w="1229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2 020,00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2 020,00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74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1 898,82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1 932,48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2 019,92</w:t>
            </w:r>
          </w:p>
        </w:tc>
        <w:tc>
          <w:tcPr>
            <w:tcW w:w="1272" w:type="dxa"/>
          </w:tcPr>
          <w:p w:rsidR="00C7281C" w:rsidRPr="0008684A" w:rsidRDefault="00C7281C" w:rsidP="00114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2 019,92</w:t>
            </w:r>
          </w:p>
        </w:tc>
        <w:tc>
          <w:tcPr>
            <w:tcW w:w="1230" w:type="dxa"/>
          </w:tcPr>
          <w:p w:rsidR="00C7281C" w:rsidRPr="0008684A" w:rsidRDefault="00C7281C" w:rsidP="009A7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AF205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Mzdy, platy, </w:t>
            </w:r>
            <w:proofErr w:type="spellStart"/>
            <w:r w:rsidRPr="0008684A">
              <w:rPr>
                <w:b/>
                <w:sz w:val="18"/>
                <w:szCs w:val="18"/>
              </w:rPr>
              <w:t>služob</w:t>
            </w:r>
            <w:proofErr w:type="spellEnd"/>
            <w:r w:rsidRPr="0008684A">
              <w:rPr>
                <w:b/>
                <w:sz w:val="18"/>
                <w:szCs w:val="18"/>
              </w:rPr>
              <w:t>. príjmy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1 398,82</w:t>
            </w:r>
          </w:p>
        </w:tc>
        <w:tc>
          <w:tcPr>
            <w:tcW w:w="1334" w:type="dxa"/>
          </w:tcPr>
          <w:p w:rsidR="00C7281C" w:rsidRPr="0008684A" w:rsidRDefault="00C7281C" w:rsidP="00D4464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1 432,48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1 450,00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1 519,92</w:t>
            </w:r>
          </w:p>
        </w:tc>
        <w:tc>
          <w:tcPr>
            <w:tcW w:w="1272" w:type="dxa"/>
          </w:tcPr>
          <w:p w:rsidR="00C7281C" w:rsidRPr="0008684A" w:rsidRDefault="00C7281C" w:rsidP="00114A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1 519,92</w:t>
            </w:r>
          </w:p>
        </w:tc>
        <w:tc>
          <w:tcPr>
            <w:tcW w:w="1230" w:type="dxa"/>
          </w:tcPr>
          <w:p w:rsidR="00C7281C" w:rsidRPr="0008684A" w:rsidRDefault="00C7281C" w:rsidP="009A75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1 520,00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1 520,00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1 520,00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611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Tarifný plat, </w:t>
            </w:r>
            <w:proofErr w:type="spellStart"/>
            <w:r w:rsidRPr="0008684A">
              <w:rPr>
                <w:sz w:val="18"/>
                <w:szCs w:val="18"/>
              </w:rPr>
              <w:t>osob</w:t>
            </w:r>
            <w:proofErr w:type="spellEnd"/>
            <w:r w:rsidRPr="0008684A">
              <w:rPr>
                <w:sz w:val="18"/>
                <w:szCs w:val="18"/>
              </w:rPr>
              <w:t xml:space="preserve"> plat, zák.pl.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1 398,82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1 432,48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1 519,92</w:t>
            </w:r>
          </w:p>
        </w:tc>
        <w:tc>
          <w:tcPr>
            <w:tcW w:w="1272" w:type="dxa"/>
          </w:tcPr>
          <w:p w:rsidR="00C7281C" w:rsidRPr="0008684A" w:rsidRDefault="00C7281C" w:rsidP="00114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1 519,92</w:t>
            </w:r>
          </w:p>
        </w:tc>
        <w:tc>
          <w:tcPr>
            <w:tcW w:w="1230" w:type="dxa"/>
          </w:tcPr>
          <w:p w:rsidR="00C7281C" w:rsidRPr="0008684A" w:rsidRDefault="00C7281C" w:rsidP="009A7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Poistné a príspevky do poisť.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  <w:tc>
          <w:tcPr>
            <w:tcW w:w="1334" w:type="dxa"/>
          </w:tcPr>
          <w:p w:rsidR="00C7281C" w:rsidRPr="0008684A" w:rsidRDefault="00C7281C" w:rsidP="00D4464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  <w:tc>
          <w:tcPr>
            <w:tcW w:w="1229" w:type="dxa"/>
          </w:tcPr>
          <w:p w:rsidR="00C7281C" w:rsidRPr="0008684A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  <w:tc>
          <w:tcPr>
            <w:tcW w:w="1275" w:type="dxa"/>
          </w:tcPr>
          <w:p w:rsidR="00C7281C" w:rsidRPr="0008684A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474,91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Poistné do VZP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334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nemocenské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34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625 002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starobné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334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625 003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úrazové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34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invalidné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34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625 005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v </w:t>
            </w:r>
            <w:proofErr w:type="spellStart"/>
            <w:r w:rsidRPr="0008684A">
              <w:rPr>
                <w:sz w:val="18"/>
                <w:szCs w:val="18"/>
              </w:rPr>
              <w:t>nezamestnan</w:t>
            </w:r>
            <w:proofErr w:type="spellEnd"/>
            <w:r w:rsidRPr="0008684A">
              <w:rPr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34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625 007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do RFS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1334" w:type="dxa"/>
          </w:tcPr>
          <w:p w:rsidR="00C7281C" w:rsidRPr="0008684A" w:rsidRDefault="00C7281C" w:rsidP="0070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 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25,09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4C76B7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C7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  <w:r w:rsidR="00C77DAD">
              <w:rPr>
                <w:sz w:val="18"/>
                <w:szCs w:val="18"/>
              </w:rPr>
              <w:t>9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25,09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25,09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25,09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25,09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25,09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25,09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3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Osvedčovanie listín a podpisov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24,39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81C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01.3.3</w:t>
            </w: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24,39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154F9F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30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3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Evidencia obyvateľstva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695,62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842,65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708,40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81C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708,40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0935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F40C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695,62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842,65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708,40</w:t>
            </w:r>
          </w:p>
        </w:tc>
        <w:tc>
          <w:tcPr>
            <w:tcW w:w="1272" w:type="dxa"/>
          </w:tcPr>
          <w:p w:rsidR="00C7281C" w:rsidRPr="00EC22EA" w:rsidRDefault="00C7281C" w:rsidP="00881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708,40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25D1F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Mzdy, platy, </w:t>
            </w:r>
            <w:proofErr w:type="spellStart"/>
            <w:r w:rsidRPr="0008684A">
              <w:rPr>
                <w:b/>
                <w:sz w:val="18"/>
                <w:szCs w:val="18"/>
              </w:rPr>
              <w:t>služob</w:t>
            </w:r>
            <w:proofErr w:type="spellEnd"/>
            <w:r w:rsidRPr="0008684A">
              <w:rPr>
                <w:b/>
                <w:sz w:val="18"/>
                <w:szCs w:val="18"/>
              </w:rPr>
              <w:t>. príjmy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651,42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797,65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663,40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663,40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611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25D1F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Tarifný plat, </w:t>
            </w:r>
            <w:proofErr w:type="spellStart"/>
            <w:r w:rsidRPr="0008684A">
              <w:rPr>
                <w:sz w:val="18"/>
                <w:szCs w:val="18"/>
              </w:rPr>
              <w:t>osob</w:t>
            </w:r>
            <w:proofErr w:type="spellEnd"/>
            <w:r w:rsidRPr="0008684A">
              <w:rPr>
                <w:sz w:val="18"/>
                <w:szCs w:val="18"/>
              </w:rPr>
              <w:t xml:space="preserve"> plat, zák.pl.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651,42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797,65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663,40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663,40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617074" w:rsidRDefault="00C7281C" w:rsidP="00807312">
            <w:pPr>
              <w:rPr>
                <w:b/>
                <w:sz w:val="18"/>
                <w:szCs w:val="18"/>
              </w:rPr>
            </w:pPr>
            <w:r w:rsidRPr="00617074"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2898" w:type="dxa"/>
            <w:gridSpan w:val="3"/>
          </w:tcPr>
          <w:p w:rsidR="00C7281C" w:rsidRPr="00617074" w:rsidRDefault="00C7281C" w:rsidP="00E25D1F">
            <w:pPr>
              <w:rPr>
                <w:b/>
                <w:sz w:val="18"/>
                <w:szCs w:val="18"/>
              </w:rPr>
            </w:pPr>
            <w:r w:rsidRPr="00617074">
              <w:rPr>
                <w:b/>
                <w:sz w:val="18"/>
                <w:szCs w:val="18"/>
              </w:rPr>
              <w:t>Poistné a príspevky do poisť.</w:t>
            </w:r>
          </w:p>
        </w:tc>
        <w:tc>
          <w:tcPr>
            <w:tcW w:w="1306" w:type="dxa"/>
          </w:tcPr>
          <w:p w:rsidR="00C7281C" w:rsidRPr="00617074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44,20</w:t>
            </w:r>
          </w:p>
        </w:tc>
        <w:tc>
          <w:tcPr>
            <w:tcW w:w="1334" w:type="dxa"/>
          </w:tcPr>
          <w:p w:rsidR="00C7281C" w:rsidRPr="00617074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45,00</w:t>
            </w:r>
          </w:p>
        </w:tc>
        <w:tc>
          <w:tcPr>
            <w:tcW w:w="1176" w:type="dxa"/>
          </w:tcPr>
          <w:p w:rsidR="00C7281C" w:rsidRPr="00617074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45,00</w:t>
            </w:r>
          </w:p>
        </w:tc>
        <w:tc>
          <w:tcPr>
            <w:tcW w:w="1372" w:type="dxa"/>
          </w:tcPr>
          <w:p w:rsidR="00C7281C" w:rsidRPr="00617074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45,00</w:t>
            </w:r>
          </w:p>
        </w:tc>
        <w:tc>
          <w:tcPr>
            <w:tcW w:w="1272" w:type="dxa"/>
          </w:tcPr>
          <w:p w:rsidR="00C7281C" w:rsidRPr="00617074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45,00</w:t>
            </w:r>
          </w:p>
        </w:tc>
        <w:tc>
          <w:tcPr>
            <w:tcW w:w="1230" w:type="dxa"/>
          </w:tcPr>
          <w:p w:rsidR="00C7281C" w:rsidRPr="00617074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29" w:type="dxa"/>
          </w:tcPr>
          <w:p w:rsidR="00C7281C" w:rsidRPr="00617074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275" w:type="dxa"/>
          </w:tcPr>
          <w:p w:rsidR="00C7281C" w:rsidRPr="00617074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2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Stavebný úrad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20 283,60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16 660,86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C54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24 160,00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C54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25 030,00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C54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25 030,00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712A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18 840,00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712A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18 840,00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712A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18 840,00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04.4.3</w:t>
            </w: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20 283,60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16 660,86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24 100,00</w:t>
            </w:r>
          </w:p>
        </w:tc>
        <w:tc>
          <w:tcPr>
            <w:tcW w:w="1372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25 030,00</w:t>
            </w:r>
          </w:p>
        </w:tc>
        <w:tc>
          <w:tcPr>
            <w:tcW w:w="1230" w:type="dxa"/>
          </w:tcPr>
          <w:p w:rsidR="00C7281C" w:rsidRPr="0008684A" w:rsidRDefault="00C7281C" w:rsidP="0060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18 840,00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18 840,00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18 840,00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Mzdy, platy, </w:t>
            </w:r>
            <w:proofErr w:type="spellStart"/>
            <w:r w:rsidRPr="0008684A">
              <w:rPr>
                <w:b/>
                <w:sz w:val="18"/>
                <w:szCs w:val="18"/>
              </w:rPr>
              <w:t>služob</w:t>
            </w:r>
            <w:proofErr w:type="spellEnd"/>
            <w:r w:rsidRPr="0008684A">
              <w:rPr>
                <w:b/>
                <w:sz w:val="18"/>
                <w:szCs w:val="18"/>
              </w:rPr>
              <w:t>. príjmy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12 191,08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10 214,63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15 500,00</w:t>
            </w:r>
          </w:p>
        </w:tc>
        <w:tc>
          <w:tcPr>
            <w:tcW w:w="1372" w:type="dxa"/>
          </w:tcPr>
          <w:p w:rsidR="00C7281C" w:rsidRPr="0008684A" w:rsidRDefault="00C7281C" w:rsidP="00D75F8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15 870,00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15 870,00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611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Tarifný plat, </w:t>
            </w:r>
            <w:proofErr w:type="spellStart"/>
            <w:r w:rsidRPr="0008684A">
              <w:rPr>
                <w:sz w:val="18"/>
                <w:szCs w:val="18"/>
              </w:rPr>
              <w:t>osob</w:t>
            </w:r>
            <w:proofErr w:type="spellEnd"/>
            <w:r w:rsidRPr="0008684A">
              <w:rPr>
                <w:sz w:val="18"/>
                <w:szCs w:val="18"/>
              </w:rPr>
              <w:t xml:space="preserve"> plat, zák.pl.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12 191,08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10 214,63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15 500,00</w:t>
            </w:r>
          </w:p>
        </w:tc>
        <w:tc>
          <w:tcPr>
            <w:tcW w:w="1372" w:type="dxa"/>
          </w:tcPr>
          <w:p w:rsidR="00C7281C" w:rsidRPr="0008684A" w:rsidRDefault="00C7281C" w:rsidP="00881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15 870,00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15 870,00</w:t>
            </w:r>
          </w:p>
        </w:tc>
        <w:tc>
          <w:tcPr>
            <w:tcW w:w="1230" w:type="dxa"/>
          </w:tcPr>
          <w:p w:rsidR="00C7281C" w:rsidRPr="0008684A" w:rsidRDefault="00C7281C" w:rsidP="00C5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Poistné a príspevky do poisť.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4 260,61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3 760,57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5  810,00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5 810,00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5 810,00</w:t>
            </w:r>
          </w:p>
        </w:tc>
        <w:tc>
          <w:tcPr>
            <w:tcW w:w="1230" w:type="dxa"/>
          </w:tcPr>
          <w:p w:rsidR="00C7281C" w:rsidRPr="0008684A" w:rsidRDefault="00C7281C" w:rsidP="009521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4 190,00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4 190,00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Poistné do VZP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1 219,15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1 052,26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1230" w:type="dxa"/>
          </w:tcPr>
          <w:p w:rsidR="00C7281C" w:rsidRPr="0008684A" w:rsidRDefault="00C7281C" w:rsidP="0060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B3448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623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B3448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Poistné ostatné poisťovne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30" w:type="dxa"/>
          </w:tcPr>
          <w:p w:rsidR="00C7281C" w:rsidRDefault="00C7281C" w:rsidP="0060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1 150,00</w:t>
            </w:r>
          </w:p>
        </w:tc>
        <w:tc>
          <w:tcPr>
            <w:tcW w:w="1229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1 150,00</w:t>
            </w:r>
          </w:p>
        </w:tc>
        <w:tc>
          <w:tcPr>
            <w:tcW w:w="1275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nemocenské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170,63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220,00</w:t>
            </w:r>
          </w:p>
        </w:tc>
        <w:tc>
          <w:tcPr>
            <w:tcW w:w="1230" w:type="dxa"/>
          </w:tcPr>
          <w:p w:rsidR="00C7281C" w:rsidRPr="0008684A" w:rsidRDefault="00C7281C" w:rsidP="00952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625 002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starobné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1 706,75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1 452,44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625 003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úrazové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97,51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invalidné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365,68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311,21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625 005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v </w:t>
            </w:r>
            <w:proofErr w:type="spellStart"/>
            <w:r w:rsidRPr="0008684A">
              <w:rPr>
                <w:sz w:val="18"/>
                <w:szCs w:val="18"/>
              </w:rPr>
              <w:t>nezamestnan</w:t>
            </w:r>
            <w:proofErr w:type="spellEnd"/>
            <w:r w:rsidRPr="0008684A">
              <w:rPr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121,86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625 007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do RFS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579,03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492,76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  <w:tc>
          <w:tcPr>
            <w:tcW w:w="1229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  <w:tc>
          <w:tcPr>
            <w:tcW w:w="1275" w:type="dxa"/>
          </w:tcPr>
          <w:p w:rsidR="00C7281C" w:rsidRPr="0008684A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Príspevok do DDS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13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1230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B1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 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3 831,90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2 509,37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2 850,00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3 350,00</w:t>
            </w:r>
          </w:p>
        </w:tc>
        <w:tc>
          <w:tcPr>
            <w:tcW w:w="1272" w:type="dxa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3 350,00</w:t>
            </w:r>
          </w:p>
        </w:tc>
        <w:tc>
          <w:tcPr>
            <w:tcW w:w="1230" w:type="dxa"/>
          </w:tcPr>
          <w:p w:rsidR="00C7281C" w:rsidRPr="0008684A" w:rsidRDefault="00C7281C" w:rsidP="009521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3 150,00</w:t>
            </w:r>
          </w:p>
        </w:tc>
        <w:tc>
          <w:tcPr>
            <w:tcW w:w="1229" w:type="dxa"/>
          </w:tcPr>
          <w:p w:rsidR="00C7281C" w:rsidRPr="0008684A" w:rsidRDefault="00C77DAD" w:rsidP="00CE618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3 150</w:t>
            </w:r>
            <w:r w:rsidR="00C7281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C7281C" w:rsidRPr="0008684A" w:rsidRDefault="00C77DAD" w:rsidP="00CE618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3 1</w:t>
            </w:r>
            <w:r w:rsidR="00C7281C">
              <w:rPr>
                <w:b/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54C57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632 00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Telekomunikačné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465,24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534,04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1229" w:type="dxa"/>
          </w:tcPr>
          <w:p w:rsidR="00C7281C" w:rsidRPr="0008684A" w:rsidRDefault="00C77DAD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281C"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</w:tcPr>
          <w:p w:rsidR="00C7281C" w:rsidRPr="0008684A" w:rsidRDefault="00C77DAD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281C">
              <w:rPr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633 002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Výpočtová technika 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2 029,00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1 039,04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759,59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30" w:type="dxa"/>
          </w:tcPr>
          <w:p w:rsidR="00C7281C" w:rsidRPr="0008684A" w:rsidRDefault="00C7281C" w:rsidP="0011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635 002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Servis </w:t>
            </w:r>
            <w:proofErr w:type="spellStart"/>
            <w:r>
              <w:rPr>
                <w:sz w:val="18"/>
                <w:szCs w:val="18"/>
              </w:rPr>
              <w:t>výpočt</w:t>
            </w:r>
            <w:proofErr w:type="spellEnd"/>
            <w:r>
              <w:rPr>
                <w:sz w:val="18"/>
                <w:szCs w:val="18"/>
              </w:rPr>
              <w:t>. techniky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Default="00C7281C" w:rsidP="0011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636 001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Nájomné za nájom budov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298,63</w:t>
            </w:r>
          </w:p>
        </w:tc>
        <w:tc>
          <w:tcPr>
            <w:tcW w:w="1334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555,74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29" w:type="dxa"/>
          </w:tcPr>
          <w:p w:rsidR="00C7281C" w:rsidRPr="0008684A" w:rsidRDefault="00C7281C" w:rsidP="00C7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C77DA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</w:tcPr>
          <w:p w:rsidR="00C7281C" w:rsidRPr="0008684A" w:rsidRDefault="00C7281C" w:rsidP="00C7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C77DA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Školenia, kurzy 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29" w:type="dxa"/>
          </w:tcPr>
          <w:p w:rsidR="00C7281C" w:rsidRDefault="00C77DAD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C7281C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C7281C" w:rsidRDefault="00C77DAD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7281C"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637 027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na základe D o VP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B3448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B3448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5E5C8D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 w:rsidRPr="005E5C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5E5C8D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176,29</w:t>
            </w:r>
          </w:p>
        </w:tc>
        <w:tc>
          <w:tcPr>
            <w:tcW w:w="1176" w:type="dxa"/>
          </w:tcPr>
          <w:p w:rsidR="00C7281C" w:rsidRPr="005E5C8D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 w:rsidRPr="005E5C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5E5C8D" w:rsidRDefault="00C7281C" w:rsidP="007C7A5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5E5C8D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5E5C8D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5E5C8D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 w:rsidRPr="005E5C8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5E5C8D" w:rsidRDefault="00C7281C" w:rsidP="00F73F69">
            <w:pPr>
              <w:jc w:val="right"/>
              <w:rPr>
                <w:b/>
                <w:sz w:val="18"/>
                <w:szCs w:val="18"/>
              </w:rPr>
            </w:pPr>
            <w:r w:rsidRPr="005E5C8D"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B3448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642 015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B3448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nemocenské dávky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176,29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56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F7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Rybárske lístky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712E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5640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01.3.3</w:t>
            </w: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29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:rsidR="00C7281C" w:rsidRPr="0008684A" w:rsidRDefault="00C7281C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Cintorínske služby a správa cintorína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D837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988" w:type="dxa"/>
            <w:tcBorders>
              <w:top w:val="nil"/>
            </w:tcBorders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1 800,00</w:t>
            </w:r>
          </w:p>
        </w:tc>
        <w:tc>
          <w:tcPr>
            <w:tcW w:w="1372" w:type="dxa"/>
          </w:tcPr>
          <w:p w:rsidR="00C7281C" w:rsidRPr="0008684A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29" w:type="dxa"/>
          </w:tcPr>
          <w:p w:rsidR="00C7281C" w:rsidRPr="0008684A" w:rsidRDefault="00C7281C" w:rsidP="00333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94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1 800,00</w:t>
            </w:r>
          </w:p>
        </w:tc>
        <w:tc>
          <w:tcPr>
            <w:tcW w:w="1372" w:type="dxa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229" w:type="dxa"/>
          </w:tcPr>
          <w:p w:rsidR="00C7281C" w:rsidRPr="0008684A" w:rsidRDefault="00C7281C" w:rsidP="00333F7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:rsidR="00C7281C" w:rsidRPr="0008684A" w:rsidRDefault="00C7281C" w:rsidP="00333F7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72" w:type="dxa"/>
          </w:tcPr>
          <w:p w:rsidR="00C7281C" w:rsidRPr="0008684A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29" w:type="dxa"/>
          </w:tcPr>
          <w:p w:rsidR="00C7281C" w:rsidRPr="0008684A" w:rsidRDefault="00C7281C" w:rsidP="00333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:rsidR="00C7281C" w:rsidRPr="0008684A" w:rsidRDefault="00C7281C" w:rsidP="00333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633 013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Softvér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372" w:type="dxa"/>
          </w:tcPr>
          <w:p w:rsidR="00C7281C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333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333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333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333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Miestny rozhas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5 026,90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1 000,00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B93368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7281C">
              <w:rPr>
                <w:b/>
                <w:sz w:val="18"/>
                <w:szCs w:val="18"/>
              </w:rPr>
              <w:t> 000,00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B93368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7281C">
              <w:rPr>
                <w:b/>
                <w:sz w:val="18"/>
                <w:szCs w:val="18"/>
              </w:rPr>
              <w:t xml:space="preserve"> 000,00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B93368" w:rsidP="00333F7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7281C">
              <w:rPr>
                <w:b/>
                <w:sz w:val="18"/>
                <w:szCs w:val="18"/>
              </w:rPr>
              <w:t>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</w:t>
            </w: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5 026,90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30" w:type="dxa"/>
          </w:tcPr>
          <w:p w:rsidR="00C7281C" w:rsidRPr="0008684A" w:rsidRDefault="00B93368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281C">
              <w:rPr>
                <w:sz w:val="18"/>
                <w:szCs w:val="18"/>
              </w:rPr>
              <w:t> 000,00</w:t>
            </w:r>
          </w:p>
        </w:tc>
        <w:tc>
          <w:tcPr>
            <w:tcW w:w="1229" w:type="dxa"/>
          </w:tcPr>
          <w:p w:rsidR="00C7281C" w:rsidRPr="0008684A" w:rsidRDefault="00B93368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281C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</w:tcPr>
          <w:p w:rsidR="00C7281C" w:rsidRPr="0008684A" w:rsidRDefault="00B93368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281C">
              <w:rPr>
                <w:sz w:val="18"/>
                <w:szCs w:val="18"/>
              </w:rPr>
              <w:t>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5 026,90</w:t>
            </w:r>
          </w:p>
        </w:tc>
        <w:tc>
          <w:tcPr>
            <w:tcW w:w="1334" w:type="dxa"/>
          </w:tcPr>
          <w:p w:rsidR="00C7281C" w:rsidRPr="0008684A" w:rsidRDefault="00C7281C" w:rsidP="0054643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230" w:type="dxa"/>
          </w:tcPr>
          <w:p w:rsidR="00C7281C" w:rsidRPr="0008684A" w:rsidRDefault="00B93368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7281C">
              <w:rPr>
                <w:b/>
                <w:sz w:val="18"/>
                <w:szCs w:val="18"/>
              </w:rPr>
              <w:t> 000,00</w:t>
            </w:r>
          </w:p>
        </w:tc>
        <w:tc>
          <w:tcPr>
            <w:tcW w:w="1229" w:type="dxa"/>
          </w:tcPr>
          <w:p w:rsidR="00C7281C" w:rsidRPr="0008684A" w:rsidRDefault="00B93368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7281C">
              <w:rPr>
                <w:b/>
                <w:sz w:val="18"/>
                <w:szCs w:val="18"/>
              </w:rPr>
              <w:t> 000,00</w:t>
            </w:r>
          </w:p>
        </w:tc>
        <w:tc>
          <w:tcPr>
            <w:tcW w:w="1275" w:type="dxa"/>
          </w:tcPr>
          <w:p w:rsidR="00C7281C" w:rsidRPr="0008684A" w:rsidRDefault="00B93368" w:rsidP="00854C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7281C">
              <w:rPr>
                <w:b/>
                <w:sz w:val="18"/>
                <w:szCs w:val="18"/>
              </w:rPr>
              <w:t>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80731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5 026,90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30" w:type="dxa"/>
          </w:tcPr>
          <w:p w:rsidR="00C7281C" w:rsidRPr="0008684A" w:rsidRDefault="00B93368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281C">
              <w:rPr>
                <w:sz w:val="18"/>
                <w:szCs w:val="18"/>
              </w:rPr>
              <w:t> 000,00</w:t>
            </w:r>
          </w:p>
        </w:tc>
        <w:tc>
          <w:tcPr>
            <w:tcW w:w="1229" w:type="dxa"/>
          </w:tcPr>
          <w:p w:rsidR="00C7281C" w:rsidRPr="0008684A" w:rsidRDefault="00B93368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281C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</w:tcPr>
          <w:p w:rsidR="00C7281C" w:rsidRPr="0008684A" w:rsidRDefault="00B93368" w:rsidP="00854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281C">
              <w:rPr>
                <w:sz w:val="18"/>
                <w:szCs w:val="18"/>
              </w:rPr>
              <w:t>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3" w:type="dxa"/>
            <w:shd w:val="clear" w:color="auto" w:fill="B8CCE4" w:themeFill="accent1" w:themeFillTint="66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69" w:type="dxa"/>
            <w:gridSpan w:val="5"/>
            <w:shd w:val="clear" w:color="auto" w:fill="B8CCE4" w:themeFill="accent1" w:themeFillTint="66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Verejné osvetlenie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6 479,30</w:t>
            </w:r>
          </w:p>
        </w:tc>
        <w:tc>
          <w:tcPr>
            <w:tcW w:w="1334" w:type="dxa"/>
            <w:shd w:val="clear" w:color="auto" w:fill="B8CCE4" w:themeFill="accent1" w:themeFillTint="66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6 761,69</w:t>
            </w:r>
          </w:p>
        </w:tc>
        <w:tc>
          <w:tcPr>
            <w:tcW w:w="1176" w:type="dxa"/>
            <w:shd w:val="clear" w:color="auto" w:fill="B8CCE4" w:themeFill="accent1" w:themeFillTint="66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:rsidR="00C7281C" w:rsidRPr="0008684A" w:rsidRDefault="00C7281C" w:rsidP="004C76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6 500,00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6 500,00</w:t>
            </w:r>
          </w:p>
        </w:tc>
        <w:tc>
          <w:tcPr>
            <w:tcW w:w="1230" w:type="dxa"/>
            <w:shd w:val="clear" w:color="auto" w:fill="B8CCE4" w:themeFill="accent1" w:themeFillTint="66"/>
          </w:tcPr>
          <w:p w:rsidR="00C7281C" w:rsidRPr="0008684A" w:rsidRDefault="00B93368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6 5</w:t>
            </w:r>
            <w:r w:rsidR="00C7281C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29" w:type="dxa"/>
            <w:shd w:val="clear" w:color="auto" w:fill="B8CCE4" w:themeFill="accent1" w:themeFillTint="66"/>
          </w:tcPr>
          <w:p w:rsidR="00C7281C" w:rsidRPr="0008684A" w:rsidRDefault="00B93368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6 5</w:t>
            </w:r>
            <w:r w:rsidR="00C7281C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7281C" w:rsidRPr="0008684A" w:rsidRDefault="00B93368" w:rsidP="00B933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C7281C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5</w:t>
            </w:r>
            <w:r w:rsidR="00C7281C">
              <w:rPr>
                <w:b/>
                <w:sz w:val="18"/>
                <w:szCs w:val="18"/>
              </w:rPr>
              <w:t>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06.4.0</w:t>
            </w: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6 479,30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6 761,69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</w:t>
            </w:r>
          </w:p>
        </w:tc>
        <w:tc>
          <w:tcPr>
            <w:tcW w:w="1272" w:type="dxa"/>
          </w:tcPr>
          <w:p w:rsidR="00C7281C" w:rsidRPr="0008684A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</w:t>
            </w:r>
          </w:p>
        </w:tc>
        <w:tc>
          <w:tcPr>
            <w:tcW w:w="1230" w:type="dxa"/>
          </w:tcPr>
          <w:p w:rsidR="00C7281C" w:rsidRPr="0008684A" w:rsidRDefault="00B93368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</w:t>
            </w:r>
            <w:r w:rsidR="00C7281C">
              <w:rPr>
                <w:sz w:val="18"/>
                <w:szCs w:val="18"/>
              </w:rPr>
              <w:t>00,00</w:t>
            </w:r>
          </w:p>
        </w:tc>
        <w:tc>
          <w:tcPr>
            <w:tcW w:w="1229" w:type="dxa"/>
          </w:tcPr>
          <w:p w:rsidR="00C7281C" w:rsidRPr="0008684A" w:rsidRDefault="00B93368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</w:t>
            </w:r>
            <w:r w:rsidR="00C7281C"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</w:tcPr>
          <w:p w:rsidR="00C7281C" w:rsidRPr="0008684A" w:rsidRDefault="00B93368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</w:t>
            </w:r>
            <w:r w:rsidR="00C7281C">
              <w:rPr>
                <w:sz w:val="18"/>
                <w:szCs w:val="18"/>
              </w:rPr>
              <w:t>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6 479,30</w:t>
            </w:r>
          </w:p>
        </w:tc>
        <w:tc>
          <w:tcPr>
            <w:tcW w:w="1334" w:type="dxa"/>
          </w:tcPr>
          <w:p w:rsidR="00C7281C" w:rsidRPr="0008684A" w:rsidRDefault="00C7281C" w:rsidP="00CB17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6 761,69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6 500,00</w:t>
            </w:r>
          </w:p>
        </w:tc>
        <w:tc>
          <w:tcPr>
            <w:tcW w:w="1272" w:type="dxa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6 500,00</w:t>
            </w:r>
          </w:p>
        </w:tc>
        <w:tc>
          <w:tcPr>
            <w:tcW w:w="1230" w:type="dxa"/>
          </w:tcPr>
          <w:p w:rsidR="00C7281C" w:rsidRPr="0008684A" w:rsidRDefault="00B93368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6 5</w:t>
            </w:r>
            <w:r w:rsidR="00C7281C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29" w:type="dxa"/>
          </w:tcPr>
          <w:p w:rsidR="00C7281C" w:rsidRPr="0008684A" w:rsidRDefault="00B93368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6 5</w:t>
            </w:r>
            <w:r w:rsidR="00C7281C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75" w:type="dxa"/>
          </w:tcPr>
          <w:p w:rsidR="00C7281C" w:rsidRPr="0008684A" w:rsidRDefault="00B93368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6 5</w:t>
            </w:r>
            <w:r w:rsidR="00C7281C">
              <w:rPr>
                <w:b/>
                <w:sz w:val="18"/>
                <w:szCs w:val="18"/>
              </w:rPr>
              <w:t>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18387A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18387A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6 479,30</w:t>
            </w:r>
          </w:p>
        </w:tc>
        <w:tc>
          <w:tcPr>
            <w:tcW w:w="1334" w:type="dxa"/>
          </w:tcPr>
          <w:p w:rsidR="00C7281C" w:rsidRPr="0008684A" w:rsidRDefault="00C7281C" w:rsidP="0018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6 761,69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</w:t>
            </w:r>
          </w:p>
        </w:tc>
        <w:tc>
          <w:tcPr>
            <w:tcW w:w="1272" w:type="dxa"/>
          </w:tcPr>
          <w:p w:rsidR="00C7281C" w:rsidRPr="0008684A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</w:t>
            </w:r>
          </w:p>
        </w:tc>
        <w:tc>
          <w:tcPr>
            <w:tcW w:w="1230" w:type="dxa"/>
          </w:tcPr>
          <w:p w:rsidR="00C7281C" w:rsidRPr="0008684A" w:rsidRDefault="00B93368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</w:t>
            </w:r>
            <w:r w:rsidR="00C7281C">
              <w:rPr>
                <w:sz w:val="18"/>
                <w:szCs w:val="18"/>
              </w:rPr>
              <w:t>00,00</w:t>
            </w:r>
          </w:p>
        </w:tc>
        <w:tc>
          <w:tcPr>
            <w:tcW w:w="1229" w:type="dxa"/>
          </w:tcPr>
          <w:p w:rsidR="00C7281C" w:rsidRPr="0008684A" w:rsidRDefault="00B93368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</w:t>
            </w:r>
            <w:r w:rsidR="00C7281C"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</w:tcPr>
          <w:p w:rsidR="00C7281C" w:rsidRPr="0008684A" w:rsidRDefault="00B93368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</w:t>
            </w:r>
            <w:r w:rsidR="00C7281C">
              <w:rPr>
                <w:sz w:val="18"/>
                <w:szCs w:val="18"/>
              </w:rPr>
              <w:t>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77"/>
        </w:trPr>
        <w:tc>
          <w:tcPr>
            <w:tcW w:w="439" w:type="dxa"/>
            <w:shd w:val="clear" w:color="auto" w:fill="365F91" w:themeFill="accent1" w:themeFillShade="BF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02" w:type="dxa"/>
            <w:gridSpan w:val="6"/>
            <w:shd w:val="clear" w:color="auto" w:fill="365F91" w:themeFill="accent1" w:themeFillShade="BF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Odpadové hospodárstvo</w:t>
            </w:r>
          </w:p>
        </w:tc>
        <w:tc>
          <w:tcPr>
            <w:tcW w:w="130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39 272,95</w:t>
            </w:r>
          </w:p>
        </w:tc>
        <w:tc>
          <w:tcPr>
            <w:tcW w:w="1334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36 277,64</w:t>
            </w:r>
          </w:p>
        </w:tc>
        <w:tc>
          <w:tcPr>
            <w:tcW w:w="117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3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34 187,76</w:t>
            </w:r>
          </w:p>
        </w:tc>
        <w:tc>
          <w:tcPr>
            <w:tcW w:w="12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34 187,76</w:t>
            </w:r>
          </w:p>
        </w:tc>
        <w:tc>
          <w:tcPr>
            <w:tcW w:w="1230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229" w:type="dxa"/>
            <w:shd w:val="clear" w:color="auto" w:fill="365F91" w:themeFill="accent1" w:themeFillShade="BF"/>
          </w:tcPr>
          <w:p w:rsidR="00C7281C" w:rsidRPr="0008684A" w:rsidRDefault="00C7281C" w:rsidP="00F40C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275" w:type="dxa"/>
            <w:shd w:val="clear" w:color="auto" w:fill="365F91" w:themeFill="accent1" w:themeFillShade="BF"/>
          </w:tcPr>
          <w:p w:rsidR="00C7281C" w:rsidRPr="0008684A" w:rsidRDefault="00C7281C" w:rsidP="00F40C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463A53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Zvoz, odvoz a zneškodnenie komunál</w:t>
            </w:r>
            <w:r>
              <w:rPr>
                <w:b/>
                <w:sz w:val="18"/>
                <w:szCs w:val="18"/>
              </w:rPr>
              <w:t xml:space="preserve">neho </w:t>
            </w:r>
            <w:r w:rsidRPr="0008684A">
              <w:rPr>
                <w:b/>
                <w:sz w:val="18"/>
                <w:szCs w:val="18"/>
              </w:rPr>
              <w:t>odpadu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39 272,95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36 277,64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34 187,76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34 187,76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</w:t>
            </w: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39 272,95</w:t>
            </w:r>
          </w:p>
        </w:tc>
        <w:tc>
          <w:tcPr>
            <w:tcW w:w="1334" w:type="dxa"/>
          </w:tcPr>
          <w:p w:rsidR="00C7281C" w:rsidRPr="0008684A" w:rsidRDefault="00C7281C" w:rsidP="00546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36 277,64</w:t>
            </w:r>
          </w:p>
        </w:tc>
        <w:tc>
          <w:tcPr>
            <w:tcW w:w="1176" w:type="dxa"/>
          </w:tcPr>
          <w:p w:rsidR="00C7281C" w:rsidRPr="00476BA0" w:rsidRDefault="00C7281C" w:rsidP="00880893">
            <w:pPr>
              <w:jc w:val="right"/>
              <w:rPr>
                <w:sz w:val="18"/>
                <w:szCs w:val="18"/>
              </w:rPr>
            </w:pPr>
            <w:r w:rsidRPr="00476BA0">
              <w:rPr>
                <w:sz w:val="18"/>
                <w:szCs w:val="18"/>
              </w:rPr>
              <w:t>34 190,00</w:t>
            </w:r>
          </w:p>
        </w:tc>
        <w:tc>
          <w:tcPr>
            <w:tcW w:w="1372" w:type="dxa"/>
          </w:tcPr>
          <w:p w:rsidR="00C7281C" w:rsidRPr="0042727C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34 187,76</w:t>
            </w:r>
          </w:p>
        </w:tc>
        <w:tc>
          <w:tcPr>
            <w:tcW w:w="1272" w:type="dxa"/>
          </w:tcPr>
          <w:p w:rsidR="00C7281C" w:rsidRPr="0042727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34 187,76</w:t>
            </w:r>
          </w:p>
        </w:tc>
        <w:tc>
          <w:tcPr>
            <w:tcW w:w="1230" w:type="dxa"/>
          </w:tcPr>
          <w:p w:rsidR="00C7281C" w:rsidRPr="00476BA0" w:rsidRDefault="00C7281C" w:rsidP="000F7991">
            <w:pPr>
              <w:jc w:val="right"/>
              <w:rPr>
                <w:sz w:val="18"/>
                <w:szCs w:val="18"/>
              </w:rPr>
            </w:pPr>
            <w:r w:rsidRPr="00476BA0">
              <w:rPr>
                <w:sz w:val="18"/>
                <w:szCs w:val="18"/>
              </w:rPr>
              <w:t>34 190,00</w:t>
            </w:r>
          </w:p>
        </w:tc>
        <w:tc>
          <w:tcPr>
            <w:tcW w:w="1229" w:type="dxa"/>
          </w:tcPr>
          <w:p w:rsidR="00C7281C" w:rsidRPr="00476BA0" w:rsidRDefault="00C7281C" w:rsidP="00097B60">
            <w:pPr>
              <w:jc w:val="right"/>
              <w:rPr>
                <w:sz w:val="18"/>
                <w:szCs w:val="18"/>
              </w:rPr>
            </w:pPr>
            <w:r w:rsidRPr="00476BA0">
              <w:rPr>
                <w:sz w:val="18"/>
                <w:szCs w:val="18"/>
              </w:rPr>
              <w:t>34 190,00</w:t>
            </w:r>
          </w:p>
        </w:tc>
        <w:tc>
          <w:tcPr>
            <w:tcW w:w="1275" w:type="dxa"/>
          </w:tcPr>
          <w:p w:rsidR="00C7281C" w:rsidRPr="00476BA0" w:rsidRDefault="00C7281C" w:rsidP="00097B60">
            <w:pPr>
              <w:jc w:val="right"/>
              <w:rPr>
                <w:sz w:val="18"/>
                <w:szCs w:val="18"/>
              </w:rPr>
            </w:pPr>
            <w:r w:rsidRPr="00476BA0">
              <w:rPr>
                <w:sz w:val="18"/>
                <w:szCs w:val="18"/>
              </w:rPr>
              <w:t>34 190,00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39 272,95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36 277,64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372" w:type="dxa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34 187,76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34 187,76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34 190,00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1 541,16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1 990,08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2 000,00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2 000,00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441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37 731,79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34 287,56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32 190,00</w:t>
            </w:r>
          </w:p>
        </w:tc>
        <w:tc>
          <w:tcPr>
            <w:tcW w:w="1372" w:type="dxa"/>
          </w:tcPr>
          <w:p w:rsidR="00C7281C" w:rsidRPr="0008684A" w:rsidRDefault="00C7281C" w:rsidP="007C7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32 187,76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32 187,76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32 190,00</w:t>
            </w:r>
          </w:p>
        </w:tc>
        <w:tc>
          <w:tcPr>
            <w:tcW w:w="1229" w:type="dxa"/>
          </w:tcPr>
          <w:p w:rsidR="00C7281C" w:rsidRPr="0008684A" w:rsidRDefault="00C7281C" w:rsidP="00F40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32 190,00</w:t>
            </w:r>
          </w:p>
        </w:tc>
        <w:tc>
          <w:tcPr>
            <w:tcW w:w="1275" w:type="dxa"/>
          </w:tcPr>
          <w:p w:rsidR="00C7281C" w:rsidRPr="0008684A" w:rsidRDefault="00C7281C" w:rsidP="00F40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365F91" w:themeFill="accent1" w:themeFillShade="BF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02" w:type="dxa"/>
            <w:gridSpan w:val="6"/>
            <w:shd w:val="clear" w:color="auto" w:fill="365F91" w:themeFill="accent1" w:themeFillShade="BF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Pozemné komunikácie</w:t>
            </w:r>
          </w:p>
        </w:tc>
        <w:tc>
          <w:tcPr>
            <w:tcW w:w="130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42 078,27</w:t>
            </w:r>
          </w:p>
        </w:tc>
        <w:tc>
          <w:tcPr>
            <w:tcW w:w="1334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66 583,64</w:t>
            </w:r>
          </w:p>
        </w:tc>
        <w:tc>
          <w:tcPr>
            <w:tcW w:w="117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43 090,00</w:t>
            </w:r>
          </w:p>
        </w:tc>
        <w:tc>
          <w:tcPr>
            <w:tcW w:w="13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48 451,30</w:t>
            </w:r>
          </w:p>
        </w:tc>
        <w:tc>
          <w:tcPr>
            <w:tcW w:w="12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48 451,30</w:t>
            </w:r>
          </w:p>
        </w:tc>
        <w:tc>
          <w:tcPr>
            <w:tcW w:w="1230" w:type="dxa"/>
            <w:shd w:val="clear" w:color="auto" w:fill="365F91" w:themeFill="accent1" w:themeFillShade="BF"/>
          </w:tcPr>
          <w:p w:rsidR="00C7281C" w:rsidRPr="0008684A" w:rsidRDefault="00C7281C" w:rsidP="001729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43 090,00</w:t>
            </w:r>
          </w:p>
        </w:tc>
        <w:tc>
          <w:tcPr>
            <w:tcW w:w="1229" w:type="dxa"/>
            <w:shd w:val="clear" w:color="auto" w:fill="365F91" w:themeFill="accent1" w:themeFillShade="BF"/>
          </w:tcPr>
          <w:p w:rsidR="00C7281C" w:rsidRPr="0008684A" w:rsidRDefault="00C7281C" w:rsidP="001729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43 090,00</w:t>
            </w:r>
          </w:p>
        </w:tc>
        <w:tc>
          <w:tcPr>
            <w:tcW w:w="1275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43 090,00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80731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Správa a údržba pozemných komunikácií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18 058,84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42 393,99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12 186,40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12 186,40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3668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04.5.1</w:t>
            </w: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18 058,84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42 393,99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15 590,00</w:t>
            </w:r>
          </w:p>
        </w:tc>
        <w:tc>
          <w:tcPr>
            <w:tcW w:w="1372" w:type="dxa"/>
          </w:tcPr>
          <w:p w:rsidR="00C7281C" w:rsidRPr="0008684A" w:rsidRDefault="00C7281C" w:rsidP="00486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12 186,40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12 186,40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15 590,00</w:t>
            </w:r>
          </w:p>
        </w:tc>
        <w:tc>
          <w:tcPr>
            <w:tcW w:w="1229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15 590,00</w:t>
            </w:r>
          </w:p>
        </w:tc>
        <w:tc>
          <w:tcPr>
            <w:tcW w:w="1275" w:type="dxa"/>
          </w:tcPr>
          <w:p w:rsidR="00C7281C" w:rsidRPr="0008684A" w:rsidRDefault="00C7281C" w:rsidP="00366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18 058,84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42 393,99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  <w:tc>
          <w:tcPr>
            <w:tcW w:w="1372" w:type="dxa"/>
          </w:tcPr>
          <w:p w:rsidR="00C7281C" w:rsidRPr="0008684A" w:rsidRDefault="00C7281C" w:rsidP="008B34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12 186,40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12 186,40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  <w:tc>
          <w:tcPr>
            <w:tcW w:w="1229" w:type="dxa"/>
          </w:tcPr>
          <w:p w:rsidR="00C7281C" w:rsidRPr="0008684A" w:rsidRDefault="00C7281C" w:rsidP="004867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  <w:tc>
          <w:tcPr>
            <w:tcW w:w="1275" w:type="dxa"/>
          </w:tcPr>
          <w:p w:rsidR="00C7281C" w:rsidRPr="0008684A" w:rsidRDefault="00C7281C" w:rsidP="004867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25D1F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4 445,39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2 166,57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2 590,00</w:t>
            </w:r>
          </w:p>
        </w:tc>
        <w:tc>
          <w:tcPr>
            <w:tcW w:w="1372" w:type="dxa"/>
          </w:tcPr>
          <w:p w:rsidR="00C7281C" w:rsidRPr="0008684A" w:rsidRDefault="00C7281C" w:rsidP="00486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2 486,40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2 486,40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633 015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2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Palivá ako zdroj energie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117,49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448,12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372" w:type="dxa"/>
          </w:tcPr>
          <w:p w:rsidR="00C7281C" w:rsidRDefault="00C7281C" w:rsidP="00486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Palivá, mazivá, oleje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1 575,55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1 995,26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72" w:type="dxa"/>
          </w:tcPr>
          <w:p w:rsidR="00C7281C" w:rsidRPr="0008684A" w:rsidRDefault="00C7281C" w:rsidP="00925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3 000,00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 </w:t>
            </w:r>
            <w:proofErr w:type="spellStart"/>
            <w:r>
              <w:rPr>
                <w:sz w:val="18"/>
                <w:szCs w:val="18"/>
              </w:rPr>
              <w:t>udr</w:t>
            </w:r>
            <w:proofErr w:type="spellEnd"/>
            <w:r>
              <w:rPr>
                <w:sz w:val="18"/>
                <w:szCs w:val="18"/>
              </w:rPr>
              <w:t>. MK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5 971,49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34 200,00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1372" w:type="dxa"/>
          </w:tcPr>
          <w:p w:rsidR="00C7281C" w:rsidRDefault="00C7281C" w:rsidP="00925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1229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1275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5 948,92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3 584,04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72" w:type="dxa"/>
          </w:tcPr>
          <w:p w:rsidR="00C7281C" w:rsidRPr="0008684A" w:rsidRDefault="00C7281C" w:rsidP="00486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637 011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Štúdie, expertízy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486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143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Správa a údržba verejných priestranstiev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24 019,43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24 189,65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36 264,90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36 264,90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1729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1729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27 500,00 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1729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24 019,43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24 189,65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27 500,00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36 264,90</w:t>
            </w:r>
          </w:p>
        </w:tc>
        <w:tc>
          <w:tcPr>
            <w:tcW w:w="1272" w:type="dxa"/>
          </w:tcPr>
          <w:p w:rsidR="00C7281C" w:rsidRPr="0008684A" w:rsidRDefault="00C7281C" w:rsidP="0051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36 264,90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27 500,00</w:t>
            </w:r>
          </w:p>
        </w:tc>
        <w:tc>
          <w:tcPr>
            <w:tcW w:w="1229" w:type="dxa"/>
          </w:tcPr>
          <w:p w:rsidR="00C7281C" w:rsidRPr="0008684A" w:rsidRDefault="00C7281C" w:rsidP="00366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27 500,00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24 019,43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24 189,65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36 264,90</w:t>
            </w:r>
          </w:p>
        </w:tc>
        <w:tc>
          <w:tcPr>
            <w:tcW w:w="1272" w:type="dxa"/>
          </w:tcPr>
          <w:p w:rsidR="00C7281C" w:rsidRPr="0008684A" w:rsidRDefault="00C7281C" w:rsidP="004867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36 264,90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Prevádzkové stroje, prístroje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1 693,70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564,90</w:t>
            </w:r>
          </w:p>
        </w:tc>
        <w:tc>
          <w:tcPr>
            <w:tcW w:w="1272" w:type="dxa"/>
          </w:tcPr>
          <w:p w:rsidR="00C7281C" w:rsidRPr="0008684A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564,90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633 006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Všeobecný materiál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4 853,06</w:t>
            </w:r>
          </w:p>
        </w:tc>
        <w:tc>
          <w:tcPr>
            <w:tcW w:w="1334" w:type="dxa"/>
          </w:tcPr>
          <w:p w:rsidR="00C7281C" w:rsidRPr="0008684A" w:rsidRDefault="00C7281C" w:rsidP="00CE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4 973,11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3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633 015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Palivá ako zdroj energie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2 505,36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1 607,35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2" w:type="dxa"/>
          </w:tcPr>
          <w:p w:rsidR="00C7281C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29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5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3 000,00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634 001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Palivá, mazivá, oleje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5 812,37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6 329,69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634 002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Servis , údržba, opravy 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4 607,16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5 969,02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7 000,00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635 004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374C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Rut</w:t>
            </w:r>
            <w:proofErr w:type="spellEnd"/>
            <w:r>
              <w:rPr>
                <w:sz w:val="18"/>
                <w:szCs w:val="18"/>
              </w:rPr>
              <w:t xml:space="preserve">. údržba </w:t>
            </w:r>
            <w:proofErr w:type="spellStart"/>
            <w:r>
              <w:rPr>
                <w:sz w:val="18"/>
                <w:szCs w:val="18"/>
              </w:rPr>
              <w:t>prev</w:t>
            </w:r>
            <w:proofErr w:type="spellEnd"/>
            <w:r>
              <w:rPr>
                <w:sz w:val="18"/>
                <w:szCs w:val="18"/>
              </w:rPr>
              <w:t>. strojov a </w:t>
            </w:r>
            <w:proofErr w:type="spellStart"/>
            <w:r>
              <w:rPr>
                <w:sz w:val="18"/>
                <w:szCs w:val="18"/>
              </w:rPr>
              <w:t>zar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1 012,30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1 847,88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2 000,00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2 000,00</w:t>
            </w:r>
          </w:p>
        </w:tc>
        <w:tc>
          <w:tcPr>
            <w:tcW w:w="1275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637 004</w:t>
            </w:r>
          </w:p>
        </w:tc>
        <w:tc>
          <w:tcPr>
            <w:tcW w:w="2898" w:type="dxa"/>
            <w:gridSpan w:val="3"/>
          </w:tcPr>
          <w:p w:rsidR="00C7281C" w:rsidRPr="0008684A" w:rsidRDefault="00C7281C" w:rsidP="00374C9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Všeobecné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3 535,48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2 865,20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72" w:type="dxa"/>
          </w:tcPr>
          <w:p w:rsidR="00C7281C" w:rsidRPr="0008684A" w:rsidRDefault="00C7281C" w:rsidP="00F10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29" w:type="dxa"/>
          </w:tcPr>
          <w:p w:rsidR="00C7281C" w:rsidRPr="0008684A" w:rsidRDefault="00C7281C" w:rsidP="00366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75" w:type="dxa"/>
          </w:tcPr>
          <w:p w:rsidR="00C7281C" w:rsidRPr="0008684A" w:rsidRDefault="00C7281C" w:rsidP="00366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365F91" w:themeFill="accent1" w:themeFillShade="BF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102" w:type="dxa"/>
            <w:gridSpan w:val="6"/>
            <w:shd w:val="clear" w:color="auto" w:fill="365F91" w:themeFill="accent1" w:themeFillShade="BF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Vzdelávanie</w:t>
            </w:r>
          </w:p>
        </w:tc>
        <w:tc>
          <w:tcPr>
            <w:tcW w:w="130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573 664,36</w:t>
            </w:r>
          </w:p>
        </w:tc>
        <w:tc>
          <w:tcPr>
            <w:tcW w:w="1334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605 341,77</w:t>
            </w:r>
          </w:p>
        </w:tc>
        <w:tc>
          <w:tcPr>
            <w:tcW w:w="117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645 714,00</w:t>
            </w:r>
          </w:p>
        </w:tc>
        <w:tc>
          <w:tcPr>
            <w:tcW w:w="13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674 717,00</w:t>
            </w:r>
          </w:p>
        </w:tc>
        <w:tc>
          <w:tcPr>
            <w:tcW w:w="12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674 717,00</w:t>
            </w:r>
          </w:p>
        </w:tc>
        <w:tc>
          <w:tcPr>
            <w:tcW w:w="1230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684 717,00</w:t>
            </w:r>
          </w:p>
        </w:tc>
        <w:tc>
          <w:tcPr>
            <w:tcW w:w="1229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684 717,00</w:t>
            </w:r>
          </w:p>
        </w:tc>
        <w:tc>
          <w:tcPr>
            <w:tcW w:w="1275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684 717,00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lastRenderedPageBreak/>
              <w:t xml:space="preserve">6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D846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Základné školy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381 736,20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407 035,34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BC28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404 464,00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426 033,00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426 033,00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426 033,00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426 033,00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426 033,00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09.1.2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44175B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381 736,20</w:t>
            </w:r>
          </w:p>
        </w:tc>
        <w:tc>
          <w:tcPr>
            <w:tcW w:w="1334" w:type="dxa"/>
          </w:tcPr>
          <w:p w:rsidR="00C7281C" w:rsidRPr="0044175B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407 035,34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404 464,00</w:t>
            </w:r>
          </w:p>
        </w:tc>
        <w:tc>
          <w:tcPr>
            <w:tcW w:w="1372" w:type="dxa"/>
          </w:tcPr>
          <w:p w:rsidR="00C7281C" w:rsidRPr="0008684A" w:rsidRDefault="00C7281C" w:rsidP="00720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426 033,00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426 033,00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426 033,00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426 033,00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426 033,00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381 736,20</w:t>
            </w:r>
          </w:p>
        </w:tc>
        <w:tc>
          <w:tcPr>
            <w:tcW w:w="1334" w:type="dxa"/>
          </w:tcPr>
          <w:p w:rsidR="00C7281C" w:rsidRPr="0008684A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407 035,34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404 464,00</w:t>
            </w:r>
          </w:p>
        </w:tc>
        <w:tc>
          <w:tcPr>
            <w:tcW w:w="1372" w:type="dxa"/>
          </w:tcPr>
          <w:p w:rsidR="00C7281C" w:rsidRPr="0008684A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426 033,00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426 033,00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426 033,00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426 033,00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426 033,00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D8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2824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Kapitálové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D846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Materské školy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103 757,65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109 950,58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115 000,00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121 734,00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121 734,00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121 734,00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121 734,00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121 734,00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1A4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103 757,65</w:t>
            </w:r>
          </w:p>
        </w:tc>
        <w:tc>
          <w:tcPr>
            <w:tcW w:w="1334" w:type="dxa"/>
          </w:tcPr>
          <w:p w:rsidR="00C7281C" w:rsidRPr="0008684A" w:rsidRDefault="00C7281C" w:rsidP="002D4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109 950,58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115 000,00</w:t>
            </w:r>
          </w:p>
        </w:tc>
        <w:tc>
          <w:tcPr>
            <w:tcW w:w="1372" w:type="dxa"/>
          </w:tcPr>
          <w:p w:rsidR="00C7281C" w:rsidRPr="0008684A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323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D84603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103 757,65</w:t>
            </w:r>
          </w:p>
        </w:tc>
        <w:tc>
          <w:tcPr>
            <w:tcW w:w="1334" w:type="dxa"/>
          </w:tcPr>
          <w:p w:rsidR="00C7281C" w:rsidRPr="0008684A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109 950,58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115 000,00</w:t>
            </w:r>
          </w:p>
        </w:tc>
        <w:tc>
          <w:tcPr>
            <w:tcW w:w="1372" w:type="dxa"/>
          </w:tcPr>
          <w:p w:rsidR="00C7281C" w:rsidRPr="0008684A" w:rsidRDefault="00C7281C" w:rsidP="00D8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121 734,00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164BC3" w:rsidP="00E035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Centrum voľného času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9 227,04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8 120,00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D846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8 750,00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8 750,00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8 750,00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2329E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8 750,00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8 750,00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9 227,04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8 120,00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8 750,00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229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8 750,00</w:t>
            </w:r>
          </w:p>
        </w:tc>
        <w:tc>
          <w:tcPr>
            <w:tcW w:w="1275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8 750,00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9 227,04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8 120,00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229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  <w:tc>
          <w:tcPr>
            <w:tcW w:w="1275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Školská jedáleň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53 650,01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55 425,40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88 000,00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88 700,00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88 700,00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98 700,00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C77D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98 </w:t>
            </w:r>
            <w:r w:rsidR="00C77DAD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C77D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98 </w:t>
            </w:r>
            <w:r w:rsidR="00C77DAD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130" w:type="dxa"/>
            <w:tcBorders>
              <w:top w:val="nil"/>
            </w:tcBorders>
          </w:tcPr>
          <w:p w:rsidR="00C7281C" w:rsidRPr="0008684A" w:rsidRDefault="00C7281C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09.6.0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53 650,01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55 425,40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98 700,00</w:t>
            </w:r>
          </w:p>
        </w:tc>
        <w:tc>
          <w:tcPr>
            <w:tcW w:w="1229" w:type="dxa"/>
          </w:tcPr>
          <w:p w:rsidR="00C7281C" w:rsidRPr="0008684A" w:rsidRDefault="00C7281C" w:rsidP="00C7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  <w:r w:rsidR="00C77DA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</w:tcPr>
          <w:p w:rsidR="00C7281C" w:rsidRPr="0008684A" w:rsidRDefault="00C7281C" w:rsidP="00C7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  <w:r w:rsidR="00C77DA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74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53 650,01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55 425,40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88 700,00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98 700,00</w:t>
            </w:r>
          </w:p>
        </w:tc>
        <w:tc>
          <w:tcPr>
            <w:tcW w:w="1229" w:type="dxa"/>
          </w:tcPr>
          <w:p w:rsidR="00C7281C" w:rsidRPr="0008684A" w:rsidRDefault="00C7281C" w:rsidP="00C7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  <w:r w:rsidR="00C77DA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</w:tcPr>
          <w:p w:rsidR="00C7281C" w:rsidRPr="0008684A" w:rsidRDefault="00C7281C" w:rsidP="00C7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  <w:r w:rsidR="00C77DA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164BC3" w:rsidP="00164B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Školský klub detí</w:t>
            </w:r>
            <w:bookmarkStart w:id="0" w:name="_GoBack"/>
            <w:bookmarkEnd w:id="0"/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25 293,46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6C5AD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24 810,45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29 500,00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29 500,00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29 500,00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29 500,00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29 500,00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25 293,46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24 810,45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372" w:type="dxa"/>
          </w:tcPr>
          <w:p w:rsidR="00C7281C" w:rsidRPr="0008684A" w:rsidRDefault="00C7281C" w:rsidP="00D20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29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75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25 293,46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24 810,45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372" w:type="dxa"/>
          </w:tcPr>
          <w:p w:rsidR="00C7281C" w:rsidRPr="0008684A" w:rsidRDefault="00C7281C" w:rsidP="00D20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72" w:type="dxa"/>
          </w:tcPr>
          <w:p w:rsidR="00C7281C" w:rsidRPr="0008684A" w:rsidRDefault="00C7281C" w:rsidP="00D36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29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  <w:tc>
          <w:tcPr>
            <w:tcW w:w="1275" w:type="dxa"/>
          </w:tcPr>
          <w:p w:rsidR="00C7281C" w:rsidRPr="0008684A" w:rsidRDefault="00C7281C" w:rsidP="001F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365F91" w:themeFill="accent1" w:themeFillShade="BF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02" w:type="dxa"/>
            <w:gridSpan w:val="6"/>
            <w:shd w:val="clear" w:color="auto" w:fill="365F91" w:themeFill="accent1" w:themeFillShade="BF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Kultúra, šport a záujmová činnosť v obci</w:t>
            </w:r>
          </w:p>
        </w:tc>
        <w:tc>
          <w:tcPr>
            <w:tcW w:w="130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21 502,89</w:t>
            </w:r>
          </w:p>
        </w:tc>
        <w:tc>
          <w:tcPr>
            <w:tcW w:w="1334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18 922,80</w:t>
            </w:r>
          </w:p>
        </w:tc>
        <w:tc>
          <w:tcPr>
            <w:tcW w:w="117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21 500,00</w:t>
            </w:r>
          </w:p>
        </w:tc>
        <w:tc>
          <w:tcPr>
            <w:tcW w:w="13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24 300,00</w:t>
            </w:r>
          </w:p>
        </w:tc>
        <w:tc>
          <w:tcPr>
            <w:tcW w:w="12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24 300,00</w:t>
            </w:r>
          </w:p>
        </w:tc>
        <w:tc>
          <w:tcPr>
            <w:tcW w:w="1230" w:type="dxa"/>
            <w:shd w:val="clear" w:color="auto" w:fill="365F91" w:themeFill="accent1" w:themeFillShade="BF"/>
          </w:tcPr>
          <w:p w:rsidR="00C7281C" w:rsidRPr="0008684A" w:rsidRDefault="00C7281C" w:rsidP="002B19C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21 500,00</w:t>
            </w:r>
          </w:p>
        </w:tc>
        <w:tc>
          <w:tcPr>
            <w:tcW w:w="1229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21 500,00</w:t>
            </w:r>
          </w:p>
        </w:tc>
        <w:tc>
          <w:tcPr>
            <w:tcW w:w="1275" w:type="dxa"/>
            <w:shd w:val="clear" w:color="auto" w:fill="365F91" w:themeFill="accent1" w:themeFillShade="BF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Podpora kultúrnych podujatí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9 335,65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9C55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8 382,80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10 700,00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10 700,00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0131E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7DAD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281C">
              <w:rPr>
                <w:sz w:val="18"/>
                <w:szCs w:val="18"/>
              </w:rPr>
              <w:t xml:space="preserve"> 335,65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8 382,80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9 335,65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8 382,80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10 700,00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10 700,00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Konkurzy, súťaže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7 835,65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7 088,71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29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75" w:type="dxa"/>
          </w:tcPr>
          <w:p w:rsidR="00C7281C" w:rsidRPr="0008684A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1A16F7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Pr="0008684A" w:rsidRDefault="00C7281C" w:rsidP="001A16F7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Konkurzy, súťaže</w:t>
            </w:r>
            <w:r>
              <w:rPr>
                <w:sz w:val="18"/>
                <w:szCs w:val="18"/>
              </w:rPr>
              <w:t xml:space="preserve"> – Klub dôchodcov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1 294,09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29" w:type="dxa"/>
          </w:tcPr>
          <w:p w:rsidR="00C7281C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75" w:type="dxa"/>
          </w:tcPr>
          <w:p w:rsidR="00C7281C" w:rsidRDefault="00C7281C" w:rsidP="00C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Knižnica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1 362,24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1 140,40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68148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1 362,24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1 140,40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1192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 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1 362,24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1 140,40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8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633 009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Knihy , časopisy, noviny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1 362,24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1 140,40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7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Záhradkári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1 500,00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1 300,00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08.6.0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1 300,00</w:t>
            </w:r>
          </w:p>
        </w:tc>
        <w:tc>
          <w:tcPr>
            <w:tcW w:w="1176" w:type="dxa"/>
          </w:tcPr>
          <w:p w:rsidR="00C7281C" w:rsidRPr="0020518F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372" w:type="dxa"/>
          </w:tcPr>
          <w:p w:rsidR="00C7281C" w:rsidRPr="0020518F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72" w:type="dxa"/>
          </w:tcPr>
          <w:p w:rsidR="00C7281C" w:rsidRPr="0020518F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30" w:type="dxa"/>
          </w:tcPr>
          <w:p w:rsidR="00C7281C" w:rsidRPr="0020518F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29" w:type="dxa"/>
          </w:tcPr>
          <w:p w:rsidR="00C7281C" w:rsidRPr="0020518F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75" w:type="dxa"/>
          </w:tcPr>
          <w:p w:rsidR="00C7281C" w:rsidRPr="0020518F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5252A2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Bežný transfer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1 500,00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1 300,00</w:t>
            </w:r>
          </w:p>
        </w:tc>
        <w:tc>
          <w:tcPr>
            <w:tcW w:w="1176" w:type="dxa"/>
          </w:tcPr>
          <w:p w:rsidR="00C7281C" w:rsidRPr="00114A49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372" w:type="dxa"/>
          </w:tcPr>
          <w:p w:rsidR="00C7281C" w:rsidRPr="00114A49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72" w:type="dxa"/>
          </w:tcPr>
          <w:p w:rsidR="00C7281C" w:rsidRPr="00114A49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30" w:type="dxa"/>
          </w:tcPr>
          <w:p w:rsidR="00C7281C" w:rsidRPr="00114A49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29" w:type="dxa"/>
          </w:tcPr>
          <w:p w:rsidR="00C7281C" w:rsidRPr="00114A49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  <w:tc>
          <w:tcPr>
            <w:tcW w:w="1275" w:type="dxa"/>
          </w:tcPr>
          <w:p w:rsidR="00C7281C" w:rsidRPr="00114A49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642 002</w:t>
            </w:r>
          </w:p>
        </w:tc>
        <w:tc>
          <w:tcPr>
            <w:tcW w:w="2824" w:type="dxa"/>
          </w:tcPr>
          <w:p w:rsidR="00C7281C" w:rsidRPr="0008684A" w:rsidRDefault="00C7281C" w:rsidP="005252A2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Bežný transfer nezisk. </w:t>
            </w:r>
            <w:proofErr w:type="spellStart"/>
            <w:r w:rsidRPr="0008684A">
              <w:rPr>
                <w:sz w:val="18"/>
                <w:szCs w:val="18"/>
              </w:rPr>
              <w:t>organiz</w:t>
            </w:r>
            <w:proofErr w:type="spellEnd"/>
            <w:r w:rsidRPr="0008684A">
              <w:rPr>
                <w:sz w:val="18"/>
                <w:szCs w:val="18"/>
              </w:rPr>
              <w:t>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1 300,00</w:t>
            </w:r>
          </w:p>
        </w:tc>
        <w:tc>
          <w:tcPr>
            <w:tcW w:w="1176" w:type="dxa"/>
          </w:tcPr>
          <w:p w:rsidR="00C7281C" w:rsidRPr="0020518F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372" w:type="dxa"/>
          </w:tcPr>
          <w:p w:rsidR="00C7281C" w:rsidRPr="0020518F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72" w:type="dxa"/>
          </w:tcPr>
          <w:p w:rsidR="00C7281C" w:rsidRPr="0020518F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30" w:type="dxa"/>
          </w:tcPr>
          <w:p w:rsidR="00C7281C" w:rsidRPr="0020518F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29" w:type="dxa"/>
          </w:tcPr>
          <w:p w:rsidR="00C7281C" w:rsidRPr="0020518F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75" w:type="dxa"/>
          </w:tcPr>
          <w:p w:rsidR="00C7281C" w:rsidRPr="0020518F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 xml:space="preserve">7 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Dotácia na šport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9 305,00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8 099,60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4867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10 600,00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10 600,00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10 600,00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2B19C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10 600,00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10 600,00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10 600,00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9 305,00</w:t>
            </w:r>
          </w:p>
        </w:tc>
        <w:tc>
          <w:tcPr>
            <w:tcW w:w="1334" w:type="dxa"/>
          </w:tcPr>
          <w:p w:rsidR="00C7281C" w:rsidRPr="0008684A" w:rsidRDefault="00C7281C" w:rsidP="006C5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8 099,60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1192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 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805,00</w:t>
            </w:r>
          </w:p>
        </w:tc>
        <w:tc>
          <w:tcPr>
            <w:tcW w:w="1334" w:type="dxa"/>
          </w:tcPr>
          <w:p w:rsidR="00C7281C" w:rsidRPr="0008684A" w:rsidRDefault="00C7281C" w:rsidP="009C55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399,60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633 006</w:t>
            </w:r>
          </w:p>
        </w:tc>
        <w:tc>
          <w:tcPr>
            <w:tcW w:w="2824" w:type="dxa"/>
          </w:tcPr>
          <w:p w:rsidR="00C7281C" w:rsidRPr="0008684A" w:rsidRDefault="00C7281C" w:rsidP="0022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OHK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E11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Stolnotenisový klub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199,60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Pr="0008684A" w:rsidRDefault="00C7281C" w:rsidP="000A6F85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Rybári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Bežný transfer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8 500,00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7 700,00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9 800,00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9 800,00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9 800,00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9 800,00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9 800,00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642 002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transfery - OFK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7 700,00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365F91" w:themeFill="accent1" w:themeFillShade="BF"/>
          </w:tcPr>
          <w:p w:rsidR="00C7281C" w:rsidRPr="008A7806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8A780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102" w:type="dxa"/>
            <w:gridSpan w:val="6"/>
            <w:shd w:val="clear" w:color="auto" w:fill="365F91" w:themeFill="accent1" w:themeFillShade="BF"/>
          </w:tcPr>
          <w:p w:rsidR="00C7281C" w:rsidRPr="008A7806" w:rsidRDefault="00C7281C" w:rsidP="00E035C1">
            <w:pPr>
              <w:rPr>
                <w:b/>
                <w:sz w:val="18"/>
                <w:szCs w:val="18"/>
              </w:rPr>
            </w:pPr>
            <w:r w:rsidRPr="008A7806">
              <w:rPr>
                <w:b/>
                <w:sz w:val="18"/>
                <w:szCs w:val="18"/>
              </w:rPr>
              <w:t>Sociálne služby</w:t>
            </w:r>
          </w:p>
        </w:tc>
        <w:tc>
          <w:tcPr>
            <w:tcW w:w="1306" w:type="dxa"/>
            <w:shd w:val="clear" w:color="auto" w:fill="365F91" w:themeFill="accent1" w:themeFillShade="BF"/>
          </w:tcPr>
          <w:p w:rsidR="00C7281C" w:rsidRPr="008A7806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 w:rsidRPr="008A7806">
              <w:rPr>
                <w:b/>
                <w:sz w:val="18"/>
                <w:szCs w:val="18"/>
              </w:rPr>
              <w:t>5 269,69</w:t>
            </w:r>
          </w:p>
        </w:tc>
        <w:tc>
          <w:tcPr>
            <w:tcW w:w="1334" w:type="dxa"/>
            <w:shd w:val="clear" w:color="auto" w:fill="365F91" w:themeFill="accent1" w:themeFillShade="BF"/>
          </w:tcPr>
          <w:p w:rsidR="00C7281C" w:rsidRPr="008A7806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3 419,12 </w:t>
            </w:r>
          </w:p>
        </w:tc>
        <w:tc>
          <w:tcPr>
            <w:tcW w:w="1176" w:type="dxa"/>
            <w:shd w:val="clear" w:color="auto" w:fill="365F91" w:themeFill="accent1" w:themeFillShade="BF"/>
          </w:tcPr>
          <w:p w:rsidR="00C7281C" w:rsidRPr="008A7806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 w:rsidRPr="008A7806">
              <w:rPr>
                <w:b/>
                <w:sz w:val="18"/>
                <w:szCs w:val="18"/>
              </w:rPr>
              <w:t>12 290,00</w:t>
            </w:r>
          </w:p>
        </w:tc>
        <w:tc>
          <w:tcPr>
            <w:tcW w:w="1372" w:type="dxa"/>
            <w:shd w:val="clear" w:color="auto" w:fill="365F91" w:themeFill="accent1" w:themeFillShade="BF"/>
          </w:tcPr>
          <w:p w:rsidR="00C7281C" w:rsidRPr="008A7806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12 390,00</w:t>
            </w:r>
          </w:p>
        </w:tc>
        <w:tc>
          <w:tcPr>
            <w:tcW w:w="1272" w:type="dxa"/>
            <w:shd w:val="clear" w:color="auto" w:fill="365F91" w:themeFill="accent1" w:themeFillShade="BF"/>
          </w:tcPr>
          <w:p w:rsidR="00C7281C" w:rsidRPr="008A7806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12 390,00</w:t>
            </w:r>
          </w:p>
        </w:tc>
        <w:tc>
          <w:tcPr>
            <w:tcW w:w="1230" w:type="dxa"/>
            <w:shd w:val="clear" w:color="auto" w:fill="365F91" w:themeFill="accent1" w:themeFillShade="BF"/>
          </w:tcPr>
          <w:p w:rsidR="00C7281C" w:rsidRPr="008A7806" w:rsidRDefault="006F2B44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11 260</w:t>
            </w:r>
            <w:r w:rsidR="00C7281C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29" w:type="dxa"/>
            <w:shd w:val="clear" w:color="auto" w:fill="365F91" w:themeFill="accent1" w:themeFillShade="BF"/>
          </w:tcPr>
          <w:p w:rsidR="00C7281C" w:rsidRPr="008A7806" w:rsidRDefault="006F2B44" w:rsidP="006F2B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11 26</w:t>
            </w:r>
            <w:r w:rsidR="00C7281C" w:rsidRPr="008A780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365F91" w:themeFill="accent1" w:themeFillShade="BF"/>
          </w:tcPr>
          <w:p w:rsidR="00C7281C" w:rsidRPr="008A7806" w:rsidRDefault="006F2B44" w:rsidP="000F51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11 260</w:t>
            </w:r>
            <w:r w:rsidR="00C7281C" w:rsidRPr="008A7806">
              <w:rPr>
                <w:b/>
                <w:sz w:val="18"/>
                <w:szCs w:val="18"/>
              </w:rPr>
              <w:t>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Opatrovateľská služba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E415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3 999,61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A7773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2 290,16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10 360,00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10 460,00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10 460,00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10 460,00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0F51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10 460,00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0F51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10 460,00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10.1.2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3 999,61</w:t>
            </w:r>
          </w:p>
        </w:tc>
        <w:tc>
          <w:tcPr>
            <w:tcW w:w="1334" w:type="dxa"/>
          </w:tcPr>
          <w:p w:rsidR="00C7281C" w:rsidRPr="0008684A" w:rsidRDefault="00C7281C" w:rsidP="00A77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2 290,16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10 360,00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10 460,00</w:t>
            </w:r>
          </w:p>
        </w:tc>
        <w:tc>
          <w:tcPr>
            <w:tcW w:w="12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10 460,00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10 460,00</w:t>
            </w:r>
          </w:p>
        </w:tc>
        <w:tc>
          <w:tcPr>
            <w:tcW w:w="1229" w:type="dxa"/>
          </w:tcPr>
          <w:p w:rsidR="00C7281C" w:rsidRPr="0008684A" w:rsidRDefault="00C7281C" w:rsidP="000F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10 460,00</w:t>
            </w:r>
          </w:p>
        </w:tc>
        <w:tc>
          <w:tcPr>
            <w:tcW w:w="1275" w:type="dxa"/>
          </w:tcPr>
          <w:p w:rsidR="00C7281C" w:rsidRPr="0008684A" w:rsidRDefault="00C7281C" w:rsidP="000F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Mzdy, platy, služobné </w:t>
            </w:r>
            <w:r w:rsidRPr="0008684A">
              <w:rPr>
                <w:b/>
                <w:sz w:val="18"/>
                <w:szCs w:val="18"/>
              </w:rPr>
              <w:t>príjmy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1 233,41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5 760,00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5 760,00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5 760,00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5 760,00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5 760,00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611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Tarifný plat, </w:t>
            </w:r>
            <w:proofErr w:type="spellStart"/>
            <w:r w:rsidRPr="0008684A">
              <w:rPr>
                <w:sz w:val="18"/>
                <w:szCs w:val="18"/>
              </w:rPr>
              <w:t>osob</w:t>
            </w:r>
            <w:proofErr w:type="spellEnd"/>
            <w:r w:rsidRPr="0008684A">
              <w:rPr>
                <w:sz w:val="18"/>
                <w:szCs w:val="18"/>
              </w:rPr>
              <w:t xml:space="preserve"> plat, zák.pl.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1 233,41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Poistné a príspevky do poisť.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431,02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B6235C" w:rsidRDefault="00C7281C" w:rsidP="00E035C1">
            <w:pPr>
              <w:rPr>
                <w:sz w:val="18"/>
                <w:szCs w:val="18"/>
              </w:rPr>
            </w:pPr>
            <w:r w:rsidRPr="00B6235C">
              <w:rPr>
                <w:sz w:val="18"/>
                <w:szCs w:val="18"/>
              </w:rPr>
              <w:t>621</w:t>
            </w:r>
          </w:p>
        </w:tc>
        <w:tc>
          <w:tcPr>
            <w:tcW w:w="2824" w:type="dxa"/>
          </w:tcPr>
          <w:p w:rsidR="00C7281C" w:rsidRPr="00B6235C" w:rsidRDefault="00C7281C" w:rsidP="00E11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</w:t>
            </w:r>
          </w:p>
        </w:tc>
        <w:tc>
          <w:tcPr>
            <w:tcW w:w="1306" w:type="dxa"/>
          </w:tcPr>
          <w:p w:rsidR="00C7281C" w:rsidRPr="00B6235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123,34</w:t>
            </w:r>
          </w:p>
        </w:tc>
        <w:tc>
          <w:tcPr>
            <w:tcW w:w="1334" w:type="dxa"/>
          </w:tcPr>
          <w:p w:rsidR="00C7281C" w:rsidRPr="00B6235C" w:rsidRDefault="00C7281C" w:rsidP="002D1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B6235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  <w:tc>
          <w:tcPr>
            <w:tcW w:w="1372" w:type="dxa"/>
          </w:tcPr>
          <w:p w:rsidR="00C7281C" w:rsidRPr="00B6235C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  <w:tc>
          <w:tcPr>
            <w:tcW w:w="1272" w:type="dxa"/>
          </w:tcPr>
          <w:p w:rsidR="00C7281C" w:rsidRPr="00B6235C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  <w:tc>
          <w:tcPr>
            <w:tcW w:w="1230" w:type="dxa"/>
          </w:tcPr>
          <w:p w:rsidR="00C7281C" w:rsidRPr="00B6235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  <w:tc>
          <w:tcPr>
            <w:tcW w:w="1229" w:type="dxa"/>
          </w:tcPr>
          <w:p w:rsidR="00C7281C" w:rsidRPr="00B6235C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  <w:tc>
          <w:tcPr>
            <w:tcW w:w="1275" w:type="dxa"/>
          </w:tcPr>
          <w:p w:rsidR="00C7281C" w:rsidRPr="00B6235C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BA64F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824" w:type="dxa"/>
          </w:tcPr>
          <w:p w:rsidR="00C7281C" w:rsidRPr="0008684A" w:rsidRDefault="00C7281C" w:rsidP="00B6235C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Poistné do </w:t>
            </w: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>. Poisť.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625 001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nemocenské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625 002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starobné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172,67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625 003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úrazové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36,59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625 004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invalidné poistenie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10,27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625 005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poistenie v nezamestnanosti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12,33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625 007</w:t>
            </w:r>
          </w:p>
        </w:tc>
        <w:tc>
          <w:tcPr>
            <w:tcW w:w="2824" w:type="dxa"/>
          </w:tcPr>
          <w:p w:rsidR="00C7281C" w:rsidRPr="0008684A" w:rsidRDefault="00C7281C" w:rsidP="00E1192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Na poistenie do RFS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 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2 335,18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2 178,56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2 400,00</w:t>
            </w:r>
          </w:p>
        </w:tc>
        <w:tc>
          <w:tcPr>
            <w:tcW w:w="1372" w:type="dxa"/>
          </w:tcPr>
          <w:p w:rsidR="00C7281C" w:rsidRPr="0008684A" w:rsidRDefault="00C7281C" w:rsidP="003F070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2 500,00</w:t>
            </w:r>
          </w:p>
        </w:tc>
        <w:tc>
          <w:tcPr>
            <w:tcW w:w="1272" w:type="dxa"/>
          </w:tcPr>
          <w:p w:rsidR="00C7281C" w:rsidRPr="0008684A" w:rsidRDefault="00C7281C" w:rsidP="003F070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2 500,00</w:t>
            </w:r>
          </w:p>
        </w:tc>
        <w:tc>
          <w:tcPr>
            <w:tcW w:w="1229" w:type="dxa"/>
          </w:tcPr>
          <w:p w:rsidR="00C7281C" w:rsidRPr="0008684A" w:rsidRDefault="00C7281C" w:rsidP="000F51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2 500,00</w:t>
            </w:r>
          </w:p>
        </w:tc>
        <w:tc>
          <w:tcPr>
            <w:tcW w:w="1275" w:type="dxa"/>
          </w:tcPr>
          <w:p w:rsidR="00C7281C" w:rsidRPr="0008684A" w:rsidRDefault="00C7281C" w:rsidP="000F51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637 005</w:t>
            </w:r>
          </w:p>
        </w:tc>
        <w:tc>
          <w:tcPr>
            <w:tcW w:w="2824" w:type="dxa"/>
          </w:tcPr>
          <w:p w:rsidR="00C7281C" w:rsidRPr="0008684A" w:rsidRDefault="00C7281C" w:rsidP="00881C95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Špeciálne služby - </w:t>
            </w:r>
            <w:proofErr w:type="spellStart"/>
            <w:r w:rsidRPr="0008684A">
              <w:rPr>
                <w:sz w:val="18"/>
                <w:szCs w:val="18"/>
              </w:rPr>
              <w:t>Hvorčanová</w:t>
            </w:r>
            <w:proofErr w:type="spellEnd"/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2 186,78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2 112,16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1372" w:type="dxa"/>
          </w:tcPr>
          <w:p w:rsidR="00C7281C" w:rsidRPr="0008684A" w:rsidRDefault="00C7281C" w:rsidP="003F0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72" w:type="dxa"/>
          </w:tcPr>
          <w:p w:rsidR="00C7281C" w:rsidRPr="0008684A" w:rsidRDefault="00C7281C" w:rsidP="003F0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29" w:type="dxa"/>
          </w:tcPr>
          <w:p w:rsidR="00C7281C" w:rsidRPr="0008684A" w:rsidRDefault="00C7281C" w:rsidP="000F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75" w:type="dxa"/>
          </w:tcPr>
          <w:p w:rsidR="00C7281C" w:rsidRPr="0008684A" w:rsidRDefault="00C7281C" w:rsidP="000F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637 011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Štúdie, expertízy, posudky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148,40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BE5587" w:rsidRDefault="00C7281C" w:rsidP="00E035C1">
            <w:pPr>
              <w:rPr>
                <w:b/>
                <w:sz w:val="18"/>
                <w:szCs w:val="18"/>
              </w:rPr>
            </w:pPr>
            <w:r w:rsidRPr="00BE5587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2824" w:type="dxa"/>
          </w:tcPr>
          <w:p w:rsidR="00C7281C" w:rsidRPr="00BE5587" w:rsidRDefault="00C7281C" w:rsidP="00E035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Bežné transfery</w:t>
            </w:r>
          </w:p>
        </w:tc>
        <w:tc>
          <w:tcPr>
            <w:tcW w:w="1306" w:type="dxa"/>
          </w:tcPr>
          <w:p w:rsidR="00C7281C" w:rsidRPr="00BE5587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BE5587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111,60</w:t>
            </w:r>
          </w:p>
        </w:tc>
        <w:tc>
          <w:tcPr>
            <w:tcW w:w="1176" w:type="dxa"/>
          </w:tcPr>
          <w:p w:rsidR="00C7281C" w:rsidRPr="00BE5587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Pr="00BE5587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Pr="00BE5587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Pr="00BE5587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Pr="00BE5587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Pr="00BE5587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642 026</w:t>
            </w:r>
          </w:p>
        </w:tc>
        <w:tc>
          <w:tcPr>
            <w:tcW w:w="2824" w:type="dxa"/>
          </w:tcPr>
          <w:p w:rsidR="00C7281C" w:rsidRPr="0008684A" w:rsidRDefault="00C7281C" w:rsidP="00B62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dávku v HN a príspevky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72" w:type="dxa"/>
          </w:tcPr>
          <w:p w:rsidR="00C7281C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2" w:type="dxa"/>
          </w:tcPr>
          <w:p w:rsidR="00C7281C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29" w:type="dxa"/>
          </w:tcPr>
          <w:p w:rsidR="00C7281C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:rsidR="00C7281C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Pochovanie občana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637 005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Špeciálne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29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5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Vyplácanie rodinných prídavkov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1 270,08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2D143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1 128,96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1 130,00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1 130,00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1 130,00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3668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1 270,08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1 128,96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1 130,00</w:t>
            </w:r>
          </w:p>
        </w:tc>
        <w:tc>
          <w:tcPr>
            <w:tcW w:w="1230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1 270,08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1 128,96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1 130,00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1 130,00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1 130,00</w:t>
            </w:r>
          </w:p>
        </w:tc>
        <w:tc>
          <w:tcPr>
            <w:tcW w:w="1230" w:type="dxa"/>
          </w:tcPr>
          <w:p w:rsidR="00C7281C" w:rsidRPr="0008684A" w:rsidRDefault="00C7281C" w:rsidP="00097B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637 006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Náhrady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1 270,08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1 128,96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1 130,00</w:t>
            </w:r>
          </w:p>
        </w:tc>
        <w:tc>
          <w:tcPr>
            <w:tcW w:w="13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1 130,00</w:t>
            </w:r>
          </w:p>
        </w:tc>
        <w:tc>
          <w:tcPr>
            <w:tcW w:w="1272" w:type="dxa"/>
          </w:tcPr>
          <w:p w:rsidR="00C7281C" w:rsidRPr="0008684A" w:rsidRDefault="00C7281C" w:rsidP="00B4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1 130,00</w:t>
            </w:r>
          </w:p>
        </w:tc>
        <w:tc>
          <w:tcPr>
            <w:tcW w:w="1230" w:type="dxa"/>
          </w:tcPr>
          <w:p w:rsidR="00C7281C" w:rsidRPr="0008684A" w:rsidRDefault="00C7281C" w:rsidP="000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  <w:shd w:val="clear" w:color="auto" w:fill="365F91" w:themeFill="accent1" w:themeFillShade="BF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102" w:type="dxa"/>
            <w:gridSpan w:val="6"/>
            <w:shd w:val="clear" w:color="auto" w:fill="365F91" w:themeFill="accent1" w:themeFillShade="BF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Rozvojové projekty</w:t>
            </w:r>
          </w:p>
        </w:tc>
        <w:tc>
          <w:tcPr>
            <w:tcW w:w="1306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692 529,51</w:t>
            </w:r>
          </w:p>
        </w:tc>
        <w:tc>
          <w:tcPr>
            <w:tcW w:w="1334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601 926,89</w:t>
            </w:r>
          </w:p>
        </w:tc>
        <w:tc>
          <w:tcPr>
            <w:tcW w:w="1176" w:type="dxa"/>
            <w:shd w:val="clear" w:color="auto" w:fill="365F91" w:themeFill="accent1" w:themeFillShade="BF"/>
          </w:tcPr>
          <w:p w:rsidR="00C7281C" w:rsidRPr="0008684A" w:rsidRDefault="00C7281C" w:rsidP="00F1517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108 373,00</w:t>
            </w:r>
          </w:p>
        </w:tc>
        <w:tc>
          <w:tcPr>
            <w:tcW w:w="13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325 403,41</w:t>
            </w:r>
          </w:p>
        </w:tc>
        <w:tc>
          <w:tcPr>
            <w:tcW w:w="1272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325 403,41</w:t>
            </w:r>
          </w:p>
        </w:tc>
        <w:tc>
          <w:tcPr>
            <w:tcW w:w="1230" w:type="dxa"/>
            <w:shd w:val="clear" w:color="auto" w:fill="365F91" w:themeFill="accent1" w:themeFillShade="BF"/>
          </w:tcPr>
          <w:p w:rsidR="00C7281C" w:rsidRPr="0008684A" w:rsidRDefault="00C7281C" w:rsidP="001729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76 600,00</w:t>
            </w:r>
          </w:p>
        </w:tc>
        <w:tc>
          <w:tcPr>
            <w:tcW w:w="1229" w:type="dxa"/>
            <w:shd w:val="clear" w:color="auto" w:fill="365F91" w:themeFill="accent1" w:themeFillShade="BF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76 600,00</w:t>
            </w:r>
          </w:p>
        </w:tc>
        <w:tc>
          <w:tcPr>
            <w:tcW w:w="1275" w:type="dxa"/>
            <w:shd w:val="clear" w:color="auto" w:fill="365F91" w:themeFill="accent1" w:themeFillShade="BF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49 400,00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20"/>
        </w:trPr>
        <w:tc>
          <w:tcPr>
            <w:tcW w:w="439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33" w:type="dxa"/>
            <w:shd w:val="clear" w:color="auto" w:fill="95B3D7" w:themeFill="accent1" w:themeFillTint="99"/>
          </w:tcPr>
          <w:p w:rsidR="00C7281C" w:rsidRPr="0008684A" w:rsidRDefault="00C7281C" w:rsidP="00D74344">
            <w:pPr>
              <w:jc w:val="center"/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9" w:type="dxa"/>
            <w:gridSpan w:val="5"/>
            <w:shd w:val="clear" w:color="auto" w:fill="95B3D7" w:themeFill="accent1" w:themeFillTint="99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Investičná činnosť obce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:rsidR="00C7281C" w:rsidRPr="0008684A" w:rsidRDefault="00C7281C" w:rsidP="00720DF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692,529,51</w:t>
            </w:r>
          </w:p>
        </w:tc>
        <w:tc>
          <w:tcPr>
            <w:tcW w:w="1334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601 926,89</w:t>
            </w:r>
          </w:p>
        </w:tc>
        <w:tc>
          <w:tcPr>
            <w:tcW w:w="1176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108 373,00</w:t>
            </w:r>
          </w:p>
        </w:tc>
        <w:tc>
          <w:tcPr>
            <w:tcW w:w="13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325 403,41</w:t>
            </w:r>
          </w:p>
        </w:tc>
        <w:tc>
          <w:tcPr>
            <w:tcW w:w="1272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325 403,41</w:t>
            </w:r>
          </w:p>
        </w:tc>
        <w:tc>
          <w:tcPr>
            <w:tcW w:w="1230" w:type="dxa"/>
            <w:shd w:val="clear" w:color="auto" w:fill="95B3D7" w:themeFill="accent1" w:themeFillTint="99"/>
          </w:tcPr>
          <w:p w:rsidR="00C7281C" w:rsidRPr="0008684A" w:rsidRDefault="00C7281C" w:rsidP="00932FC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76 600,00</w:t>
            </w:r>
          </w:p>
        </w:tc>
        <w:tc>
          <w:tcPr>
            <w:tcW w:w="1229" w:type="dxa"/>
            <w:shd w:val="clear" w:color="auto" w:fill="95B3D7" w:themeFill="accent1" w:themeFillTint="99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76 600,00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49 400,00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600</w:t>
            </w:r>
          </w:p>
        </w:tc>
        <w:tc>
          <w:tcPr>
            <w:tcW w:w="2824" w:type="dxa"/>
          </w:tcPr>
          <w:p w:rsidR="00C7281C" w:rsidRPr="0008684A" w:rsidRDefault="00C7281C" w:rsidP="00F25CAA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Bežné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18 374,76</w:t>
            </w:r>
          </w:p>
        </w:tc>
        <w:tc>
          <w:tcPr>
            <w:tcW w:w="1334" w:type="dxa"/>
          </w:tcPr>
          <w:p w:rsidR="00C7281C" w:rsidRPr="0008684A" w:rsidRDefault="00C7281C" w:rsidP="00D45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14 707,11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3 920,00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4 020,00</w:t>
            </w:r>
          </w:p>
        </w:tc>
        <w:tc>
          <w:tcPr>
            <w:tcW w:w="1272" w:type="dxa"/>
          </w:tcPr>
          <w:p w:rsidR="00C7281C" w:rsidRPr="0008684A" w:rsidRDefault="00C7281C" w:rsidP="009A7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4 020,00</w:t>
            </w:r>
          </w:p>
        </w:tc>
        <w:tc>
          <w:tcPr>
            <w:tcW w:w="1230" w:type="dxa"/>
          </w:tcPr>
          <w:p w:rsidR="00C7281C" w:rsidRPr="0008684A" w:rsidRDefault="00C7281C" w:rsidP="00D20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229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  <w:tc>
          <w:tcPr>
            <w:tcW w:w="1275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E93EBC" w:rsidRDefault="00C7281C" w:rsidP="00E035C1">
            <w:pPr>
              <w:rPr>
                <w:b/>
                <w:sz w:val="18"/>
                <w:szCs w:val="18"/>
              </w:rPr>
            </w:pPr>
            <w:r w:rsidRPr="00E93EBC"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2824" w:type="dxa"/>
          </w:tcPr>
          <w:p w:rsidR="00C7281C" w:rsidRPr="00E93EBC" w:rsidRDefault="00C7281C" w:rsidP="00F25C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306" w:type="dxa"/>
          </w:tcPr>
          <w:p w:rsidR="00C7281C" w:rsidRPr="00E93EBC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13 726,36</w:t>
            </w:r>
          </w:p>
        </w:tc>
        <w:tc>
          <w:tcPr>
            <w:tcW w:w="1334" w:type="dxa"/>
          </w:tcPr>
          <w:p w:rsidR="00C7281C" w:rsidRPr="00E93EBC" w:rsidRDefault="00C7281C" w:rsidP="00D45B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11 235,36</w:t>
            </w:r>
          </w:p>
        </w:tc>
        <w:tc>
          <w:tcPr>
            <w:tcW w:w="1176" w:type="dxa"/>
          </w:tcPr>
          <w:p w:rsidR="00C7281C" w:rsidRPr="00E93EBC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296,00</w:t>
            </w:r>
          </w:p>
        </w:tc>
        <w:tc>
          <w:tcPr>
            <w:tcW w:w="1372" w:type="dxa"/>
          </w:tcPr>
          <w:p w:rsidR="00C7281C" w:rsidRPr="00E93EBC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296,00</w:t>
            </w:r>
          </w:p>
        </w:tc>
        <w:tc>
          <w:tcPr>
            <w:tcW w:w="1272" w:type="dxa"/>
          </w:tcPr>
          <w:p w:rsidR="00C7281C" w:rsidRPr="00E93EBC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296,00</w:t>
            </w:r>
          </w:p>
        </w:tc>
        <w:tc>
          <w:tcPr>
            <w:tcW w:w="1230" w:type="dxa"/>
          </w:tcPr>
          <w:p w:rsidR="00C7281C" w:rsidRPr="00E93EBC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E93EBC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E93EBC" w:rsidRDefault="00C7281C" w:rsidP="00C64A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04.5.1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Default="00C7281C" w:rsidP="00A41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Ver. </w:t>
            </w:r>
            <w:proofErr w:type="spellStart"/>
            <w:r>
              <w:rPr>
                <w:sz w:val="18"/>
                <w:szCs w:val="18"/>
              </w:rPr>
              <w:t>obst</w:t>
            </w:r>
            <w:proofErr w:type="spellEnd"/>
            <w:r>
              <w:rPr>
                <w:sz w:val="18"/>
                <w:szCs w:val="18"/>
              </w:rPr>
              <w:t>. MK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1 096,00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400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Default="00C7281C" w:rsidP="00A41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Ver. </w:t>
            </w:r>
            <w:proofErr w:type="spellStart"/>
            <w:r>
              <w:rPr>
                <w:sz w:val="18"/>
                <w:szCs w:val="18"/>
              </w:rPr>
              <w:t>obst</w:t>
            </w:r>
            <w:proofErr w:type="spellEnd"/>
            <w:r>
              <w:rPr>
                <w:sz w:val="18"/>
                <w:szCs w:val="18"/>
              </w:rPr>
              <w:t>. VO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637 002</w:t>
            </w:r>
          </w:p>
        </w:tc>
        <w:tc>
          <w:tcPr>
            <w:tcW w:w="2824" w:type="dxa"/>
          </w:tcPr>
          <w:p w:rsidR="00C7281C" w:rsidRDefault="00C7281C" w:rsidP="00A41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Ver. </w:t>
            </w:r>
            <w:proofErr w:type="spellStart"/>
            <w:r>
              <w:rPr>
                <w:sz w:val="18"/>
                <w:szCs w:val="18"/>
              </w:rPr>
              <w:t>obst</w:t>
            </w:r>
            <w:proofErr w:type="spellEnd"/>
            <w:r>
              <w:rPr>
                <w:sz w:val="18"/>
                <w:szCs w:val="18"/>
              </w:rPr>
              <w:t>. OU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637 003</w:t>
            </w:r>
          </w:p>
        </w:tc>
        <w:tc>
          <w:tcPr>
            <w:tcW w:w="2824" w:type="dxa"/>
          </w:tcPr>
          <w:p w:rsidR="00C7281C" w:rsidRDefault="00C7281C" w:rsidP="008B34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Propag</w:t>
            </w:r>
            <w:proofErr w:type="spellEnd"/>
            <w:r>
              <w:rPr>
                <w:sz w:val="18"/>
                <w:szCs w:val="18"/>
              </w:rPr>
              <w:t xml:space="preserve">. reklama – </w:t>
            </w:r>
            <w:proofErr w:type="spellStart"/>
            <w:r>
              <w:rPr>
                <w:sz w:val="18"/>
                <w:szCs w:val="18"/>
              </w:rPr>
              <w:t>Zníž.en.nar.OU</w:t>
            </w:r>
            <w:proofErr w:type="spellEnd"/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9D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637 005</w:t>
            </w:r>
          </w:p>
        </w:tc>
        <w:tc>
          <w:tcPr>
            <w:tcW w:w="2824" w:type="dxa"/>
          </w:tcPr>
          <w:p w:rsidR="00C7281C" w:rsidRDefault="00C7281C" w:rsidP="009D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Špeciálne služby  - </w:t>
            </w:r>
            <w:proofErr w:type="spellStart"/>
            <w:r>
              <w:rPr>
                <w:sz w:val="18"/>
                <w:szCs w:val="18"/>
              </w:rPr>
              <w:t>Zníž.en.nar.OU</w:t>
            </w:r>
            <w:proofErr w:type="spellEnd"/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3 620,00</w:t>
            </w:r>
          </w:p>
        </w:tc>
        <w:tc>
          <w:tcPr>
            <w:tcW w:w="1334" w:type="dxa"/>
          </w:tcPr>
          <w:p w:rsidR="00C7281C" w:rsidRDefault="00C7281C" w:rsidP="009D7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9 300,00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09.1.1</w:t>
            </w:r>
          </w:p>
        </w:tc>
        <w:tc>
          <w:tcPr>
            <w:tcW w:w="1062" w:type="dxa"/>
            <w:gridSpan w:val="3"/>
          </w:tcPr>
          <w:p w:rsidR="00C7281C" w:rsidRDefault="00C7281C" w:rsidP="009D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637 005</w:t>
            </w:r>
          </w:p>
        </w:tc>
        <w:tc>
          <w:tcPr>
            <w:tcW w:w="2824" w:type="dxa"/>
          </w:tcPr>
          <w:p w:rsidR="00C7281C" w:rsidRDefault="00C7281C" w:rsidP="009D7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Špeciálne služby MŠ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885,00</w:t>
            </w:r>
          </w:p>
        </w:tc>
        <w:tc>
          <w:tcPr>
            <w:tcW w:w="1334" w:type="dxa"/>
          </w:tcPr>
          <w:p w:rsidR="00C7281C" w:rsidRDefault="00C7281C" w:rsidP="009D7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637 035</w:t>
            </w:r>
          </w:p>
        </w:tc>
        <w:tc>
          <w:tcPr>
            <w:tcW w:w="2824" w:type="dxa"/>
          </w:tcPr>
          <w:p w:rsidR="00C7281C" w:rsidRPr="0008684A" w:rsidRDefault="00C7281C" w:rsidP="00F25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Leasing FIAT 9 miest.  - DPH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885,36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885,36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296,00</w:t>
            </w:r>
          </w:p>
        </w:tc>
        <w:tc>
          <w:tcPr>
            <w:tcW w:w="1372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296,00</w:t>
            </w:r>
          </w:p>
        </w:tc>
        <w:tc>
          <w:tcPr>
            <w:tcW w:w="1272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E93EBC" w:rsidRDefault="00C7281C" w:rsidP="00E035C1">
            <w:pPr>
              <w:rPr>
                <w:b/>
                <w:sz w:val="18"/>
                <w:szCs w:val="18"/>
              </w:rPr>
            </w:pPr>
            <w:r w:rsidRPr="00E93EBC">
              <w:rPr>
                <w:b/>
                <w:sz w:val="18"/>
                <w:szCs w:val="18"/>
              </w:rPr>
              <w:t>650</w:t>
            </w:r>
          </w:p>
        </w:tc>
        <w:tc>
          <w:tcPr>
            <w:tcW w:w="2824" w:type="dxa"/>
          </w:tcPr>
          <w:p w:rsidR="00C7281C" w:rsidRPr="00E93EBC" w:rsidRDefault="00C7281C" w:rsidP="00F25C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Splácanie úrokov </w:t>
            </w:r>
          </w:p>
        </w:tc>
        <w:tc>
          <w:tcPr>
            <w:tcW w:w="1306" w:type="dxa"/>
          </w:tcPr>
          <w:p w:rsidR="00C7281C" w:rsidRPr="00E93EBC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4 648,40</w:t>
            </w:r>
          </w:p>
        </w:tc>
        <w:tc>
          <w:tcPr>
            <w:tcW w:w="1334" w:type="dxa"/>
          </w:tcPr>
          <w:p w:rsidR="00C7281C" w:rsidRPr="00E93EBC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3 471,75</w:t>
            </w:r>
          </w:p>
        </w:tc>
        <w:tc>
          <w:tcPr>
            <w:tcW w:w="1176" w:type="dxa"/>
          </w:tcPr>
          <w:p w:rsidR="00C7281C" w:rsidRPr="00E93EBC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3 624,00</w:t>
            </w:r>
          </w:p>
        </w:tc>
        <w:tc>
          <w:tcPr>
            <w:tcW w:w="1372" w:type="dxa"/>
          </w:tcPr>
          <w:p w:rsidR="00C7281C" w:rsidRPr="00E93EBC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3 724,00</w:t>
            </w:r>
          </w:p>
        </w:tc>
        <w:tc>
          <w:tcPr>
            <w:tcW w:w="1272" w:type="dxa"/>
          </w:tcPr>
          <w:p w:rsidR="00C7281C" w:rsidRPr="00E93EBC" w:rsidRDefault="00C7281C" w:rsidP="009A75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3 724,00</w:t>
            </w:r>
          </w:p>
        </w:tc>
        <w:tc>
          <w:tcPr>
            <w:tcW w:w="1230" w:type="dxa"/>
          </w:tcPr>
          <w:p w:rsidR="00C7281C" w:rsidRPr="00E93EBC" w:rsidRDefault="00C7281C" w:rsidP="00D20B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4 000,00</w:t>
            </w:r>
          </w:p>
        </w:tc>
        <w:tc>
          <w:tcPr>
            <w:tcW w:w="1229" w:type="dxa"/>
          </w:tcPr>
          <w:p w:rsidR="00C7281C" w:rsidRPr="00E93EBC" w:rsidRDefault="00C7281C" w:rsidP="00C64A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275" w:type="dxa"/>
          </w:tcPr>
          <w:p w:rsidR="00C7281C" w:rsidRPr="00E93EBC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651 004</w:t>
            </w:r>
          </w:p>
        </w:tc>
        <w:tc>
          <w:tcPr>
            <w:tcW w:w="2824" w:type="dxa"/>
          </w:tcPr>
          <w:p w:rsidR="00C7281C" w:rsidRPr="0008684A" w:rsidRDefault="00C7281C" w:rsidP="00F25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Leasing FIAT 9 miest. - Úrok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588,07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283,35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230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651 002</w:t>
            </w:r>
          </w:p>
        </w:tc>
        <w:tc>
          <w:tcPr>
            <w:tcW w:w="2824" w:type="dxa"/>
          </w:tcPr>
          <w:p w:rsidR="00C7281C" w:rsidRDefault="00C7281C" w:rsidP="00F25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Splácanie úrokov - VO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4 060,33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651 002</w:t>
            </w:r>
          </w:p>
        </w:tc>
        <w:tc>
          <w:tcPr>
            <w:tcW w:w="2824" w:type="dxa"/>
          </w:tcPr>
          <w:p w:rsidR="00C7281C" w:rsidRDefault="00C7281C" w:rsidP="00F25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Splácanie úrokov - MK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2 533,56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30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29" w:type="dxa"/>
          </w:tcPr>
          <w:p w:rsidR="00C7281C" w:rsidRDefault="00C7281C" w:rsidP="00BD3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2 300,00</w:t>
            </w:r>
          </w:p>
        </w:tc>
        <w:tc>
          <w:tcPr>
            <w:tcW w:w="1275" w:type="dxa"/>
          </w:tcPr>
          <w:p w:rsidR="00C7281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651 002</w:t>
            </w:r>
          </w:p>
        </w:tc>
        <w:tc>
          <w:tcPr>
            <w:tcW w:w="2824" w:type="dxa"/>
          </w:tcPr>
          <w:p w:rsidR="00C7281C" w:rsidRDefault="00C7281C" w:rsidP="00F25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Splácanie úrokov - OÚ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654,84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</w:tc>
        <w:tc>
          <w:tcPr>
            <w:tcW w:w="1230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29" w:type="dxa"/>
          </w:tcPr>
          <w:p w:rsidR="00C7281C" w:rsidRDefault="00C7281C" w:rsidP="000F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  <w:tc>
          <w:tcPr>
            <w:tcW w:w="1275" w:type="dxa"/>
          </w:tcPr>
          <w:p w:rsidR="00C7281C" w:rsidRDefault="00C7281C" w:rsidP="000F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651 002</w:t>
            </w:r>
          </w:p>
        </w:tc>
        <w:tc>
          <w:tcPr>
            <w:tcW w:w="2824" w:type="dxa"/>
          </w:tcPr>
          <w:p w:rsidR="00C7281C" w:rsidRDefault="00C7281C" w:rsidP="00F25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Splácanie úrokov - </w:t>
            </w:r>
            <w:proofErr w:type="spellStart"/>
            <w:r>
              <w:rPr>
                <w:sz w:val="18"/>
                <w:szCs w:val="18"/>
              </w:rPr>
              <w:t>Kontokorent</w:t>
            </w:r>
            <w:proofErr w:type="spellEnd"/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30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BD3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4755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700</w:t>
            </w:r>
          </w:p>
        </w:tc>
        <w:tc>
          <w:tcPr>
            <w:tcW w:w="2824" w:type="dxa"/>
          </w:tcPr>
          <w:p w:rsidR="00C7281C" w:rsidRPr="0008684A" w:rsidRDefault="00C7281C" w:rsidP="00475590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Kapitálové výdavky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304 878,13</w:t>
            </w:r>
          </w:p>
        </w:tc>
        <w:tc>
          <w:tcPr>
            <w:tcW w:w="1334" w:type="dxa"/>
          </w:tcPr>
          <w:p w:rsidR="00C7281C" w:rsidRPr="0008684A" w:rsidRDefault="00C7281C" w:rsidP="00475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532 119,78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9 653,00</w:t>
            </w:r>
          </w:p>
        </w:tc>
        <w:tc>
          <w:tcPr>
            <w:tcW w:w="1372" w:type="dxa"/>
          </w:tcPr>
          <w:p w:rsidR="00C7281C" w:rsidRPr="0041187C" w:rsidRDefault="00C7281C" w:rsidP="00475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146 633,41</w:t>
            </w:r>
          </w:p>
        </w:tc>
        <w:tc>
          <w:tcPr>
            <w:tcW w:w="1272" w:type="dxa"/>
          </w:tcPr>
          <w:p w:rsidR="00C7281C" w:rsidRPr="0041187C" w:rsidRDefault="00C7281C" w:rsidP="008B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146 633,41</w:t>
            </w:r>
          </w:p>
        </w:tc>
        <w:tc>
          <w:tcPr>
            <w:tcW w:w="1230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475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710</w:t>
            </w:r>
          </w:p>
        </w:tc>
        <w:tc>
          <w:tcPr>
            <w:tcW w:w="2824" w:type="dxa"/>
          </w:tcPr>
          <w:p w:rsidR="00C7281C" w:rsidRPr="0008684A" w:rsidRDefault="00C7281C" w:rsidP="00203E1E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Obstarávanie kapitál.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8684A">
              <w:rPr>
                <w:b/>
                <w:sz w:val="18"/>
                <w:szCs w:val="18"/>
              </w:rPr>
              <w:t>aktív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304 878,13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532 119,78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9 653,00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146 633,41</w:t>
            </w:r>
          </w:p>
        </w:tc>
        <w:tc>
          <w:tcPr>
            <w:tcW w:w="1272" w:type="dxa"/>
          </w:tcPr>
          <w:p w:rsidR="00C7281C" w:rsidRPr="0008684A" w:rsidRDefault="00C7281C" w:rsidP="001838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146 633,41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932FCD" w:rsidRDefault="00C7281C" w:rsidP="00E035C1">
            <w:pPr>
              <w:rPr>
                <w:sz w:val="18"/>
                <w:szCs w:val="18"/>
              </w:rPr>
            </w:pPr>
            <w:r w:rsidRPr="00932FCD">
              <w:rPr>
                <w:sz w:val="18"/>
                <w:szCs w:val="18"/>
              </w:rPr>
              <w:t>711 001</w:t>
            </w:r>
          </w:p>
        </w:tc>
        <w:tc>
          <w:tcPr>
            <w:tcW w:w="2824" w:type="dxa"/>
          </w:tcPr>
          <w:p w:rsidR="00C7281C" w:rsidRPr="00932FCD" w:rsidRDefault="00C7281C" w:rsidP="00203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pozemkov</w:t>
            </w:r>
          </w:p>
        </w:tc>
        <w:tc>
          <w:tcPr>
            <w:tcW w:w="1306" w:type="dxa"/>
          </w:tcPr>
          <w:p w:rsidR="00C7281C" w:rsidRPr="00932FCD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5 040,00</w:t>
            </w:r>
          </w:p>
        </w:tc>
        <w:tc>
          <w:tcPr>
            <w:tcW w:w="1334" w:type="dxa"/>
          </w:tcPr>
          <w:p w:rsidR="00C7281C" w:rsidRPr="00932FCD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932FCD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932FCD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932FCD" w:rsidRDefault="00C7281C" w:rsidP="0018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932FCD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932FCD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932FCD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3A588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</w:t>
            </w:r>
          </w:p>
        </w:tc>
        <w:tc>
          <w:tcPr>
            <w:tcW w:w="1062" w:type="dxa"/>
            <w:gridSpan w:val="3"/>
          </w:tcPr>
          <w:p w:rsidR="00C7281C" w:rsidRPr="00374C9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713 001</w:t>
            </w:r>
          </w:p>
        </w:tc>
        <w:tc>
          <w:tcPr>
            <w:tcW w:w="2824" w:type="dxa"/>
          </w:tcPr>
          <w:p w:rsidR="00C7281C" w:rsidRPr="0008684A" w:rsidRDefault="00C7281C" w:rsidP="00203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Interiérové vybavenie</w:t>
            </w:r>
          </w:p>
        </w:tc>
        <w:tc>
          <w:tcPr>
            <w:tcW w:w="1306" w:type="dxa"/>
          </w:tcPr>
          <w:p w:rsidR="00C7281C" w:rsidRPr="00374C9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374C9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1372" w:type="dxa"/>
          </w:tcPr>
          <w:p w:rsidR="00C7281C" w:rsidRPr="00374C9A" w:rsidRDefault="00C7281C" w:rsidP="0037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7 475,40</w:t>
            </w:r>
          </w:p>
        </w:tc>
        <w:tc>
          <w:tcPr>
            <w:tcW w:w="1272" w:type="dxa"/>
          </w:tcPr>
          <w:p w:rsidR="00C7281C" w:rsidRDefault="00C7281C" w:rsidP="0018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7 475,40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714 001</w:t>
            </w:r>
          </w:p>
        </w:tc>
        <w:tc>
          <w:tcPr>
            <w:tcW w:w="2824" w:type="dxa"/>
          </w:tcPr>
          <w:p w:rsidR="00C7281C" w:rsidRPr="0008684A" w:rsidRDefault="00C7281C" w:rsidP="00E9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Leasing FIAT 9 miest. - istina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3  838,61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4 143,33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1 453,00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1 453,00</w:t>
            </w:r>
          </w:p>
        </w:tc>
        <w:tc>
          <w:tcPr>
            <w:tcW w:w="1272" w:type="dxa"/>
          </w:tcPr>
          <w:p w:rsidR="00C7281C" w:rsidRPr="0008684A" w:rsidRDefault="00C7281C" w:rsidP="0018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1 453,00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484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04.5.1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2824" w:type="dxa"/>
          </w:tcPr>
          <w:p w:rsidR="00C7281C" w:rsidRDefault="00C7281C" w:rsidP="00300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MK</w:t>
            </w:r>
          </w:p>
        </w:tc>
        <w:tc>
          <w:tcPr>
            <w:tcW w:w="130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09.1.1.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2824" w:type="dxa"/>
          </w:tcPr>
          <w:p w:rsidR="00C7281C" w:rsidRDefault="00C7281C" w:rsidP="00577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MŠ nadstavba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2824" w:type="dxa"/>
          </w:tcPr>
          <w:p w:rsidR="00C7281C" w:rsidRDefault="00C7281C" w:rsidP="00577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Projekt </w:t>
            </w:r>
            <w:proofErr w:type="spellStart"/>
            <w:r>
              <w:rPr>
                <w:sz w:val="18"/>
                <w:szCs w:val="18"/>
              </w:rPr>
              <w:t>Rekonštr</w:t>
            </w:r>
            <w:proofErr w:type="spellEnd"/>
            <w:r>
              <w:rPr>
                <w:sz w:val="18"/>
                <w:szCs w:val="18"/>
              </w:rPr>
              <w:t>. OU</w:t>
            </w:r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10 350,00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2824" w:type="dxa"/>
          </w:tcPr>
          <w:p w:rsidR="00C7281C" w:rsidRDefault="00C7281C" w:rsidP="00577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Projekt Vodovod </w:t>
            </w:r>
            <w:proofErr w:type="spellStart"/>
            <w:r>
              <w:rPr>
                <w:sz w:val="18"/>
                <w:szCs w:val="18"/>
              </w:rPr>
              <w:t>Oblazov</w:t>
            </w:r>
            <w:proofErr w:type="spellEnd"/>
          </w:p>
        </w:tc>
        <w:tc>
          <w:tcPr>
            <w:tcW w:w="130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88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272" w:type="dxa"/>
          </w:tcPr>
          <w:p w:rsidR="00C7281C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2824" w:type="dxa"/>
          </w:tcPr>
          <w:p w:rsidR="00C7281C" w:rsidRDefault="00C7281C" w:rsidP="00577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Altán OU</w:t>
            </w:r>
          </w:p>
        </w:tc>
        <w:tc>
          <w:tcPr>
            <w:tcW w:w="130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17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717 001</w:t>
            </w:r>
          </w:p>
        </w:tc>
        <w:tc>
          <w:tcPr>
            <w:tcW w:w="2824" w:type="dxa"/>
          </w:tcPr>
          <w:p w:rsidR="00C7281C" w:rsidRDefault="00C7281C" w:rsidP="00577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Vybudovanie altánu </w:t>
            </w:r>
          </w:p>
        </w:tc>
        <w:tc>
          <w:tcPr>
            <w:tcW w:w="130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21 991,85</w:t>
            </w:r>
          </w:p>
        </w:tc>
        <w:tc>
          <w:tcPr>
            <w:tcW w:w="1272" w:type="dxa"/>
          </w:tcPr>
          <w:p w:rsidR="00C7281C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21 991,85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717 002</w:t>
            </w:r>
          </w:p>
        </w:tc>
        <w:tc>
          <w:tcPr>
            <w:tcW w:w="2824" w:type="dxa"/>
          </w:tcPr>
          <w:p w:rsidR="00C7281C" w:rsidRPr="0008684A" w:rsidRDefault="00C7281C" w:rsidP="00320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Rekonštrukcia PZ </w:t>
            </w:r>
          </w:p>
        </w:tc>
        <w:tc>
          <w:tcPr>
            <w:tcW w:w="130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33 500,00</w:t>
            </w:r>
          </w:p>
        </w:tc>
        <w:tc>
          <w:tcPr>
            <w:tcW w:w="1272" w:type="dxa"/>
          </w:tcPr>
          <w:p w:rsidR="00C7281C" w:rsidRPr="0008684A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33 500,00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717 002</w:t>
            </w:r>
          </w:p>
        </w:tc>
        <w:tc>
          <w:tcPr>
            <w:tcW w:w="2824" w:type="dxa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Rekonštrukcia – </w:t>
            </w:r>
            <w:proofErr w:type="spellStart"/>
            <w:r>
              <w:rPr>
                <w:sz w:val="18"/>
                <w:szCs w:val="18"/>
              </w:rPr>
              <w:t>Elektro</w:t>
            </w:r>
            <w:proofErr w:type="spellEnd"/>
            <w:r>
              <w:rPr>
                <w:sz w:val="18"/>
                <w:szCs w:val="18"/>
              </w:rPr>
              <w:t xml:space="preserve"> ZŠ</w:t>
            </w:r>
          </w:p>
        </w:tc>
        <w:tc>
          <w:tcPr>
            <w:tcW w:w="130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82 500,00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717 002</w:t>
            </w:r>
          </w:p>
        </w:tc>
        <w:tc>
          <w:tcPr>
            <w:tcW w:w="2824" w:type="dxa"/>
          </w:tcPr>
          <w:p w:rsidR="00C7281C" w:rsidRPr="0008684A" w:rsidRDefault="00C7281C" w:rsidP="008B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Rekonštrukcia</w:t>
            </w:r>
            <w:r w:rsidRPr="0008684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Zníž.en.nar.OU</w:t>
            </w:r>
            <w:proofErr w:type="spellEnd"/>
          </w:p>
        </w:tc>
        <w:tc>
          <w:tcPr>
            <w:tcW w:w="130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299 992,66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717 002</w:t>
            </w:r>
          </w:p>
        </w:tc>
        <w:tc>
          <w:tcPr>
            <w:tcW w:w="2824" w:type="dxa"/>
          </w:tcPr>
          <w:p w:rsidR="00C7281C" w:rsidRPr="0008684A" w:rsidRDefault="00C7281C" w:rsidP="008B3448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 xml:space="preserve">Rekonštrukcia </w:t>
            </w:r>
            <w:proofErr w:type="spellStart"/>
            <w:r>
              <w:rPr>
                <w:sz w:val="18"/>
                <w:szCs w:val="18"/>
              </w:rPr>
              <w:t>Vnút.priestory</w:t>
            </w:r>
            <w:proofErr w:type="spellEnd"/>
            <w:r>
              <w:rPr>
                <w:sz w:val="18"/>
                <w:szCs w:val="18"/>
              </w:rPr>
              <w:t xml:space="preserve"> OU </w:t>
            </w:r>
          </w:p>
        </w:tc>
        <w:tc>
          <w:tcPr>
            <w:tcW w:w="130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185 301,31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Pr="0008684A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717 002</w:t>
            </w:r>
          </w:p>
        </w:tc>
        <w:tc>
          <w:tcPr>
            <w:tcW w:w="2824" w:type="dxa"/>
          </w:tcPr>
          <w:p w:rsidR="00C7281C" w:rsidRPr="0008684A" w:rsidRDefault="00C7281C" w:rsidP="008B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Rekonštrukcia strechy OU</w:t>
            </w:r>
          </w:p>
        </w:tc>
        <w:tc>
          <w:tcPr>
            <w:tcW w:w="130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25 063,00</w:t>
            </w:r>
          </w:p>
        </w:tc>
        <w:tc>
          <w:tcPr>
            <w:tcW w:w="1272" w:type="dxa"/>
          </w:tcPr>
          <w:p w:rsidR="00C7281C" w:rsidRPr="0008684A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25 063,00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717 002</w:t>
            </w:r>
          </w:p>
        </w:tc>
        <w:tc>
          <w:tcPr>
            <w:tcW w:w="2824" w:type="dxa"/>
          </w:tcPr>
          <w:p w:rsidR="00C7281C" w:rsidRDefault="00C7281C" w:rsidP="00FF7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Rekonštrukcia ciest</w:t>
            </w:r>
          </w:p>
        </w:tc>
        <w:tc>
          <w:tcPr>
            <w:tcW w:w="130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201 449,52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41 682,48</w:t>
            </w:r>
          </w:p>
        </w:tc>
        <w:tc>
          <w:tcPr>
            <w:tcW w:w="117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56 450,16</w:t>
            </w:r>
          </w:p>
        </w:tc>
        <w:tc>
          <w:tcPr>
            <w:tcW w:w="1272" w:type="dxa"/>
          </w:tcPr>
          <w:p w:rsidR="00C7281C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56 450,16</w:t>
            </w:r>
          </w:p>
        </w:tc>
        <w:tc>
          <w:tcPr>
            <w:tcW w:w="1230" w:type="dxa"/>
          </w:tcPr>
          <w:p w:rsidR="00C7281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8E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800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Výdavkové finančné operácie</w:t>
            </w:r>
          </w:p>
        </w:tc>
        <w:tc>
          <w:tcPr>
            <w:tcW w:w="130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369 276,62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55 100,00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94 800,00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174 750,00</w:t>
            </w:r>
          </w:p>
        </w:tc>
        <w:tc>
          <w:tcPr>
            <w:tcW w:w="1272" w:type="dxa"/>
          </w:tcPr>
          <w:p w:rsidR="00C7281C" w:rsidRPr="0008684A" w:rsidRDefault="00C7281C" w:rsidP="0048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174 750,00</w:t>
            </w:r>
          </w:p>
        </w:tc>
        <w:tc>
          <w:tcPr>
            <w:tcW w:w="1230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72 600,00</w:t>
            </w:r>
          </w:p>
        </w:tc>
        <w:tc>
          <w:tcPr>
            <w:tcW w:w="1229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72 600,00</w:t>
            </w:r>
          </w:p>
        </w:tc>
        <w:tc>
          <w:tcPr>
            <w:tcW w:w="1275" w:type="dxa"/>
          </w:tcPr>
          <w:p w:rsidR="00C7281C" w:rsidRPr="0008684A" w:rsidRDefault="00C7281C" w:rsidP="00072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2824" w:type="dxa"/>
          </w:tcPr>
          <w:p w:rsidR="00C7281C" w:rsidRPr="0008684A" w:rsidRDefault="00C7281C" w:rsidP="00E035C1">
            <w:pPr>
              <w:rPr>
                <w:b/>
                <w:sz w:val="18"/>
                <w:szCs w:val="18"/>
              </w:rPr>
            </w:pPr>
            <w:r w:rsidRPr="0008684A">
              <w:rPr>
                <w:b/>
                <w:sz w:val="18"/>
                <w:szCs w:val="18"/>
              </w:rPr>
              <w:t>Splácanie istín</w:t>
            </w:r>
          </w:p>
        </w:tc>
        <w:tc>
          <w:tcPr>
            <w:tcW w:w="1306" w:type="dxa"/>
          </w:tcPr>
          <w:p w:rsidR="00C7281C" w:rsidRPr="0008684A" w:rsidRDefault="00C7281C" w:rsidP="00D4464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369 276,62</w:t>
            </w:r>
          </w:p>
        </w:tc>
        <w:tc>
          <w:tcPr>
            <w:tcW w:w="1334" w:type="dxa"/>
          </w:tcPr>
          <w:p w:rsidR="00C7281C" w:rsidRPr="0008684A" w:rsidRDefault="00C7281C" w:rsidP="00E62B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55 100,00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94 800,00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174 750,00</w:t>
            </w:r>
          </w:p>
        </w:tc>
        <w:tc>
          <w:tcPr>
            <w:tcW w:w="1272" w:type="dxa"/>
          </w:tcPr>
          <w:p w:rsidR="00C7281C" w:rsidRPr="0008684A" w:rsidRDefault="00C7281C" w:rsidP="00484D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174 750,00</w:t>
            </w:r>
          </w:p>
        </w:tc>
        <w:tc>
          <w:tcPr>
            <w:tcW w:w="1230" w:type="dxa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72 600,00</w:t>
            </w:r>
          </w:p>
        </w:tc>
        <w:tc>
          <w:tcPr>
            <w:tcW w:w="1229" w:type="dxa"/>
          </w:tcPr>
          <w:p w:rsidR="00C7281C" w:rsidRPr="0008684A" w:rsidRDefault="00C7281C" w:rsidP="008073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72 600,00</w:t>
            </w:r>
          </w:p>
        </w:tc>
        <w:tc>
          <w:tcPr>
            <w:tcW w:w="1275" w:type="dxa"/>
          </w:tcPr>
          <w:p w:rsidR="00C7281C" w:rsidRPr="0008684A" w:rsidRDefault="00C7281C" w:rsidP="00E035C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47 400,00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04.5.1</w:t>
            </w:r>
          </w:p>
        </w:tc>
        <w:tc>
          <w:tcPr>
            <w:tcW w:w="1062" w:type="dxa"/>
            <w:gridSpan w:val="3"/>
          </w:tcPr>
          <w:p w:rsidR="00C7281C" w:rsidRPr="0041187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1187C">
              <w:rPr>
                <w:sz w:val="18"/>
                <w:szCs w:val="18"/>
              </w:rPr>
              <w:t>21 005</w:t>
            </w:r>
          </w:p>
        </w:tc>
        <w:tc>
          <w:tcPr>
            <w:tcW w:w="2824" w:type="dxa"/>
          </w:tcPr>
          <w:p w:rsidR="00C7281C" w:rsidRPr="0041187C" w:rsidRDefault="00C7281C" w:rsidP="00E035C1">
            <w:pPr>
              <w:rPr>
                <w:sz w:val="18"/>
                <w:szCs w:val="18"/>
              </w:rPr>
            </w:pPr>
            <w:r w:rsidRPr="0041187C">
              <w:rPr>
                <w:sz w:val="18"/>
                <w:szCs w:val="18"/>
              </w:rPr>
              <w:t>Z bankových úverov dlh. MK</w:t>
            </w:r>
          </w:p>
        </w:tc>
        <w:tc>
          <w:tcPr>
            <w:tcW w:w="1306" w:type="dxa"/>
          </w:tcPr>
          <w:p w:rsidR="00C7281C" w:rsidRPr="0041187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10 800,00</w:t>
            </w:r>
          </w:p>
        </w:tc>
        <w:tc>
          <w:tcPr>
            <w:tcW w:w="1334" w:type="dxa"/>
          </w:tcPr>
          <w:p w:rsidR="00C7281C" w:rsidRPr="0041187C" w:rsidRDefault="00C7281C" w:rsidP="00E62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43 200,00</w:t>
            </w:r>
          </w:p>
        </w:tc>
        <w:tc>
          <w:tcPr>
            <w:tcW w:w="1176" w:type="dxa"/>
          </w:tcPr>
          <w:p w:rsidR="00C7281C" w:rsidRPr="0041187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44 400,00</w:t>
            </w:r>
          </w:p>
        </w:tc>
        <w:tc>
          <w:tcPr>
            <w:tcW w:w="1372" w:type="dxa"/>
          </w:tcPr>
          <w:p w:rsidR="00C7281C" w:rsidRPr="0041187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44 400,00</w:t>
            </w:r>
          </w:p>
        </w:tc>
        <w:tc>
          <w:tcPr>
            <w:tcW w:w="1272" w:type="dxa"/>
          </w:tcPr>
          <w:p w:rsidR="00C7281C" w:rsidRPr="0041187C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44 400,00</w:t>
            </w:r>
          </w:p>
        </w:tc>
        <w:tc>
          <w:tcPr>
            <w:tcW w:w="1230" w:type="dxa"/>
          </w:tcPr>
          <w:p w:rsidR="00C7281C" w:rsidRPr="0041187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43 200,00</w:t>
            </w:r>
          </w:p>
        </w:tc>
        <w:tc>
          <w:tcPr>
            <w:tcW w:w="1229" w:type="dxa"/>
          </w:tcPr>
          <w:p w:rsidR="00C7281C" w:rsidRPr="0041187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43 200,00</w:t>
            </w:r>
          </w:p>
        </w:tc>
        <w:tc>
          <w:tcPr>
            <w:tcW w:w="1275" w:type="dxa"/>
          </w:tcPr>
          <w:p w:rsidR="00C7281C" w:rsidRPr="0041187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66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 w:rsidRPr="0008684A">
              <w:rPr>
                <w:sz w:val="18"/>
                <w:szCs w:val="18"/>
              </w:rPr>
              <w:t>821 005</w:t>
            </w:r>
          </w:p>
        </w:tc>
        <w:tc>
          <w:tcPr>
            <w:tcW w:w="2824" w:type="dxa"/>
          </w:tcPr>
          <w:p w:rsidR="00C7281C" w:rsidRPr="0008684A" w:rsidRDefault="00C7281C" w:rsidP="00997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bankových úverov dlh. OÚ</w:t>
            </w:r>
          </w:p>
        </w:tc>
        <w:tc>
          <w:tcPr>
            <w:tcW w:w="130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11 900,00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100 350,00</w:t>
            </w:r>
          </w:p>
        </w:tc>
        <w:tc>
          <w:tcPr>
            <w:tcW w:w="1272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100 350,00</w:t>
            </w:r>
          </w:p>
        </w:tc>
        <w:tc>
          <w:tcPr>
            <w:tcW w:w="1230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29 400,00</w:t>
            </w:r>
          </w:p>
        </w:tc>
        <w:tc>
          <w:tcPr>
            <w:tcW w:w="1229" w:type="dxa"/>
          </w:tcPr>
          <w:p w:rsidR="00C7281C" w:rsidRPr="0008684A" w:rsidRDefault="00C7281C" w:rsidP="00807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29 400,00</w:t>
            </w:r>
          </w:p>
        </w:tc>
        <w:tc>
          <w:tcPr>
            <w:tcW w:w="1275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29 400,00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9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Pr="0008684A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06.4.0</w:t>
            </w:r>
          </w:p>
        </w:tc>
        <w:tc>
          <w:tcPr>
            <w:tcW w:w="1062" w:type="dxa"/>
            <w:gridSpan w:val="3"/>
          </w:tcPr>
          <w:p w:rsidR="00C7281C" w:rsidRPr="0008684A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821 004</w:t>
            </w:r>
          </w:p>
        </w:tc>
        <w:tc>
          <w:tcPr>
            <w:tcW w:w="2824" w:type="dxa"/>
          </w:tcPr>
          <w:p w:rsidR="00C7281C" w:rsidRDefault="00C7281C" w:rsidP="00C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bankových úverov krát. VO</w:t>
            </w:r>
          </w:p>
        </w:tc>
        <w:tc>
          <w:tcPr>
            <w:tcW w:w="130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358 476,62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281C" w:rsidRPr="0008684A" w:rsidTr="00880893">
        <w:tblPrEx>
          <w:tblCellMar>
            <w:left w:w="108" w:type="dxa"/>
            <w:right w:w="108" w:type="dxa"/>
          </w:tblCellMar>
        </w:tblPrEx>
        <w:trPr>
          <w:gridAfter w:val="2"/>
          <w:wAfter w:w="2260" w:type="dxa"/>
          <w:trHeight w:val="290"/>
        </w:trPr>
        <w:tc>
          <w:tcPr>
            <w:tcW w:w="439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C7281C" w:rsidRPr="0008684A" w:rsidRDefault="00C7281C" w:rsidP="00D7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C7281C" w:rsidRDefault="00C7281C" w:rsidP="00564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06.2.0</w:t>
            </w:r>
          </w:p>
        </w:tc>
        <w:tc>
          <w:tcPr>
            <w:tcW w:w="1062" w:type="dxa"/>
            <w:gridSpan w:val="3"/>
          </w:tcPr>
          <w:p w:rsidR="00C7281C" w:rsidRDefault="00C7281C" w:rsidP="00E03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821 004</w:t>
            </w:r>
          </w:p>
        </w:tc>
        <w:tc>
          <w:tcPr>
            <w:tcW w:w="2824" w:type="dxa"/>
          </w:tcPr>
          <w:p w:rsidR="00C7281C" w:rsidRDefault="00C7281C" w:rsidP="00C419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Kontokorent</w:t>
            </w:r>
            <w:proofErr w:type="spellEnd"/>
          </w:p>
        </w:tc>
        <w:tc>
          <w:tcPr>
            <w:tcW w:w="1306" w:type="dxa"/>
          </w:tcPr>
          <w:p w:rsidR="00C7281C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4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6" w:type="dxa"/>
          </w:tcPr>
          <w:p w:rsidR="00C7281C" w:rsidRPr="0008684A" w:rsidRDefault="00C7281C" w:rsidP="00D4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372" w:type="dxa"/>
          </w:tcPr>
          <w:p w:rsidR="00C7281C" w:rsidRPr="0008684A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72" w:type="dxa"/>
          </w:tcPr>
          <w:p w:rsidR="00C7281C" w:rsidRPr="0008684A" w:rsidRDefault="00C7281C" w:rsidP="000F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30" w:type="dxa"/>
          </w:tcPr>
          <w:p w:rsidR="00C7281C" w:rsidRPr="0008684A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9" w:type="dxa"/>
          </w:tcPr>
          <w:p w:rsidR="00C7281C" w:rsidRDefault="00C7281C" w:rsidP="0080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C7281C" w:rsidRDefault="00C7281C" w:rsidP="00E03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0D2FA2" w:rsidRPr="0008684A" w:rsidRDefault="000D2FA2">
      <w:pPr>
        <w:rPr>
          <w:sz w:val="18"/>
          <w:szCs w:val="18"/>
        </w:rPr>
      </w:pPr>
    </w:p>
    <w:sectPr w:rsidR="000D2FA2" w:rsidRPr="0008684A" w:rsidSect="00FC4D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0B" w:rsidRDefault="0064700B" w:rsidP="00CA2D41">
      <w:pPr>
        <w:spacing w:after="0" w:line="240" w:lineRule="auto"/>
      </w:pPr>
      <w:r>
        <w:separator/>
      </w:r>
    </w:p>
  </w:endnote>
  <w:endnote w:type="continuationSeparator" w:id="0">
    <w:p w:rsidR="0064700B" w:rsidRDefault="0064700B" w:rsidP="00CA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473291"/>
      <w:docPartObj>
        <w:docPartGallery w:val="Page Numbers (Bottom of Page)"/>
        <w:docPartUnique/>
      </w:docPartObj>
    </w:sdtPr>
    <w:sdtEndPr/>
    <w:sdtContent>
      <w:p w:rsidR="00B129BD" w:rsidRDefault="00B129B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BC3">
          <w:rPr>
            <w:noProof/>
          </w:rPr>
          <w:t>11</w:t>
        </w:r>
        <w:r>
          <w:fldChar w:fldCharType="end"/>
        </w:r>
      </w:p>
    </w:sdtContent>
  </w:sdt>
  <w:p w:rsidR="00B129BD" w:rsidRDefault="00B129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0B" w:rsidRDefault="0064700B" w:rsidP="00CA2D41">
      <w:pPr>
        <w:spacing w:after="0" w:line="240" w:lineRule="auto"/>
      </w:pPr>
      <w:r>
        <w:separator/>
      </w:r>
    </w:p>
  </w:footnote>
  <w:footnote w:type="continuationSeparator" w:id="0">
    <w:p w:rsidR="0064700B" w:rsidRDefault="0064700B" w:rsidP="00CA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BD" w:rsidRDefault="00B129BD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Príloha Programového rozpočtu  Obce Kotešová číslo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C4"/>
    <w:rsid w:val="00010B01"/>
    <w:rsid w:val="00012666"/>
    <w:rsid w:val="000131E7"/>
    <w:rsid w:val="000146DA"/>
    <w:rsid w:val="0001478A"/>
    <w:rsid w:val="00024824"/>
    <w:rsid w:val="00025C1F"/>
    <w:rsid w:val="00036C8E"/>
    <w:rsid w:val="00041939"/>
    <w:rsid w:val="00043532"/>
    <w:rsid w:val="000466FA"/>
    <w:rsid w:val="000725E1"/>
    <w:rsid w:val="00082565"/>
    <w:rsid w:val="0008684A"/>
    <w:rsid w:val="000935BD"/>
    <w:rsid w:val="00097B60"/>
    <w:rsid w:val="000A6F85"/>
    <w:rsid w:val="000B00D3"/>
    <w:rsid w:val="000B0B1B"/>
    <w:rsid w:val="000C117C"/>
    <w:rsid w:val="000D2FA2"/>
    <w:rsid w:val="000F2847"/>
    <w:rsid w:val="000F4968"/>
    <w:rsid w:val="000F49A6"/>
    <w:rsid w:val="000F51CE"/>
    <w:rsid w:val="000F7991"/>
    <w:rsid w:val="00103C97"/>
    <w:rsid w:val="00107C28"/>
    <w:rsid w:val="00114A49"/>
    <w:rsid w:val="0011505E"/>
    <w:rsid w:val="00134BEC"/>
    <w:rsid w:val="00141289"/>
    <w:rsid w:val="00141306"/>
    <w:rsid w:val="001443AC"/>
    <w:rsid w:val="00154F9F"/>
    <w:rsid w:val="00156054"/>
    <w:rsid w:val="00156281"/>
    <w:rsid w:val="00164BC3"/>
    <w:rsid w:val="00165450"/>
    <w:rsid w:val="00171D36"/>
    <w:rsid w:val="00172949"/>
    <w:rsid w:val="0017344F"/>
    <w:rsid w:val="00181923"/>
    <w:rsid w:val="0018387A"/>
    <w:rsid w:val="00196A34"/>
    <w:rsid w:val="001A16F7"/>
    <w:rsid w:val="001A4803"/>
    <w:rsid w:val="001D7020"/>
    <w:rsid w:val="001F76C3"/>
    <w:rsid w:val="001F7751"/>
    <w:rsid w:val="001F7A89"/>
    <w:rsid w:val="00203E1E"/>
    <w:rsid w:val="0020518F"/>
    <w:rsid w:val="00222255"/>
    <w:rsid w:val="00225A90"/>
    <w:rsid w:val="002329E1"/>
    <w:rsid w:val="002417EF"/>
    <w:rsid w:val="002517F7"/>
    <w:rsid w:val="00253D20"/>
    <w:rsid w:val="0025554C"/>
    <w:rsid w:val="0027186D"/>
    <w:rsid w:val="00274D3F"/>
    <w:rsid w:val="00277B07"/>
    <w:rsid w:val="002A0F18"/>
    <w:rsid w:val="002A55B2"/>
    <w:rsid w:val="002B19C6"/>
    <w:rsid w:val="002C2EC2"/>
    <w:rsid w:val="002C4E66"/>
    <w:rsid w:val="002D143F"/>
    <w:rsid w:val="002D4110"/>
    <w:rsid w:val="002E1293"/>
    <w:rsid w:val="002E3C92"/>
    <w:rsid w:val="002F1F82"/>
    <w:rsid w:val="002F3031"/>
    <w:rsid w:val="002F6C26"/>
    <w:rsid w:val="0030013F"/>
    <w:rsid w:val="00317A7F"/>
    <w:rsid w:val="00317D91"/>
    <w:rsid w:val="003208EC"/>
    <w:rsid w:val="00320BB7"/>
    <w:rsid w:val="00321BE8"/>
    <w:rsid w:val="00333F7E"/>
    <w:rsid w:val="00353B24"/>
    <w:rsid w:val="0035434B"/>
    <w:rsid w:val="00357BA9"/>
    <w:rsid w:val="00357E81"/>
    <w:rsid w:val="00362C65"/>
    <w:rsid w:val="0036681F"/>
    <w:rsid w:val="00371530"/>
    <w:rsid w:val="00374C93"/>
    <w:rsid w:val="00374C9A"/>
    <w:rsid w:val="00380AEF"/>
    <w:rsid w:val="00387D86"/>
    <w:rsid w:val="00390330"/>
    <w:rsid w:val="00392DE9"/>
    <w:rsid w:val="003A588A"/>
    <w:rsid w:val="003B0187"/>
    <w:rsid w:val="003B2991"/>
    <w:rsid w:val="003D0CC2"/>
    <w:rsid w:val="003D55C3"/>
    <w:rsid w:val="003D5CCA"/>
    <w:rsid w:val="003D632E"/>
    <w:rsid w:val="003D7268"/>
    <w:rsid w:val="003E25BA"/>
    <w:rsid w:val="003E522E"/>
    <w:rsid w:val="003E5C63"/>
    <w:rsid w:val="003F0701"/>
    <w:rsid w:val="003F588D"/>
    <w:rsid w:val="004009C3"/>
    <w:rsid w:val="00401185"/>
    <w:rsid w:val="00405DF7"/>
    <w:rsid w:val="004106A1"/>
    <w:rsid w:val="0041187C"/>
    <w:rsid w:val="004143AC"/>
    <w:rsid w:val="004145E3"/>
    <w:rsid w:val="004215DB"/>
    <w:rsid w:val="004223B7"/>
    <w:rsid w:val="0042396F"/>
    <w:rsid w:val="0042727C"/>
    <w:rsid w:val="0043146C"/>
    <w:rsid w:val="004414A2"/>
    <w:rsid w:val="0044175B"/>
    <w:rsid w:val="00441E84"/>
    <w:rsid w:val="00450F09"/>
    <w:rsid w:val="004608EB"/>
    <w:rsid w:val="00463A53"/>
    <w:rsid w:val="00475590"/>
    <w:rsid w:val="00476BA0"/>
    <w:rsid w:val="0048454C"/>
    <w:rsid w:val="00484DCB"/>
    <w:rsid w:val="004867AC"/>
    <w:rsid w:val="00494A5F"/>
    <w:rsid w:val="004B0B9C"/>
    <w:rsid w:val="004C5A76"/>
    <w:rsid w:val="004C5F1A"/>
    <w:rsid w:val="004C76B7"/>
    <w:rsid w:val="004D09E8"/>
    <w:rsid w:val="004D56CE"/>
    <w:rsid w:val="004E7795"/>
    <w:rsid w:val="004F1A8E"/>
    <w:rsid w:val="00505F1C"/>
    <w:rsid w:val="00510CDF"/>
    <w:rsid w:val="005112CF"/>
    <w:rsid w:val="00523305"/>
    <w:rsid w:val="005252A2"/>
    <w:rsid w:val="00525CB2"/>
    <w:rsid w:val="00532BFC"/>
    <w:rsid w:val="0053667D"/>
    <w:rsid w:val="00546436"/>
    <w:rsid w:val="005464BD"/>
    <w:rsid w:val="00546715"/>
    <w:rsid w:val="00547259"/>
    <w:rsid w:val="00550BAA"/>
    <w:rsid w:val="00551CD8"/>
    <w:rsid w:val="00556935"/>
    <w:rsid w:val="005640BC"/>
    <w:rsid w:val="00577CEA"/>
    <w:rsid w:val="00580E79"/>
    <w:rsid w:val="005854E5"/>
    <w:rsid w:val="005857DE"/>
    <w:rsid w:val="00591C78"/>
    <w:rsid w:val="00593572"/>
    <w:rsid w:val="00597007"/>
    <w:rsid w:val="005B4081"/>
    <w:rsid w:val="005B419F"/>
    <w:rsid w:val="005C2337"/>
    <w:rsid w:val="005D690A"/>
    <w:rsid w:val="005E1869"/>
    <w:rsid w:val="005E2837"/>
    <w:rsid w:val="005E5C8D"/>
    <w:rsid w:val="005F2C0E"/>
    <w:rsid w:val="005F42A4"/>
    <w:rsid w:val="006013EC"/>
    <w:rsid w:val="006035D1"/>
    <w:rsid w:val="00604C0D"/>
    <w:rsid w:val="00612E28"/>
    <w:rsid w:val="00617074"/>
    <w:rsid w:val="00624D00"/>
    <w:rsid w:val="006253B0"/>
    <w:rsid w:val="0064006E"/>
    <w:rsid w:val="00640447"/>
    <w:rsid w:val="0064199A"/>
    <w:rsid w:val="0064700B"/>
    <w:rsid w:val="00647B45"/>
    <w:rsid w:val="00654286"/>
    <w:rsid w:val="00661092"/>
    <w:rsid w:val="006623F7"/>
    <w:rsid w:val="006804C7"/>
    <w:rsid w:val="00680FED"/>
    <w:rsid w:val="00681487"/>
    <w:rsid w:val="00694174"/>
    <w:rsid w:val="00696B79"/>
    <w:rsid w:val="006A3614"/>
    <w:rsid w:val="006B23DA"/>
    <w:rsid w:val="006C1609"/>
    <w:rsid w:val="006C5A88"/>
    <w:rsid w:val="006C5AD4"/>
    <w:rsid w:val="006C7CFF"/>
    <w:rsid w:val="006D0A4D"/>
    <w:rsid w:val="006D41FD"/>
    <w:rsid w:val="006E7ADC"/>
    <w:rsid w:val="006E7C27"/>
    <w:rsid w:val="006F20DD"/>
    <w:rsid w:val="006F2B44"/>
    <w:rsid w:val="00707890"/>
    <w:rsid w:val="00712A1F"/>
    <w:rsid w:val="00712CDE"/>
    <w:rsid w:val="00712EF5"/>
    <w:rsid w:val="0071477D"/>
    <w:rsid w:val="00720D31"/>
    <w:rsid w:val="00720DFD"/>
    <w:rsid w:val="0073741E"/>
    <w:rsid w:val="00751AF0"/>
    <w:rsid w:val="00756DF5"/>
    <w:rsid w:val="00770670"/>
    <w:rsid w:val="007823CD"/>
    <w:rsid w:val="00792ACB"/>
    <w:rsid w:val="0079341D"/>
    <w:rsid w:val="007A0EB6"/>
    <w:rsid w:val="007A26CD"/>
    <w:rsid w:val="007A512A"/>
    <w:rsid w:val="007B37F0"/>
    <w:rsid w:val="007B5553"/>
    <w:rsid w:val="007C3E97"/>
    <w:rsid w:val="007C50BB"/>
    <w:rsid w:val="007C5BBF"/>
    <w:rsid w:val="007C7A55"/>
    <w:rsid w:val="007D1521"/>
    <w:rsid w:val="007D2088"/>
    <w:rsid w:val="007D5EFD"/>
    <w:rsid w:val="007D6EA7"/>
    <w:rsid w:val="007F43B9"/>
    <w:rsid w:val="00807312"/>
    <w:rsid w:val="0080773F"/>
    <w:rsid w:val="00832FC1"/>
    <w:rsid w:val="00837A49"/>
    <w:rsid w:val="00841CE4"/>
    <w:rsid w:val="00845EF4"/>
    <w:rsid w:val="00854C57"/>
    <w:rsid w:val="00863024"/>
    <w:rsid w:val="00871625"/>
    <w:rsid w:val="00880893"/>
    <w:rsid w:val="00881C95"/>
    <w:rsid w:val="00884B90"/>
    <w:rsid w:val="0089085B"/>
    <w:rsid w:val="00892928"/>
    <w:rsid w:val="008A72DB"/>
    <w:rsid w:val="008A7806"/>
    <w:rsid w:val="008B0063"/>
    <w:rsid w:val="008B3448"/>
    <w:rsid w:val="008C1002"/>
    <w:rsid w:val="008D729F"/>
    <w:rsid w:val="008E0F17"/>
    <w:rsid w:val="008E2A00"/>
    <w:rsid w:val="008F6612"/>
    <w:rsid w:val="00902641"/>
    <w:rsid w:val="00903C2A"/>
    <w:rsid w:val="00925244"/>
    <w:rsid w:val="009318F5"/>
    <w:rsid w:val="00932FCD"/>
    <w:rsid w:val="00941DAE"/>
    <w:rsid w:val="00943D4B"/>
    <w:rsid w:val="00946CEA"/>
    <w:rsid w:val="009521B3"/>
    <w:rsid w:val="00954483"/>
    <w:rsid w:val="0096437F"/>
    <w:rsid w:val="00976913"/>
    <w:rsid w:val="00992CE2"/>
    <w:rsid w:val="00997923"/>
    <w:rsid w:val="009A47D5"/>
    <w:rsid w:val="009A75B8"/>
    <w:rsid w:val="009B2722"/>
    <w:rsid w:val="009B7EDC"/>
    <w:rsid w:val="009C4B4C"/>
    <w:rsid w:val="009C5597"/>
    <w:rsid w:val="009C7706"/>
    <w:rsid w:val="009D31DA"/>
    <w:rsid w:val="009D5FCE"/>
    <w:rsid w:val="009D6ACB"/>
    <w:rsid w:val="009D782E"/>
    <w:rsid w:val="009E32AB"/>
    <w:rsid w:val="009E3689"/>
    <w:rsid w:val="009F728D"/>
    <w:rsid w:val="00A0063C"/>
    <w:rsid w:val="00A0414C"/>
    <w:rsid w:val="00A11EBD"/>
    <w:rsid w:val="00A1498F"/>
    <w:rsid w:val="00A2682C"/>
    <w:rsid w:val="00A27E35"/>
    <w:rsid w:val="00A33B0E"/>
    <w:rsid w:val="00A351F3"/>
    <w:rsid w:val="00A35E6F"/>
    <w:rsid w:val="00A4148C"/>
    <w:rsid w:val="00A41B60"/>
    <w:rsid w:val="00A506BA"/>
    <w:rsid w:val="00A53E4F"/>
    <w:rsid w:val="00A56EB8"/>
    <w:rsid w:val="00A57306"/>
    <w:rsid w:val="00A65DCA"/>
    <w:rsid w:val="00A76F41"/>
    <w:rsid w:val="00A77735"/>
    <w:rsid w:val="00A839D5"/>
    <w:rsid w:val="00A84FC0"/>
    <w:rsid w:val="00AB3818"/>
    <w:rsid w:val="00AC04B6"/>
    <w:rsid w:val="00AC4DC8"/>
    <w:rsid w:val="00AD7FE7"/>
    <w:rsid w:val="00AE0222"/>
    <w:rsid w:val="00AE4356"/>
    <w:rsid w:val="00AE68A2"/>
    <w:rsid w:val="00AF2052"/>
    <w:rsid w:val="00AF5F2D"/>
    <w:rsid w:val="00B0226F"/>
    <w:rsid w:val="00B0752D"/>
    <w:rsid w:val="00B129BD"/>
    <w:rsid w:val="00B202B5"/>
    <w:rsid w:val="00B2207E"/>
    <w:rsid w:val="00B31412"/>
    <w:rsid w:val="00B40029"/>
    <w:rsid w:val="00B42EDF"/>
    <w:rsid w:val="00B47C91"/>
    <w:rsid w:val="00B54389"/>
    <w:rsid w:val="00B5554A"/>
    <w:rsid w:val="00B56429"/>
    <w:rsid w:val="00B6235C"/>
    <w:rsid w:val="00B722E5"/>
    <w:rsid w:val="00B72A8A"/>
    <w:rsid w:val="00B81B4C"/>
    <w:rsid w:val="00B82483"/>
    <w:rsid w:val="00B827C9"/>
    <w:rsid w:val="00B9246D"/>
    <w:rsid w:val="00B93368"/>
    <w:rsid w:val="00B94648"/>
    <w:rsid w:val="00BA50DF"/>
    <w:rsid w:val="00BA64FC"/>
    <w:rsid w:val="00BB3D2C"/>
    <w:rsid w:val="00BB564C"/>
    <w:rsid w:val="00BC284C"/>
    <w:rsid w:val="00BD3642"/>
    <w:rsid w:val="00BD7314"/>
    <w:rsid w:val="00BE47F6"/>
    <w:rsid w:val="00BE5587"/>
    <w:rsid w:val="00BF1205"/>
    <w:rsid w:val="00BF77CB"/>
    <w:rsid w:val="00C01322"/>
    <w:rsid w:val="00C030E5"/>
    <w:rsid w:val="00C1071B"/>
    <w:rsid w:val="00C31A66"/>
    <w:rsid w:val="00C330C2"/>
    <w:rsid w:val="00C41969"/>
    <w:rsid w:val="00C5429D"/>
    <w:rsid w:val="00C54E68"/>
    <w:rsid w:val="00C569C8"/>
    <w:rsid w:val="00C64AD1"/>
    <w:rsid w:val="00C65966"/>
    <w:rsid w:val="00C66EB2"/>
    <w:rsid w:val="00C70C52"/>
    <w:rsid w:val="00C7281C"/>
    <w:rsid w:val="00C77DAD"/>
    <w:rsid w:val="00C95B65"/>
    <w:rsid w:val="00CA2D41"/>
    <w:rsid w:val="00CB17A8"/>
    <w:rsid w:val="00CC6509"/>
    <w:rsid w:val="00CD5400"/>
    <w:rsid w:val="00CD7DAE"/>
    <w:rsid w:val="00CD7E01"/>
    <w:rsid w:val="00CE0FCC"/>
    <w:rsid w:val="00CE6180"/>
    <w:rsid w:val="00CE722D"/>
    <w:rsid w:val="00CF56BF"/>
    <w:rsid w:val="00D16116"/>
    <w:rsid w:val="00D202BA"/>
    <w:rsid w:val="00D20BB3"/>
    <w:rsid w:val="00D22211"/>
    <w:rsid w:val="00D222FE"/>
    <w:rsid w:val="00D23601"/>
    <w:rsid w:val="00D3475A"/>
    <w:rsid w:val="00D362BF"/>
    <w:rsid w:val="00D3771F"/>
    <w:rsid w:val="00D44003"/>
    <w:rsid w:val="00D4464A"/>
    <w:rsid w:val="00D45BEB"/>
    <w:rsid w:val="00D5642A"/>
    <w:rsid w:val="00D7033C"/>
    <w:rsid w:val="00D7118E"/>
    <w:rsid w:val="00D74344"/>
    <w:rsid w:val="00D75F89"/>
    <w:rsid w:val="00D83740"/>
    <w:rsid w:val="00D84603"/>
    <w:rsid w:val="00D905C6"/>
    <w:rsid w:val="00D977C3"/>
    <w:rsid w:val="00DA04DA"/>
    <w:rsid w:val="00DA2F26"/>
    <w:rsid w:val="00DA54B5"/>
    <w:rsid w:val="00DA5860"/>
    <w:rsid w:val="00DB33B0"/>
    <w:rsid w:val="00DB5F3D"/>
    <w:rsid w:val="00DB72DB"/>
    <w:rsid w:val="00DC1650"/>
    <w:rsid w:val="00DC2853"/>
    <w:rsid w:val="00DC706F"/>
    <w:rsid w:val="00DD10EF"/>
    <w:rsid w:val="00DD13BE"/>
    <w:rsid w:val="00DE40B1"/>
    <w:rsid w:val="00DE43FE"/>
    <w:rsid w:val="00DF42A2"/>
    <w:rsid w:val="00E0303A"/>
    <w:rsid w:val="00E035C1"/>
    <w:rsid w:val="00E049DE"/>
    <w:rsid w:val="00E07CF0"/>
    <w:rsid w:val="00E11920"/>
    <w:rsid w:val="00E25D1F"/>
    <w:rsid w:val="00E35014"/>
    <w:rsid w:val="00E35654"/>
    <w:rsid w:val="00E41552"/>
    <w:rsid w:val="00E462B3"/>
    <w:rsid w:val="00E47418"/>
    <w:rsid w:val="00E50B95"/>
    <w:rsid w:val="00E5702C"/>
    <w:rsid w:val="00E60C23"/>
    <w:rsid w:val="00E60E0C"/>
    <w:rsid w:val="00E62B14"/>
    <w:rsid w:val="00E65F43"/>
    <w:rsid w:val="00E772AB"/>
    <w:rsid w:val="00E87862"/>
    <w:rsid w:val="00E93EBC"/>
    <w:rsid w:val="00EA2BB3"/>
    <w:rsid w:val="00EA579B"/>
    <w:rsid w:val="00EB24FB"/>
    <w:rsid w:val="00EC22EA"/>
    <w:rsid w:val="00ED1FFA"/>
    <w:rsid w:val="00ED5405"/>
    <w:rsid w:val="00EE76F4"/>
    <w:rsid w:val="00F00E28"/>
    <w:rsid w:val="00F00E8F"/>
    <w:rsid w:val="00F05988"/>
    <w:rsid w:val="00F0616A"/>
    <w:rsid w:val="00F10CC6"/>
    <w:rsid w:val="00F13C4E"/>
    <w:rsid w:val="00F1517E"/>
    <w:rsid w:val="00F25255"/>
    <w:rsid w:val="00F25CA0"/>
    <w:rsid w:val="00F25CAA"/>
    <w:rsid w:val="00F261BB"/>
    <w:rsid w:val="00F36442"/>
    <w:rsid w:val="00F37CC5"/>
    <w:rsid w:val="00F40C8F"/>
    <w:rsid w:val="00F47899"/>
    <w:rsid w:val="00F47E00"/>
    <w:rsid w:val="00F517D1"/>
    <w:rsid w:val="00F52519"/>
    <w:rsid w:val="00F603F9"/>
    <w:rsid w:val="00F64F3F"/>
    <w:rsid w:val="00F73F69"/>
    <w:rsid w:val="00F75037"/>
    <w:rsid w:val="00F80E13"/>
    <w:rsid w:val="00F900EA"/>
    <w:rsid w:val="00F96F4E"/>
    <w:rsid w:val="00FB4698"/>
    <w:rsid w:val="00FC4DC4"/>
    <w:rsid w:val="00FF0808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C4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2D41"/>
  </w:style>
  <w:style w:type="paragraph" w:styleId="Pta">
    <w:name w:val="footer"/>
    <w:basedOn w:val="Normlny"/>
    <w:link w:val="Pt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2D41"/>
  </w:style>
  <w:style w:type="paragraph" w:styleId="Textbubliny">
    <w:name w:val="Balloon Text"/>
    <w:basedOn w:val="Normlny"/>
    <w:link w:val="TextbublinyChar"/>
    <w:uiPriority w:val="99"/>
    <w:semiHidden/>
    <w:unhideWhenUsed/>
    <w:rsid w:val="00D5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C4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2D41"/>
  </w:style>
  <w:style w:type="paragraph" w:styleId="Pta">
    <w:name w:val="footer"/>
    <w:basedOn w:val="Normlny"/>
    <w:link w:val="Pt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2D41"/>
  </w:style>
  <w:style w:type="paragraph" w:styleId="Textbubliny">
    <w:name w:val="Balloon Text"/>
    <w:basedOn w:val="Normlny"/>
    <w:link w:val="TextbublinyChar"/>
    <w:uiPriority w:val="99"/>
    <w:semiHidden/>
    <w:unhideWhenUsed/>
    <w:rsid w:val="00D5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791D-2F37-425F-B75C-92288C5D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Kotešová1</dc:creator>
  <cp:lastModifiedBy>OCU Kotešová1</cp:lastModifiedBy>
  <cp:revision>22</cp:revision>
  <cp:lastPrinted>2018-10-03T14:21:00Z</cp:lastPrinted>
  <dcterms:created xsi:type="dcterms:W3CDTF">2018-09-28T06:49:00Z</dcterms:created>
  <dcterms:modified xsi:type="dcterms:W3CDTF">2018-10-08T07:34:00Z</dcterms:modified>
</cp:coreProperties>
</file>